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8"/>
      </w:tblGrid>
      <w:tr w:rsidR="00005B42" w:rsidRPr="00005B42" w:rsidTr="00055302">
        <w:trPr>
          <w:trHeight w:val="1172"/>
          <w:jc w:val="center"/>
        </w:trPr>
        <w:tc>
          <w:tcPr>
            <w:tcW w:w="1418" w:type="dxa"/>
          </w:tcPr>
          <w:p w:rsidR="00005B42" w:rsidRPr="00005B42" w:rsidRDefault="00005B42" w:rsidP="0000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B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7CA01E" wp14:editId="32178E51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5B42" w:rsidRPr="00005B42" w:rsidRDefault="00005B42" w:rsidP="00005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ЦЕНТРАЛЬНАЯ ИЗБИРАТЕЛЬНАЯ КОМИССИЯ</w:t>
      </w: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005B42" w:rsidRPr="00005B42" w:rsidRDefault="00005B42" w:rsidP="00005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05B42" w:rsidRPr="00005B42" w:rsidRDefault="00005B42" w:rsidP="00005B42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357"/>
        <w:gridCol w:w="3611"/>
        <w:gridCol w:w="2388"/>
      </w:tblGrid>
      <w:tr w:rsidR="00005B42" w:rsidRPr="00005B42" w:rsidTr="00055302">
        <w:trPr>
          <w:trHeight w:val="240"/>
        </w:trPr>
        <w:tc>
          <w:tcPr>
            <w:tcW w:w="3357" w:type="dxa"/>
          </w:tcPr>
          <w:p w:rsidR="00005B42" w:rsidRPr="00C43CA4" w:rsidRDefault="002349D6" w:rsidP="002349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1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E60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32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432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11" w:type="dxa"/>
          </w:tcPr>
          <w:p w:rsidR="00005B42" w:rsidRPr="00005B42" w:rsidRDefault="00005B42" w:rsidP="00005B4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005B42" w:rsidRPr="002349D6" w:rsidRDefault="00091EC5" w:rsidP="0090601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06012">
              <w:rPr>
                <w:rFonts w:ascii="Times New Roman" w:hAnsi="Times New Roman" w:cs="Times New Roman"/>
                <w:sz w:val="28"/>
                <w:szCs w:val="28"/>
              </w:rPr>
              <w:t>16/128</w:t>
            </w:r>
          </w:p>
        </w:tc>
      </w:tr>
    </w:tbl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Казань</w:t>
      </w: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3D40" w:rsidRDefault="00B850A7" w:rsidP="000E321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даты, времени и места проведения жеребьев</w:t>
      </w:r>
      <w:r w:rsidR="00234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</w:t>
      </w:r>
      <w:r w:rsidRPr="00697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распределению</w:t>
      </w:r>
      <w:r w:rsidR="00234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бесплатного</w:t>
      </w:r>
      <w:r w:rsidRPr="00697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эфирного времени</w:t>
      </w:r>
      <w:r w:rsidR="00234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каналах региональных государственных организаций телерадиовещания</w:t>
      </w:r>
      <w:r w:rsidRPr="00697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53A4" w:rsidRPr="00697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проведении выборов </w:t>
      </w:r>
      <w:r w:rsidR="00234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Президента Российской Федерации</w:t>
      </w:r>
      <w:r w:rsidR="00A153A4" w:rsidRPr="00697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05B42" w:rsidRPr="006979E1" w:rsidRDefault="00A153A4" w:rsidP="000E321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 </w:t>
      </w:r>
      <w:r w:rsidR="00234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697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234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97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05B42" w:rsidRPr="006979E1" w:rsidRDefault="00005B42" w:rsidP="00005B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05B42" w:rsidRDefault="00A153A4" w:rsidP="00F27A15">
      <w:pPr>
        <w:tabs>
          <w:tab w:val="left" w:pos="708"/>
          <w:tab w:val="center" w:pos="4153"/>
          <w:tab w:val="right" w:pos="830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697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bookmarkEnd w:id="0"/>
      <w:r w:rsidRPr="00697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1D64" w:rsidRPr="00697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 част</w:t>
      </w:r>
      <w:r w:rsid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ью</w:t>
      </w:r>
      <w:r w:rsidR="00E01D64" w:rsidRPr="00697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E01D64" w:rsidRPr="00697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</w:t>
      </w:r>
      <w:r w:rsid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="000E3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1D64" w:rsidRPr="00697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</w:t>
      </w:r>
      <w:r w:rsid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E01D64" w:rsidRPr="00697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 2003</w:t>
      </w:r>
      <w:r w:rsidR="00E01D64" w:rsidRPr="00697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E01D64" w:rsidRPr="00697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-ФЗ «О выборах </w:t>
      </w:r>
      <w:r w:rsid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Президента Российской Федерации</w:t>
      </w:r>
      <w:r w:rsidR="00E01D64" w:rsidRPr="00697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03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Федеральный закон)</w:t>
      </w:r>
      <w:r w:rsidR="000E3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01D64" w:rsidRPr="00697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</w:t>
      </w:r>
      <w:r w:rsid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E01D64" w:rsidRPr="00697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</w:t>
      </w:r>
      <w:r w:rsidR="00E01D64" w:rsidRPr="00697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«Порядка проведения жеребьев</w:t>
      </w:r>
      <w:r w:rsid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r w:rsidR="00E01D64" w:rsidRPr="00697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распределению между</w:t>
      </w:r>
      <w:r w:rsidR="002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зарегистрированными кандидатами,</w:t>
      </w:r>
      <w:r w:rsidR="00E01D64" w:rsidRPr="00697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политическими партиями, эфирного времени на каналах</w:t>
      </w:r>
      <w:r w:rsidR="00D41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государственных и муниципальных организаций, осуществляющих теле- и (или) радиовещание, при проведении выборов Президента Российской Федерации в 2018 году»</w:t>
      </w:r>
      <w:r w:rsidR="00E01D64" w:rsidRPr="00697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утвержденного постановлением Центральной избирательной комиссии Российской Федерации от 1 </w:t>
      </w:r>
      <w:r w:rsidR="00D41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="00E01D64" w:rsidRPr="00697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D41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01D64" w:rsidRPr="00697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D41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108</w:t>
      </w:r>
      <w:r w:rsidR="00E01D64" w:rsidRPr="00697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D41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901-7</w:t>
      </w:r>
      <w:r w:rsidR="003B1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E3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1D64" w:rsidRPr="00697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Центральная избирательная комиссия Республики Татарстан</w:t>
      </w:r>
      <w:r w:rsidR="006E7C6F" w:rsidRPr="006E7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5B42" w:rsidRPr="00697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е т:</w:t>
      </w:r>
    </w:p>
    <w:p w:rsidR="00CA5A87" w:rsidRDefault="00CA5A87" w:rsidP="00F27A15">
      <w:pPr>
        <w:tabs>
          <w:tab w:val="left" w:pos="708"/>
          <w:tab w:val="center" w:pos="4153"/>
          <w:tab w:val="right" w:pos="830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69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Жеребьевку по </w:t>
      </w:r>
      <w:r w:rsidRPr="0090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бесплатного </w:t>
      </w:r>
      <w:r w:rsidRPr="0090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эфирного времени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каналах региональных государственных организаций телерадиовещания провести 14 февраля 2018 года </w:t>
      </w:r>
      <w:r w:rsidRPr="00AB2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город Казань, ул. Батурина, д. 7Б, зал заседаний ЦИК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5A87" w:rsidRPr="00CA5A87" w:rsidRDefault="00CA5A87" w:rsidP="00F27A15">
      <w:pPr>
        <w:tabs>
          <w:tab w:val="left" w:pos="708"/>
          <w:tab w:val="center" w:pos="4153"/>
          <w:tab w:val="right" w:pos="830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F4A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11:00 часов на каналах филиала ФГУП ВГТРК ГТРК «Татарстан»</w:t>
      </w:r>
      <w:r w:rsidR="003B16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«Телерадиокомпания «Новый Век</w:t>
      </w:r>
      <w:r w:rsidRPr="00AB2D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4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A87" w:rsidRPr="006979E1" w:rsidRDefault="00CA5A87" w:rsidP="00F27A15">
      <w:pPr>
        <w:tabs>
          <w:tab w:val="left" w:pos="708"/>
          <w:tab w:val="center" w:pos="4153"/>
          <w:tab w:val="right" w:pos="830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AF4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2B6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:00 часов на каналах АО «ТАТМЕДИА»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 к настоящему постановлению.</w:t>
      </w:r>
    </w:p>
    <w:p w:rsidR="00AB2DD2" w:rsidRDefault="00CA5A87" w:rsidP="00C735B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7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7A15" w:rsidRPr="000E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территориальным избирательным комиссиям Республики Татарстан</w:t>
      </w:r>
      <w:r w:rsidR="00B06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ж</w:t>
      </w:r>
      <w:r w:rsidR="00F27A15" w:rsidRPr="006979E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еребьевку по распределению</w:t>
      </w:r>
      <w:r w:rsidR="00A90B10" w:rsidRPr="00A9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бесплатного </w:t>
      </w:r>
      <w:r w:rsidR="00A90B10" w:rsidRPr="0090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эфирного времени </w:t>
      </w:r>
      <w:r w:rsidR="00AB2D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региональных государственных организациях телерадиовещания, имеющих лицензию на вещание в пределах территории соответствующего муниципального района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февраля 2018 года в 9:00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часов согласно приложению № 2 к настоящему постановлению</w:t>
      </w:r>
      <w:r w:rsidR="00B063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3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жеребьевок установлено в приложении № 2 к настоящему постановлению</w:t>
      </w:r>
      <w:r w:rsidR="00AB2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A87" w:rsidRDefault="00CA5A87" w:rsidP="00C735B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постановление в территориальные избирательные комиссии Республики Татарстан</w:t>
      </w:r>
      <w:r w:rsidR="003B16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приложении </w:t>
      </w:r>
      <w:r w:rsidR="00A54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к настоящему постановлению.</w:t>
      </w:r>
    </w:p>
    <w:p w:rsidR="006979E1" w:rsidRDefault="00CA5A87" w:rsidP="00C735B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5B42" w:rsidRPr="00697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979E1" w:rsidRPr="00697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3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6979E1" w:rsidRPr="006979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азместить</w:t>
      </w:r>
      <w:r w:rsidR="0085322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настоящее постановление</w:t>
      </w:r>
      <w:r w:rsidR="006979E1" w:rsidRPr="006979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</w:t>
      </w:r>
      <w:r w:rsidR="00091E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официальном </w:t>
      </w:r>
      <w:r w:rsidR="006979E1" w:rsidRPr="006979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сайте</w:t>
      </w:r>
      <w:r w:rsidR="006979E1" w:rsidRPr="0069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9E1" w:rsidRPr="006979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Центральной избирательной комиссии Республики Татарстан в информационно-телекоммуникационной сети «Интернет».</w:t>
      </w:r>
    </w:p>
    <w:p w:rsidR="00005B42" w:rsidRPr="006979E1" w:rsidRDefault="00CA5A87" w:rsidP="00F27A1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05B42" w:rsidRPr="00697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979E1" w:rsidRPr="006979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Контроль за выполнением настоящего постановления возложить на заместителя Председателя Центральной избирательной комиссии Республики Татарстан </w:t>
      </w:r>
      <w:r w:rsidR="00A90B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О.В.</w:t>
      </w:r>
      <w:r w:rsidR="006979E1" w:rsidRPr="006979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A90B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Сквордякова</w:t>
      </w:r>
      <w:proofErr w:type="spellEnd"/>
      <w:r w:rsidR="006979E1" w:rsidRPr="006979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005B42" w:rsidRPr="006979E1" w:rsidRDefault="00005B42" w:rsidP="00F27A1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42" w:rsidRPr="006979E1" w:rsidRDefault="00005B42" w:rsidP="0000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03"/>
        <w:gridCol w:w="4343"/>
      </w:tblGrid>
      <w:tr w:rsidR="007F7A94" w:rsidRPr="007F7A94" w:rsidTr="00EA2DD9">
        <w:tc>
          <w:tcPr>
            <w:tcW w:w="4903" w:type="dxa"/>
            <w:hideMark/>
          </w:tcPr>
          <w:p w:rsidR="007F7A94" w:rsidRPr="007F7A94" w:rsidRDefault="007F7A94" w:rsidP="007F7A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7F7A94" w:rsidRPr="007F7A94" w:rsidRDefault="007F7A94" w:rsidP="007F7A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7F7A94" w:rsidRPr="007F7A94" w:rsidRDefault="007F7A94" w:rsidP="007F7A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343" w:type="dxa"/>
          </w:tcPr>
          <w:p w:rsidR="007F7A94" w:rsidRPr="007F7A94" w:rsidRDefault="007F7A94" w:rsidP="007F7A94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A94" w:rsidRPr="007F7A94" w:rsidRDefault="007F7A94" w:rsidP="007F7A94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7F7A9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М.Р. Шагиахметов</w:t>
            </w:r>
          </w:p>
        </w:tc>
      </w:tr>
      <w:tr w:rsidR="007F7A94" w:rsidRPr="007F7A94" w:rsidTr="00EA2DD9">
        <w:tc>
          <w:tcPr>
            <w:tcW w:w="4903" w:type="dxa"/>
          </w:tcPr>
          <w:p w:rsidR="007F7A94" w:rsidRPr="007F7A94" w:rsidRDefault="007F7A94" w:rsidP="007F7A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3" w:type="dxa"/>
          </w:tcPr>
          <w:p w:rsidR="007F7A94" w:rsidRPr="007F7A94" w:rsidRDefault="007F7A94" w:rsidP="007F7A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A94" w:rsidRPr="007F7A94" w:rsidTr="00EA2DD9">
        <w:tc>
          <w:tcPr>
            <w:tcW w:w="4903" w:type="dxa"/>
            <w:hideMark/>
          </w:tcPr>
          <w:p w:rsidR="007F7A94" w:rsidRPr="007F7A94" w:rsidRDefault="007F7A94" w:rsidP="007F7A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7F7A94" w:rsidRPr="007F7A94" w:rsidRDefault="007F7A94" w:rsidP="007F7A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7F7A94" w:rsidRPr="007F7A94" w:rsidRDefault="007F7A94" w:rsidP="007F7A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343" w:type="dxa"/>
          </w:tcPr>
          <w:p w:rsidR="007F7A94" w:rsidRPr="007F7A94" w:rsidRDefault="007F7A94" w:rsidP="007F7A94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A94" w:rsidRPr="007F7A94" w:rsidRDefault="007F7A94" w:rsidP="007F7A94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7F7A9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Н.П. Борисова</w:t>
            </w:r>
          </w:p>
        </w:tc>
      </w:tr>
    </w:tbl>
    <w:p w:rsidR="00005B42" w:rsidRDefault="00005B42" w:rsidP="00005B42"/>
    <w:p w:rsidR="00BF73EF" w:rsidRDefault="00BF73EF" w:rsidP="00005B42"/>
    <w:p w:rsidR="00BF73EF" w:rsidRDefault="00BF73EF" w:rsidP="00005B42"/>
    <w:p w:rsidR="00BF73EF" w:rsidRDefault="00BF73EF" w:rsidP="00005B42">
      <w:pPr>
        <w:sectPr w:rsidR="00BF73EF" w:rsidSect="00A90E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</w:tblGrid>
      <w:tr w:rsidR="00BF73EF" w:rsidTr="007F7A94">
        <w:tc>
          <w:tcPr>
            <w:tcW w:w="4524" w:type="dxa"/>
          </w:tcPr>
          <w:p w:rsidR="00BF73EF" w:rsidRDefault="00BF73EF" w:rsidP="00BF7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1</w:t>
            </w:r>
          </w:p>
          <w:p w:rsidR="007F7A94" w:rsidRDefault="00BF73EF" w:rsidP="00BF7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Центральной избирательной комиссии Республики Татарстан </w:t>
            </w:r>
          </w:p>
          <w:p w:rsidR="00BF73EF" w:rsidRPr="00BF73EF" w:rsidRDefault="00906012" w:rsidP="00906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 февраля 2018 г.</w:t>
            </w:r>
            <w:r w:rsidR="00BF73E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16/128</w:t>
            </w:r>
          </w:p>
        </w:tc>
      </w:tr>
    </w:tbl>
    <w:p w:rsidR="00BF73EF" w:rsidRDefault="00BF73EF" w:rsidP="00005B42"/>
    <w:p w:rsidR="00BF73EF" w:rsidRDefault="00BF73EF" w:rsidP="00005B42"/>
    <w:p w:rsidR="00BF73EF" w:rsidRPr="00AF4ACA" w:rsidRDefault="00BF73EF" w:rsidP="00BF73EF">
      <w:pPr>
        <w:jc w:val="center"/>
        <w:rPr>
          <w:rFonts w:ascii="Times New Roman" w:hAnsi="Times New Roman" w:cs="Times New Roman"/>
          <w:b/>
          <w:sz w:val="28"/>
        </w:rPr>
      </w:pPr>
      <w:r w:rsidRPr="00AF4ACA">
        <w:rPr>
          <w:rFonts w:ascii="Times New Roman" w:hAnsi="Times New Roman" w:cs="Times New Roman"/>
          <w:b/>
          <w:sz w:val="28"/>
        </w:rPr>
        <w:t>Перечень теле- радио каналов АО «ТАТМЕДИА»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BF73EF" w:rsidTr="0024585E">
        <w:tc>
          <w:tcPr>
            <w:tcW w:w="1413" w:type="dxa"/>
          </w:tcPr>
          <w:p w:rsidR="00BF73EF" w:rsidRPr="0024585E" w:rsidRDefault="00BF73EF" w:rsidP="0024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85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BF73EF" w:rsidRPr="0024585E" w:rsidRDefault="0024585E" w:rsidP="0024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24585E">
              <w:rPr>
                <w:rFonts w:ascii="Times New Roman" w:hAnsi="Times New Roman" w:cs="Times New Roman"/>
                <w:b/>
                <w:sz w:val="24"/>
                <w:szCs w:val="24"/>
              </w:rPr>
              <w:t>теле- радиоканала</w:t>
            </w:r>
            <w:proofErr w:type="gramEnd"/>
          </w:p>
        </w:tc>
      </w:tr>
      <w:tr w:rsidR="00BF73EF" w:rsidTr="0024585E">
        <w:tc>
          <w:tcPr>
            <w:tcW w:w="1413" w:type="dxa"/>
          </w:tcPr>
          <w:p w:rsidR="00BF73EF" w:rsidRPr="0024585E" w:rsidRDefault="0024585E" w:rsidP="00245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BF73EF" w:rsidRPr="0024585E" w:rsidRDefault="0024585E" w:rsidP="002458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ТВ» (телеканал)</w:t>
            </w:r>
          </w:p>
        </w:tc>
      </w:tr>
      <w:tr w:rsidR="00BF73EF" w:rsidTr="0024585E">
        <w:tc>
          <w:tcPr>
            <w:tcW w:w="1413" w:type="dxa"/>
          </w:tcPr>
          <w:p w:rsidR="00BF73EF" w:rsidRPr="0024585E" w:rsidRDefault="0024585E" w:rsidP="00245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BF73EF" w:rsidRPr="0024585E" w:rsidRDefault="0024585E" w:rsidP="002458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Биектау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ТВ» (телеканал)</w:t>
            </w:r>
          </w:p>
        </w:tc>
      </w:tr>
      <w:tr w:rsidR="00BF73EF" w:rsidTr="0024585E">
        <w:tc>
          <w:tcPr>
            <w:tcW w:w="1413" w:type="dxa"/>
          </w:tcPr>
          <w:p w:rsidR="00BF73EF" w:rsidRPr="0024585E" w:rsidRDefault="0024585E" w:rsidP="00245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BF73EF" w:rsidRPr="0024585E" w:rsidRDefault="0024585E" w:rsidP="002458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«Телекомпания «Зеленый Дол» (телеканал)</w:t>
            </w:r>
          </w:p>
        </w:tc>
      </w:tr>
      <w:tr w:rsidR="0024585E" w:rsidTr="0024585E">
        <w:tc>
          <w:tcPr>
            <w:tcW w:w="1413" w:type="dxa"/>
          </w:tcPr>
          <w:p w:rsidR="0024585E" w:rsidRPr="0024585E" w:rsidRDefault="0024585E" w:rsidP="00245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24585E" w:rsidRPr="0024585E" w:rsidRDefault="0024585E" w:rsidP="002458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(Радио Настроение) (радиоканал)</w:t>
            </w:r>
          </w:p>
        </w:tc>
      </w:tr>
    </w:tbl>
    <w:p w:rsidR="00BF73EF" w:rsidRDefault="00BF73EF" w:rsidP="00005B42"/>
    <w:p w:rsidR="00BF73EF" w:rsidRDefault="00BF73EF" w:rsidP="00005B42"/>
    <w:p w:rsidR="00BF73EF" w:rsidRDefault="00BF73EF" w:rsidP="00005B42"/>
    <w:p w:rsidR="00BF73EF" w:rsidRDefault="00BF73EF" w:rsidP="00005B42"/>
    <w:p w:rsidR="00BF73EF" w:rsidRDefault="00BF73EF" w:rsidP="00005B42"/>
    <w:p w:rsidR="00BF73EF" w:rsidRPr="00005B42" w:rsidRDefault="00BF73EF" w:rsidP="00005B42"/>
    <w:p w:rsidR="00005B42" w:rsidRPr="00005B42" w:rsidRDefault="00005B42" w:rsidP="00005B42"/>
    <w:p w:rsidR="00AB2DD2" w:rsidRDefault="00AB2DD2" w:rsidP="00005B42">
      <w:pPr>
        <w:jc w:val="right"/>
        <w:rPr>
          <w:rFonts w:ascii="Times New Roman" w:hAnsi="Times New Roman" w:cs="Times New Roman"/>
          <w:sz w:val="20"/>
          <w:szCs w:val="20"/>
        </w:rPr>
        <w:sectPr w:rsidR="00AB2DD2" w:rsidSect="00A90E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1"/>
      </w:tblGrid>
      <w:tr w:rsidR="00AB2DD2" w:rsidTr="007F7A94">
        <w:tc>
          <w:tcPr>
            <w:tcW w:w="4241" w:type="dxa"/>
          </w:tcPr>
          <w:p w:rsidR="00AB2DD2" w:rsidRDefault="00AB2DD2" w:rsidP="00AB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  <w:r w:rsidR="00BF73EF"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</w:p>
          <w:p w:rsidR="007F7A94" w:rsidRDefault="00AB2DD2" w:rsidP="00AB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Центральной избирательной комиссии Республики Татарстан </w:t>
            </w:r>
          </w:p>
          <w:p w:rsidR="00AB2DD2" w:rsidRDefault="00906012" w:rsidP="00AB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 февраля 2018 г. № 16/128</w:t>
            </w:r>
          </w:p>
        </w:tc>
      </w:tr>
    </w:tbl>
    <w:p w:rsidR="00005B42" w:rsidRDefault="00005B42" w:rsidP="0090601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B2DD2" w:rsidRDefault="00AB2DD2" w:rsidP="00005B4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54170" w:rsidRPr="00B82588" w:rsidRDefault="00454170" w:rsidP="00454170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B6E2F">
        <w:rPr>
          <w:rFonts w:ascii="Times New Roman" w:hAnsi="Times New Roman" w:cs="Times New Roman"/>
          <w:b/>
          <w:sz w:val="28"/>
          <w:szCs w:val="20"/>
        </w:rPr>
        <w:t>Перечень территориальных избирательных комиссий Республики Татарстан на которы</w:t>
      </w:r>
      <w:r w:rsidR="00AF4ACA">
        <w:rPr>
          <w:rFonts w:ascii="Times New Roman" w:hAnsi="Times New Roman" w:cs="Times New Roman"/>
          <w:b/>
          <w:sz w:val="28"/>
          <w:szCs w:val="20"/>
        </w:rPr>
        <w:t>е</w:t>
      </w:r>
      <w:r w:rsidRPr="00EB6E2F">
        <w:rPr>
          <w:rFonts w:ascii="Times New Roman" w:hAnsi="Times New Roman" w:cs="Times New Roman"/>
          <w:b/>
          <w:sz w:val="28"/>
          <w:szCs w:val="20"/>
        </w:rPr>
        <w:t xml:space="preserve"> возложена обязанность по проведению жеребьевки</w:t>
      </w:r>
      <w:r w:rsidR="00B82588">
        <w:rPr>
          <w:rFonts w:ascii="Times New Roman" w:hAnsi="Times New Roman" w:cs="Times New Roman"/>
          <w:b/>
          <w:sz w:val="28"/>
          <w:szCs w:val="20"/>
        </w:rPr>
        <w:t xml:space="preserve"> на теле- и (или) радиоканалах, </w:t>
      </w:r>
      <w:r w:rsidR="00B82588" w:rsidRPr="00B82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имеющих лицензию на вещание в пределах территории соответствующего муниципального района Республики Татарстан</w:t>
      </w:r>
      <w:r w:rsidRPr="00B82588"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1"/>
        <w:gridCol w:w="2149"/>
        <w:gridCol w:w="3686"/>
        <w:gridCol w:w="2828"/>
      </w:tblGrid>
      <w:tr w:rsidR="0024585E" w:rsidTr="00B37648">
        <w:tc>
          <w:tcPr>
            <w:tcW w:w="681" w:type="dxa"/>
            <w:vAlign w:val="center"/>
          </w:tcPr>
          <w:p w:rsidR="0024585E" w:rsidRPr="00454170" w:rsidRDefault="0024585E" w:rsidP="00AB2DD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54170">
              <w:rPr>
                <w:rFonts w:ascii="Times New Roman" w:hAnsi="Times New Roman" w:cs="Times New Roman"/>
                <w:b/>
                <w:sz w:val="24"/>
                <w:szCs w:val="20"/>
              </w:rPr>
              <w:t>№ п/п</w:t>
            </w:r>
          </w:p>
        </w:tc>
        <w:tc>
          <w:tcPr>
            <w:tcW w:w="2149" w:type="dxa"/>
            <w:vAlign w:val="center"/>
          </w:tcPr>
          <w:p w:rsidR="0024585E" w:rsidRPr="00454170" w:rsidRDefault="0024585E" w:rsidP="00AF4AC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5417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Наименование </w:t>
            </w:r>
            <w:r w:rsidR="00FD763C" w:rsidRPr="00454170">
              <w:rPr>
                <w:rFonts w:ascii="Times New Roman" w:hAnsi="Times New Roman" w:cs="Times New Roman"/>
                <w:b/>
                <w:sz w:val="24"/>
                <w:szCs w:val="20"/>
              </w:rPr>
              <w:t>территориальной избирательной комиссии,</w:t>
            </w:r>
            <w:r w:rsidRPr="0045417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организующ</w:t>
            </w:r>
            <w:r w:rsidR="00AF4ACA">
              <w:rPr>
                <w:rFonts w:ascii="Times New Roman" w:hAnsi="Times New Roman" w:cs="Times New Roman"/>
                <w:b/>
                <w:sz w:val="24"/>
                <w:szCs w:val="20"/>
              </w:rPr>
              <w:t>ей</w:t>
            </w:r>
            <w:r w:rsidRPr="0045417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проведение жеребьевки</w:t>
            </w:r>
          </w:p>
        </w:tc>
        <w:tc>
          <w:tcPr>
            <w:tcW w:w="3686" w:type="dxa"/>
            <w:vAlign w:val="center"/>
          </w:tcPr>
          <w:p w:rsidR="0024585E" w:rsidRPr="00454170" w:rsidRDefault="0024585E" w:rsidP="00404A9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54170">
              <w:rPr>
                <w:rFonts w:ascii="Times New Roman" w:hAnsi="Times New Roman" w:cs="Times New Roman"/>
                <w:b/>
                <w:sz w:val="24"/>
                <w:szCs w:val="20"/>
              </w:rPr>
              <w:t>Наименование организации телерадиовещания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/теле- и (или) радио</w:t>
            </w:r>
            <w:r w:rsidRPr="0045417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канала </w:t>
            </w:r>
          </w:p>
        </w:tc>
        <w:tc>
          <w:tcPr>
            <w:tcW w:w="2828" w:type="dxa"/>
            <w:vAlign w:val="center"/>
          </w:tcPr>
          <w:p w:rsidR="0024585E" w:rsidRPr="00454170" w:rsidRDefault="00AB2C9D" w:rsidP="00AB2C9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Место</w:t>
            </w:r>
            <w:r w:rsidR="0024585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B063A3">
              <w:rPr>
                <w:rFonts w:ascii="Times New Roman" w:hAnsi="Times New Roman" w:cs="Times New Roman"/>
                <w:b/>
                <w:sz w:val="24"/>
                <w:szCs w:val="20"/>
              </w:rPr>
              <w:t>проведения жеребьев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ки</w:t>
            </w:r>
          </w:p>
        </w:tc>
      </w:tr>
      <w:tr w:rsidR="00187C53" w:rsidTr="00B37648">
        <w:tc>
          <w:tcPr>
            <w:tcW w:w="681" w:type="dxa"/>
            <w:vAlign w:val="center"/>
          </w:tcPr>
          <w:p w:rsidR="00187C53" w:rsidRPr="00454170" w:rsidRDefault="00187C53" w:rsidP="00187C5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149" w:type="dxa"/>
            <w:vAlign w:val="center"/>
          </w:tcPr>
          <w:p w:rsidR="00187C53" w:rsidRPr="00454170" w:rsidRDefault="00187C53" w:rsidP="00187C5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ТИК Альметьевского района</w:t>
            </w:r>
          </w:p>
        </w:tc>
        <w:tc>
          <w:tcPr>
            <w:tcW w:w="3686" w:type="dxa"/>
          </w:tcPr>
          <w:p w:rsidR="00187C53" w:rsidRPr="00EB6E2F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АО «ТАТМЕДИА»:</w:t>
            </w:r>
          </w:p>
          <w:p w:rsidR="00187C53" w:rsidRPr="00EB6E2F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Альметьевск ТВ (телеканал)</w:t>
            </w:r>
          </w:p>
          <w:p w:rsidR="00187C53" w:rsidRPr="00EB6E2F" w:rsidRDefault="00187C53" w:rsidP="00187C5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28" w:type="dxa"/>
          </w:tcPr>
          <w:p w:rsidR="00187C53" w:rsidRPr="00A65368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A65368">
              <w:rPr>
                <w:rFonts w:ascii="Times New Roman" w:hAnsi="Times New Roman" w:cs="Times New Roman"/>
                <w:color w:val="000000"/>
                <w:sz w:val="24"/>
              </w:rPr>
              <w:t>Альметьевский</w:t>
            </w:r>
            <w:proofErr w:type="spellEnd"/>
            <w:r w:rsidRPr="00A65368">
              <w:rPr>
                <w:rFonts w:ascii="Times New Roman" w:hAnsi="Times New Roman" w:cs="Times New Roman"/>
                <w:color w:val="000000"/>
                <w:sz w:val="24"/>
              </w:rPr>
              <w:t xml:space="preserve"> район, город Альметьевск улица Ленина 39</w:t>
            </w:r>
          </w:p>
          <w:p w:rsidR="00187C53" w:rsidRPr="00A65368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187C53" w:rsidTr="00B37648">
        <w:tc>
          <w:tcPr>
            <w:tcW w:w="681" w:type="dxa"/>
            <w:vAlign w:val="center"/>
          </w:tcPr>
          <w:p w:rsidR="00187C53" w:rsidRPr="00454170" w:rsidRDefault="00187C53" w:rsidP="00187C5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149" w:type="dxa"/>
            <w:vAlign w:val="center"/>
          </w:tcPr>
          <w:p w:rsidR="00187C53" w:rsidRPr="00454170" w:rsidRDefault="00187C53" w:rsidP="00187C5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ТИК Арского района</w:t>
            </w:r>
          </w:p>
        </w:tc>
        <w:tc>
          <w:tcPr>
            <w:tcW w:w="3686" w:type="dxa"/>
          </w:tcPr>
          <w:p w:rsidR="00187C53" w:rsidRPr="00EB6E2F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АО «ТАТМЕДИА»:</w:t>
            </w:r>
          </w:p>
          <w:p w:rsidR="00187C53" w:rsidRPr="00EB6E2F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Арча (радиоканал)</w:t>
            </w:r>
          </w:p>
          <w:p w:rsidR="00187C53" w:rsidRPr="00EB6E2F" w:rsidRDefault="00187C53" w:rsidP="00187C5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28" w:type="dxa"/>
          </w:tcPr>
          <w:p w:rsidR="00187C53" w:rsidRPr="00A65368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5368">
              <w:rPr>
                <w:rFonts w:ascii="Times New Roman" w:hAnsi="Times New Roman" w:cs="Times New Roman"/>
                <w:color w:val="000000"/>
                <w:sz w:val="24"/>
              </w:rPr>
              <w:t>Арский район, город Арск площадь Советская 14</w:t>
            </w:r>
          </w:p>
          <w:p w:rsidR="00187C53" w:rsidRPr="00A65368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187C53" w:rsidTr="00B37648">
        <w:tc>
          <w:tcPr>
            <w:tcW w:w="681" w:type="dxa"/>
            <w:vAlign w:val="center"/>
          </w:tcPr>
          <w:p w:rsidR="00187C53" w:rsidRPr="00454170" w:rsidRDefault="00187C53" w:rsidP="00187C5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149" w:type="dxa"/>
            <w:vAlign w:val="center"/>
          </w:tcPr>
          <w:p w:rsidR="00187C53" w:rsidRPr="00454170" w:rsidRDefault="00187C53" w:rsidP="00187C5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ТИК Бавлинского района</w:t>
            </w:r>
          </w:p>
        </w:tc>
        <w:tc>
          <w:tcPr>
            <w:tcW w:w="3686" w:type="dxa"/>
          </w:tcPr>
          <w:p w:rsidR="00187C53" w:rsidRPr="00EB6E2F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АО «ТАТМЕДИА»:</w:t>
            </w:r>
          </w:p>
          <w:p w:rsidR="00187C53" w:rsidRPr="00EB6E2F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Бавлинское</w:t>
            </w:r>
            <w:proofErr w:type="spellEnd"/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радио и телевидение (телеканал)</w:t>
            </w:r>
          </w:p>
          <w:p w:rsidR="00187C53" w:rsidRPr="00EB6E2F" w:rsidRDefault="00187C53" w:rsidP="00187C5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28" w:type="dxa"/>
          </w:tcPr>
          <w:p w:rsidR="00187C53" w:rsidRPr="00A65368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A65368">
              <w:rPr>
                <w:rFonts w:ascii="Times New Roman" w:hAnsi="Times New Roman" w:cs="Times New Roman"/>
                <w:color w:val="000000"/>
                <w:sz w:val="24"/>
              </w:rPr>
              <w:t>Бавлинский</w:t>
            </w:r>
            <w:proofErr w:type="spellEnd"/>
            <w:r w:rsidRPr="00A65368">
              <w:rPr>
                <w:rFonts w:ascii="Times New Roman" w:hAnsi="Times New Roman" w:cs="Times New Roman"/>
                <w:color w:val="000000"/>
                <w:sz w:val="24"/>
              </w:rPr>
              <w:t xml:space="preserve"> район, город Бавлы улица Куйбышева 20</w:t>
            </w:r>
          </w:p>
          <w:p w:rsidR="00187C53" w:rsidRPr="00A65368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187C53" w:rsidTr="00B37648">
        <w:tc>
          <w:tcPr>
            <w:tcW w:w="681" w:type="dxa"/>
            <w:vAlign w:val="center"/>
          </w:tcPr>
          <w:p w:rsidR="00187C53" w:rsidRPr="00454170" w:rsidRDefault="00187C53" w:rsidP="00187C5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149" w:type="dxa"/>
            <w:vAlign w:val="center"/>
          </w:tcPr>
          <w:p w:rsidR="00187C53" w:rsidRPr="00454170" w:rsidRDefault="00187C53" w:rsidP="00187C5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ТИК Буинского района</w:t>
            </w:r>
          </w:p>
        </w:tc>
        <w:tc>
          <w:tcPr>
            <w:tcW w:w="3686" w:type="dxa"/>
          </w:tcPr>
          <w:p w:rsidR="00187C53" w:rsidRPr="00EB6E2F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АО «ТАТМЕДИА»:</w:t>
            </w:r>
          </w:p>
          <w:p w:rsidR="00187C53" w:rsidRPr="00EB6E2F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Буа FM (радиоканал)</w:t>
            </w:r>
          </w:p>
          <w:p w:rsidR="00187C53" w:rsidRPr="00EB6E2F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Телерадиокомпания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</w:t>
            </w:r>
            <w:proofErr w:type="spellStart"/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Буа</w:t>
            </w:r>
            <w:proofErr w:type="spellEnd"/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дулкыннары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(Телерадиокомпания </w:t>
            </w:r>
            <w:proofErr w:type="spellStart"/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Буинские</w:t>
            </w:r>
            <w:proofErr w:type="spellEnd"/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волны) (телеканал)</w:t>
            </w:r>
          </w:p>
          <w:p w:rsidR="00187C53" w:rsidRPr="00EB6E2F" w:rsidRDefault="00187C53" w:rsidP="00187C5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28" w:type="dxa"/>
          </w:tcPr>
          <w:p w:rsidR="00187C53" w:rsidRPr="00A65368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A65368">
              <w:rPr>
                <w:rFonts w:ascii="Times New Roman" w:hAnsi="Times New Roman" w:cs="Times New Roman"/>
                <w:color w:val="000000"/>
                <w:sz w:val="24"/>
              </w:rPr>
              <w:t>Буинский</w:t>
            </w:r>
            <w:proofErr w:type="spellEnd"/>
            <w:r w:rsidRPr="00A65368">
              <w:rPr>
                <w:rFonts w:ascii="Times New Roman" w:hAnsi="Times New Roman" w:cs="Times New Roman"/>
                <w:color w:val="000000"/>
                <w:sz w:val="24"/>
              </w:rPr>
              <w:t xml:space="preserve"> район, город Буинск улица Жореса 110, литера А</w:t>
            </w:r>
          </w:p>
          <w:p w:rsidR="00187C53" w:rsidRPr="00A65368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187C53" w:rsidTr="00B37648">
        <w:tc>
          <w:tcPr>
            <w:tcW w:w="681" w:type="dxa"/>
            <w:vAlign w:val="center"/>
          </w:tcPr>
          <w:p w:rsidR="00187C53" w:rsidRPr="00454170" w:rsidRDefault="00187C53" w:rsidP="00187C5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149" w:type="dxa"/>
            <w:vAlign w:val="center"/>
          </w:tcPr>
          <w:p w:rsidR="00187C53" w:rsidRPr="00454170" w:rsidRDefault="00187C53" w:rsidP="00187C5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ТИК Высокогорского района </w:t>
            </w:r>
          </w:p>
        </w:tc>
        <w:tc>
          <w:tcPr>
            <w:tcW w:w="3686" w:type="dxa"/>
          </w:tcPr>
          <w:p w:rsidR="00187C53" w:rsidRPr="00EB6E2F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АО «ТАТМЕДИА»: </w:t>
            </w:r>
          </w:p>
          <w:p w:rsidR="00187C53" w:rsidRPr="00EB6E2F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Биектау</w:t>
            </w:r>
            <w:proofErr w:type="spellEnd"/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FM (радиоканал)</w:t>
            </w:r>
          </w:p>
          <w:p w:rsidR="00187C53" w:rsidRPr="00EB6E2F" w:rsidRDefault="00187C53" w:rsidP="00187C5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28" w:type="dxa"/>
          </w:tcPr>
          <w:p w:rsidR="00187C53" w:rsidRPr="00A65368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5368">
              <w:rPr>
                <w:rFonts w:ascii="Times New Roman" w:hAnsi="Times New Roman" w:cs="Times New Roman"/>
                <w:color w:val="000000"/>
                <w:sz w:val="24"/>
              </w:rPr>
              <w:t>Высокогорский район, поселок железнодорожная станция Высокая Гора улица Кооперативная 5</w:t>
            </w:r>
          </w:p>
          <w:p w:rsidR="00187C53" w:rsidRPr="00A65368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187C53" w:rsidTr="00B37648">
        <w:tc>
          <w:tcPr>
            <w:tcW w:w="681" w:type="dxa"/>
            <w:vAlign w:val="center"/>
          </w:tcPr>
          <w:p w:rsidR="00187C53" w:rsidRPr="00454170" w:rsidRDefault="00187C53" w:rsidP="00187C5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2149" w:type="dxa"/>
            <w:vAlign w:val="center"/>
          </w:tcPr>
          <w:p w:rsidR="00187C53" w:rsidRPr="00454170" w:rsidRDefault="00187C53" w:rsidP="00187C5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Заинского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района</w:t>
            </w:r>
          </w:p>
        </w:tc>
        <w:tc>
          <w:tcPr>
            <w:tcW w:w="3686" w:type="dxa"/>
          </w:tcPr>
          <w:p w:rsidR="00187C53" w:rsidRPr="00EB6E2F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АО «ТАТМЕДИА»:</w:t>
            </w:r>
          </w:p>
          <w:p w:rsidR="00187C53" w:rsidRPr="00EB6E2F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Заинск - 88 FM (радиоканал)</w:t>
            </w:r>
          </w:p>
          <w:p w:rsidR="00187C53" w:rsidRPr="00EB6E2F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Зай-ТВ (телеканал)</w:t>
            </w:r>
          </w:p>
          <w:p w:rsidR="00187C53" w:rsidRPr="00EB6E2F" w:rsidRDefault="00187C53" w:rsidP="00187C5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28" w:type="dxa"/>
          </w:tcPr>
          <w:p w:rsidR="00187C53" w:rsidRPr="00A65368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A65368">
              <w:rPr>
                <w:rFonts w:ascii="Times New Roman" w:hAnsi="Times New Roman" w:cs="Times New Roman"/>
                <w:color w:val="000000"/>
                <w:sz w:val="24"/>
              </w:rPr>
              <w:t>Заинский</w:t>
            </w:r>
            <w:proofErr w:type="spellEnd"/>
            <w:r w:rsidRPr="00A65368">
              <w:rPr>
                <w:rFonts w:ascii="Times New Roman" w:hAnsi="Times New Roman" w:cs="Times New Roman"/>
                <w:color w:val="000000"/>
                <w:sz w:val="24"/>
              </w:rPr>
              <w:t xml:space="preserve"> район, город Заинск улица Крупской 6</w:t>
            </w:r>
          </w:p>
          <w:p w:rsidR="00187C53" w:rsidRPr="00A65368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187C53" w:rsidTr="00B37648">
        <w:tc>
          <w:tcPr>
            <w:tcW w:w="681" w:type="dxa"/>
            <w:vAlign w:val="center"/>
          </w:tcPr>
          <w:p w:rsidR="00187C53" w:rsidRPr="00454170" w:rsidRDefault="00187C53" w:rsidP="00187C5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2149" w:type="dxa"/>
            <w:vAlign w:val="center"/>
          </w:tcPr>
          <w:p w:rsidR="00187C53" w:rsidRPr="00454170" w:rsidRDefault="00187C53" w:rsidP="00187C5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ТИК Лениногорского района</w:t>
            </w:r>
          </w:p>
        </w:tc>
        <w:tc>
          <w:tcPr>
            <w:tcW w:w="3686" w:type="dxa"/>
          </w:tcPr>
          <w:p w:rsidR="00187C53" w:rsidRPr="00EB6E2F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АО «ТАТМЕДИА»:</w:t>
            </w:r>
          </w:p>
          <w:p w:rsidR="00187C53" w:rsidRPr="00EB6E2F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Лениногорск (телеканал)</w:t>
            </w:r>
          </w:p>
          <w:p w:rsidR="00187C53" w:rsidRPr="00EB6E2F" w:rsidRDefault="00187C53" w:rsidP="00187C5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28" w:type="dxa"/>
          </w:tcPr>
          <w:p w:rsidR="00187C53" w:rsidRPr="00A65368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A65368">
              <w:rPr>
                <w:rFonts w:ascii="Times New Roman" w:hAnsi="Times New Roman" w:cs="Times New Roman"/>
                <w:color w:val="000000"/>
                <w:sz w:val="24"/>
              </w:rPr>
              <w:t>Лениногорский</w:t>
            </w:r>
            <w:proofErr w:type="spellEnd"/>
            <w:r w:rsidRPr="00A65368">
              <w:rPr>
                <w:rFonts w:ascii="Times New Roman" w:hAnsi="Times New Roman" w:cs="Times New Roman"/>
                <w:color w:val="000000"/>
                <w:sz w:val="24"/>
              </w:rPr>
              <w:t xml:space="preserve"> район, город Лениногорск улица Кутузова 1</w:t>
            </w:r>
          </w:p>
          <w:p w:rsidR="00187C53" w:rsidRPr="00A65368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187C53" w:rsidTr="00B37648">
        <w:tc>
          <w:tcPr>
            <w:tcW w:w="681" w:type="dxa"/>
            <w:vAlign w:val="center"/>
          </w:tcPr>
          <w:p w:rsidR="00187C53" w:rsidRPr="00454170" w:rsidRDefault="00187C53" w:rsidP="00187C5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2149" w:type="dxa"/>
            <w:vAlign w:val="center"/>
          </w:tcPr>
          <w:p w:rsidR="00187C53" w:rsidRPr="00454170" w:rsidRDefault="00187C53" w:rsidP="00187C5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ТИК Мамадышского района</w:t>
            </w:r>
          </w:p>
        </w:tc>
        <w:tc>
          <w:tcPr>
            <w:tcW w:w="3686" w:type="dxa"/>
          </w:tcPr>
          <w:p w:rsidR="00187C53" w:rsidRPr="00EB6E2F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АО «ТАТМЕДИА»:</w:t>
            </w:r>
          </w:p>
          <w:p w:rsidR="00187C53" w:rsidRPr="00EB6E2F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</w:t>
            </w:r>
            <w:proofErr w:type="spellStart"/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Нократ</w:t>
            </w:r>
            <w:proofErr w:type="spellEnd"/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дулкыннары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</w:t>
            </w:r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Вятские волны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) (радиоканал)</w:t>
            </w:r>
          </w:p>
          <w:p w:rsidR="00187C53" w:rsidRPr="00EB6E2F" w:rsidRDefault="00187C53" w:rsidP="00187C5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28" w:type="dxa"/>
          </w:tcPr>
          <w:p w:rsidR="00187C53" w:rsidRPr="00A65368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A65368">
              <w:rPr>
                <w:rFonts w:ascii="Times New Roman" w:hAnsi="Times New Roman" w:cs="Times New Roman"/>
                <w:color w:val="000000"/>
                <w:sz w:val="24"/>
              </w:rPr>
              <w:t>Мамадышский</w:t>
            </w:r>
            <w:proofErr w:type="spellEnd"/>
            <w:r w:rsidRPr="00A65368">
              <w:rPr>
                <w:rFonts w:ascii="Times New Roman" w:hAnsi="Times New Roman" w:cs="Times New Roman"/>
                <w:color w:val="000000"/>
                <w:sz w:val="24"/>
              </w:rPr>
              <w:t xml:space="preserve"> район, город </w:t>
            </w:r>
            <w:proofErr w:type="spellStart"/>
            <w:r w:rsidRPr="00A65368">
              <w:rPr>
                <w:rFonts w:ascii="Times New Roman" w:hAnsi="Times New Roman" w:cs="Times New Roman"/>
                <w:color w:val="000000"/>
                <w:sz w:val="24"/>
              </w:rPr>
              <w:t>Мамадыш</w:t>
            </w:r>
            <w:proofErr w:type="spellEnd"/>
            <w:r w:rsidRPr="00A65368">
              <w:rPr>
                <w:rFonts w:ascii="Times New Roman" w:hAnsi="Times New Roman" w:cs="Times New Roman"/>
                <w:color w:val="000000"/>
                <w:sz w:val="24"/>
              </w:rPr>
              <w:t xml:space="preserve"> улица Мусы </w:t>
            </w:r>
            <w:proofErr w:type="spellStart"/>
            <w:r w:rsidRPr="00A65368">
              <w:rPr>
                <w:rFonts w:ascii="Times New Roman" w:hAnsi="Times New Roman" w:cs="Times New Roman"/>
                <w:color w:val="000000"/>
                <w:sz w:val="24"/>
              </w:rPr>
              <w:t>Джалиля</w:t>
            </w:r>
            <w:proofErr w:type="spellEnd"/>
            <w:r w:rsidRPr="00A65368">
              <w:rPr>
                <w:rFonts w:ascii="Times New Roman" w:hAnsi="Times New Roman" w:cs="Times New Roman"/>
                <w:color w:val="000000"/>
                <w:sz w:val="24"/>
              </w:rPr>
              <w:t xml:space="preserve"> 23/33</w:t>
            </w:r>
          </w:p>
          <w:p w:rsidR="00187C53" w:rsidRPr="00A65368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187C53" w:rsidTr="00B37648">
        <w:tc>
          <w:tcPr>
            <w:tcW w:w="681" w:type="dxa"/>
            <w:vAlign w:val="center"/>
          </w:tcPr>
          <w:p w:rsidR="00187C53" w:rsidRPr="00454170" w:rsidRDefault="00187C53" w:rsidP="00187C5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2149" w:type="dxa"/>
            <w:vAlign w:val="center"/>
          </w:tcPr>
          <w:p w:rsidR="00187C53" w:rsidRPr="00454170" w:rsidRDefault="00187C53" w:rsidP="00187C5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ТИК Нижнекамского района</w:t>
            </w:r>
          </w:p>
        </w:tc>
        <w:tc>
          <w:tcPr>
            <w:tcW w:w="3686" w:type="dxa"/>
          </w:tcPr>
          <w:p w:rsidR="00187C53" w:rsidRPr="00EB6E2F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АО «ТАТМЕДИА»: </w:t>
            </w:r>
          </w:p>
          <w:p w:rsidR="00187C53" w:rsidRPr="00EB6E2F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Ди</w:t>
            </w:r>
            <w:proofErr w:type="spellEnd"/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ФМ -Нижнекамск (D FM- Нижнекамск) (радиоканал)</w:t>
            </w:r>
          </w:p>
          <w:p w:rsidR="00187C53" w:rsidRPr="00EB6E2F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</w:t>
            </w:r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Нижнекамская телерадиокомпания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</w:t>
            </w:r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»)</w:t>
            </w:r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(телеканал)</w:t>
            </w:r>
          </w:p>
          <w:p w:rsidR="00187C53" w:rsidRPr="00EB6E2F" w:rsidRDefault="00187C53" w:rsidP="00187C5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28" w:type="dxa"/>
          </w:tcPr>
          <w:p w:rsidR="00187C53" w:rsidRPr="00A65368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5368">
              <w:rPr>
                <w:rFonts w:ascii="Times New Roman" w:hAnsi="Times New Roman" w:cs="Times New Roman"/>
                <w:color w:val="000000"/>
                <w:sz w:val="24"/>
              </w:rPr>
              <w:t>Нижнекамский район, город Нижнекамск проспект Строителей 12</w:t>
            </w:r>
          </w:p>
          <w:p w:rsidR="00187C53" w:rsidRPr="00A65368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187C53" w:rsidTr="00B37648">
        <w:tc>
          <w:tcPr>
            <w:tcW w:w="681" w:type="dxa"/>
            <w:vAlign w:val="center"/>
          </w:tcPr>
          <w:p w:rsidR="00187C53" w:rsidRPr="00454170" w:rsidRDefault="00187C53" w:rsidP="00187C5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149" w:type="dxa"/>
            <w:vAlign w:val="center"/>
          </w:tcPr>
          <w:p w:rsidR="00187C53" w:rsidRPr="00454170" w:rsidRDefault="00187C53" w:rsidP="00187C5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ТИК Нурлатского района</w:t>
            </w:r>
          </w:p>
        </w:tc>
        <w:tc>
          <w:tcPr>
            <w:tcW w:w="3686" w:type="dxa"/>
          </w:tcPr>
          <w:p w:rsidR="00187C53" w:rsidRPr="00EB6E2F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АО «ТАТМЕДИА»:</w:t>
            </w:r>
          </w:p>
          <w:p w:rsidR="00187C53" w:rsidRPr="00EB6E2F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</w:t>
            </w:r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Телерадиокомпания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</w:t>
            </w:r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Нурлат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(телеканал)</w:t>
            </w:r>
          </w:p>
          <w:p w:rsidR="00187C53" w:rsidRPr="00EB6E2F" w:rsidRDefault="00187C53" w:rsidP="00187C5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28" w:type="dxa"/>
          </w:tcPr>
          <w:p w:rsidR="00187C53" w:rsidRPr="00A65368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A65368">
              <w:rPr>
                <w:rFonts w:ascii="Times New Roman" w:hAnsi="Times New Roman" w:cs="Times New Roman"/>
                <w:color w:val="000000"/>
                <w:sz w:val="24"/>
              </w:rPr>
              <w:t>Нурлатский</w:t>
            </w:r>
            <w:proofErr w:type="spellEnd"/>
            <w:r w:rsidRPr="00A65368">
              <w:rPr>
                <w:rFonts w:ascii="Times New Roman" w:hAnsi="Times New Roman" w:cs="Times New Roman"/>
                <w:color w:val="000000"/>
                <w:sz w:val="24"/>
              </w:rPr>
              <w:t xml:space="preserve"> район, город Нурлат улица </w:t>
            </w:r>
            <w:proofErr w:type="spellStart"/>
            <w:r w:rsidRPr="00A65368">
              <w:rPr>
                <w:rFonts w:ascii="Times New Roman" w:hAnsi="Times New Roman" w:cs="Times New Roman"/>
                <w:color w:val="000000"/>
                <w:sz w:val="24"/>
              </w:rPr>
              <w:t>Хамадеева</w:t>
            </w:r>
            <w:proofErr w:type="spellEnd"/>
            <w:r w:rsidRPr="00A65368">
              <w:rPr>
                <w:rFonts w:ascii="Times New Roman" w:hAnsi="Times New Roman" w:cs="Times New Roman"/>
                <w:color w:val="000000"/>
                <w:sz w:val="24"/>
              </w:rPr>
              <w:t xml:space="preserve"> 19</w:t>
            </w:r>
          </w:p>
          <w:p w:rsidR="00187C53" w:rsidRPr="00A65368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187C53" w:rsidTr="00B37648">
        <w:tc>
          <w:tcPr>
            <w:tcW w:w="681" w:type="dxa"/>
            <w:vAlign w:val="center"/>
          </w:tcPr>
          <w:p w:rsidR="00187C53" w:rsidRPr="00454170" w:rsidRDefault="00187C53" w:rsidP="00187C5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2149" w:type="dxa"/>
            <w:vAlign w:val="center"/>
          </w:tcPr>
          <w:p w:rsidR="00187C53" w:rsidRPr="00454170" w:rsidRDefault="00187C53" w:rsidP="00187C5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ТИК Сабинского района</w:t>
            </w:r>
          </w:p>
        </w:tc>
        <w:tc>
          <w:tcPr>
            <w:tcW w:w="3686" w:type="dxa"/>
          </w:tcPr>
          <w:p w:rsidR="00187C53" w:rsidRPr="00EB6E2F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АО «ТАТМЕДИА»:</w:t>
            </w:r>
          </w:p>
          <w:p w:rsidR="00187C53" w:rsidRPr="00EB6E2F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</w:t>
            </w:r>
            <w:proofErr w:type="spellStart"/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Саба</w:t>
            </w:r>
            <w:proofErr w:type="spellEnd"/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дулкыннары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</w:t>
            </w:r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Волны Сабов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) (телеканал)</w:t>
            </w:r>
          </w:p>
          <w:p w:rsidR="00187C53" w:rsidRPr="00EB6E2F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Саба</w:t>
            </w:r>
            <w:proofErr w:type="spellEnd"/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дулкыннары</w:t>
            </w:r>
            <w:proofErr w:type="spellEnd"/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</w:t>
            </w:r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Волны Сабов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) (радиоканал)</w:t>
            </w:r>
          </w:p>
          <w:p w:rsidR="00187C53" w:rsidRPr="00EB6E2F" w:rsidRDefault="00187C53" w:rsidP="00187C5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28" w:type="dxa"/>
          </w:tcPr>
          <w:p w:rsidR="00187C53" w:rsidRPr="00A65368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5368">
              <w:rPr>
                <w:rFonts w:ascii="Times New Roman" w:hAnsi="Times New Roman" w:cs="Times New Roman"/>
                <w:color w:val="000000"/>
                <w:sz w:val="24"/>
              </w:rPr>
              <w:t>Сабинский район, поселок городского типа Богатые Сабы улица Гали Закирова 52</w:t>
            </w:r>
          </w:p>
          <w:p w:rsidR="00187C53" w:rsidRPr="00A65368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187C53" w:rsidTr="00B37648">
        <w:tc>
          <w:tcPr>
            <w:tcW w:w="681" w:type="dxa"/>
            <w:vAlign w:val="center"/>
          </w:tcPr>
          <w:p w:rsidR="00187C53" w:rsidRPr="00454170" w:rsidRDefault="00187C53" w:rsidP="00187C5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2149" w:type="dxa"/>
            <w:vAlign w:val="center"/>
          </w:tcPr>
          <w:p w:rsidR="00187C53" w:rsidRPr="00454170" w:rsidRDefault="00187C53" w:rsidP="00187C5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ТИК Центрального района г. Набережные Челны</w:t>
            </w:r>
          </w:p>
        </w:tc>
        <w:tc>
          <w:tcPr>
            <w:tcW w:w="3686" w:type="dxa"/>
          </w:tcPr>
          <w:p w:rsidR="00187C53" w:rsidRPr="00EB6E2F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АО «ТАТМЕДИА»:</w:t>
            </w:r>
          </w:p>
          <w:p w:rsidR="00187C53" w:rsidRPr="00EB6E2F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</w:t>
            </w:r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Телекомпания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</w:t>
            </w:r>
            <w:proofErr w:type="spellStart"/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Чаллы</w:t>
            </w:r>
            <w:proofErr w:type="spellEnd"/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</w:t>
            </w:r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Телекомпания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</w:t>
            </w:r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Челны-ТВ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) (телеканал)</w:t>
            </w:r>
          </w:p>
          <w:p w:rsidR="00187C53" w:rsidRPr="00EB6E2F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B6E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Кама-ТВ. Набережные Челны (телеканал)</w:t>
            </w:r>
          </w:p>
          <w:p w:rsidR="00187C53" w:rsidRPr="00EB6E2F" w:rsidRDefault="00187C53" w:rsidP="00187C5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28" w:type="dxa"/>
          </w:tcPr>
          <w:p w:rsidR="00187C53" w:rsidRPr="00A65368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5368">
              <w:rPr>
                <w:rFonts w:ascii="Times New Roman" w:hAnsi="Times New Roman" w:cs="Times New Roman"/>
                <w:color w:val="000000"/>
                <w:sz w:val="24"/>
              </w:rPr>
              <w:t>город Набережные Челны, Центральный район бульвар Энтузиастов 11</w:t>
            </w:r>
          </w:p>
          <w:p w:rsidR="00187C53" w:rsidRPr="00A65368" w:rsidRDefault="00187C53" w:rsidP="00187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p w:rsidR="00AB2DD2" w:rsidRPr="00005B42" w:rsidRDefault="00AB2DD2" w:rsidP="00AB2DD2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B2DD2" w:rsidRPr="00005B42" w:rsidSect="00A90E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859" w:rsidRDefault="00121859" w:rsidP="00CD7596">
      <w:pPr>
        <w:spacing w:after="0" w:line="240" w:lineRule="auto"/>
      </w:pPr>
      <w:r>
        <w:separator/>
      </w:r>
    </w:p>
  </w:endnote>
  <w:endnote w:type="continuationSeparator" w:id="0">
    <w:p w:rsidR="00121859" w:rsidRDefault="00121859" w:rsidP="00CD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859" w:rsidRDefault="00121859" w:rsidP="00CD7596">
      <w:pPr>
        <w:spacing w:after="0" w:line="240" w:lineRule="auto"/>
      </w:pPr>
      <w:r>
        <w:separator/>
      </w:r>
    </w:p>
  </w:footnote>
  <w:footnote w:type="continuationSeparator" w:id="0">
    <w:p w:rsidR="00121859" w:rsidRDefault="00121859" w:rsidP="00CD7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42"/>
    <w:rsid w:val="00002669"/>
    <w:rsid w:val="00005B42"/>
    <w:rsid w:val="00006CE3"/>
    <w:rsid w:val="000130DE"/>
    <w:rsid w:val="00017737"/>
    <w:rsid w:val="0002026C"/>
    <w:rsid w:val="00021334"/>
    <w:rsid w:val="00024130"/>
    <w:rsid w:val="00054323"/>
    <w:rsid w:val="00055ACB"/>
    <w:rsid w:val="00065B14"/>
    <w:rsid w:val="00071F23"/>
    <w:rsid w:val="00073485"/>
    <w:rsid w:val="0008388C"/>
    <w:rsid w:val="000914DC"/>
    <w:rsid w:val="00091EC5"/>
    <w:rsid w:val="00095E1F"/>
    <w:rsid w:val="000A1379"/>
    <w:rsid w:val="000B289A"/>
    <w:rsid w:val="000B7325"/>
    <w:rsid w:val="000C10F1"/>
    <w:rsid w:val="000D3B6A"/>
    <w:rsid w:val="000D455A"/>
    <w:rsid w:val="000E321D"/>
    <w:rsid w:val="000F2D47"/>
    <w:rsid w:val="00101B39"/>
    <w:rsid w:val="001106CD"/>
    <w:rsid w:val="0011572D"/>
    <w:rsid w:val="00117F99"/>
    <w:rsid w:val="00121859"/>
    <w:rsid w:val="001250F4"/>
    <w:rsid w:val="001434AA"/>
    <w:rsid w:val="00147613"/>
    <w:rsid w:val="0015014F"/>
    <w:rsid w:val="00150762"/>
    <w:rsid w:val="001574AD"/>
    <w:rsid w:val="00164390"/>
    <w:rsid w:val="00165981"/>
    <w:rsid w:val="00166569"/>
    <w:rsid w:val="00187C53"/>
    <w:rsid w:val="0019607D"/>
    <w:rsid w:val="001964AB"/>
    <w:rsid w:val="001A1270"/>
    <w:rsid w:val="001A1D6B"/>
    <w:rsid w:val="001A1E51"/>
    <w:rsid w:val="001A5125"/>
    <w:rsid w:val="001B0066"/>
    <w:rsid w:val="001B50D7"/>
    <w:rsid w:val="001B5AEE"/>
    <w:rsid w:val="001C1EC3"/>
    <w:rsid w:val="001C2FC3"/>
    <w:rsid w:val="001D705D"/>
    <w:rsid w:val="001D731E"/>
    <w:rsid w:val="001E406B"/>
    <w:rsid w:val="001E7088"/>
    <w:rsid w:val="001F1F73"/>
    <w:rsid w:val="001F66A9"/>
    <w:rsid w:val="002024F2"/>
    <w:rsid w:val="00203BA5"/>
    <w:rsid w:val="00206ADE"/>
    <w:rsid w:val="00207878"/>
    <w:rsid w:val="0021138C"/>
    <w:rsid w:val="00211464"/>
    <w:rsid w:val="002172DF"/>
    <w:rsid w:val="002349D6"/>
    <w:rsid w:val="00241670"/>
    <w:rsid w:val="0024585E"/>
    <w:rsid w:val="00275008"/>
    <w:rsid w:val="0028044F"/>
    <w:rsid w:val="00284BF2"/>
    <w:rsid w:val="002B4EF6"/>
    <w:rsid w:val="002B629D"/>
    <w:rsid w:val="002C1283"/>
    <w:rsid w:val="002D2BE4"/>
    <w:rsid w:val="002F6528"/>
    <w:rsid w:val="00300017"/>
    <w:rsid w:val="003108C9"/>
    <w:rsid w:val="0031358C"/>
    <w:rsid w:val="00324541"/>
    <w:rsid w:val="00330986"/>
    <w:rsid w:val="003361B8"/>
    <w:rsid w:val="00336B17"/>
    <w:rsid w:val="003649B8"/>
    <w:rsid w:val="0037213A"/>
    <w:rsid w:val="003753D2"/>
    <w:rsid w:val="00375C20"/>
    <w:rsid w:val="00376BAC"/>
    <w:rsid w:val="00391F87"/>
    <w:rsid w:val="003A03EA"/>
    <w:rsid w:val="003A17CA"/>
    <w:rsid w:val="003A1CAE"/>
    <w:rsid w:val="003B0174"/>
    <w:rsid w:val="003B1461"/>
    <w:rsid w:val="003B16BB"/>
    <w:rsid w:val="003B3622"/>
    <w:rsid w:val="003B40AA"/>
    <w:rsid w:val="003B7151"/>
    <w:rsid w:val="003C2D39"/>
    <w:rsid w:val="003C69BE"/>
    <w:rsid w:val="003D06B7"/>
    <w:rsid w:val="003D2B59"/>
    <w:rsid w:val="003F085B"/>
    <w:rsid w:val="00401BD2"/>
    <w:rsid w:val="0040242F"/>
    <w:rsid w:val="00404A9C"/>
    <w:rsid w:val="00406055"/>
    <w:rsid w:val="0040677F"/>
    <w:rsid w:val="00406B45"/>
    <w:rsid w:val="00414873"/>
    <w:rsid w:val="00416F84"/>
    <w:rsid w:val="00422E3F"/>
    <w:rsid w:val="00430100"/>
    <w:rsid w:val="00435893"/>
    <w:rsid w:val="004429A0"/>
    <w:rsid w:val="004442F2"/>
    <w:rsid w:val="004453EB"/>
    <w:rsid w:val="00446431"/>
    <w:rsid w:val="00453D40"/>
    <w:rsid w:val="00454170"/>
    <w:rsid w:val="00454505"/>
    <w:rsid w:val="00470D7B"/>
    <w:rsid w:val="00491EEE"/>
    <w:rsid w:val="0049235F"/>
    <w:rsid w:val="00492687"/>
    <w:rsid w:val="00495F7A"/>
    <w:rsid w:val="004A5A36"/>
    <w:rsid w:val="004A7E2B"/>
    <w:rsid w:val="004B30B4"/>
    <w:rsid w:val="004B6604"/>
    <w:rsid w:val="004C02DA"/>
    <w:rsid w:val="004C1D8C"/>
    <w:rsid w:val="004D283A"/>
    <w:rsid w:val="004D7A0A"/>
    <w:rsid w:val="004D7B38"/>
    <w:rsid w:val="004F2FC8"/>
    <w:rsid w:val="0050178E"/>
    <w:rsid w:val="00502798"/>
    <w:rsid w:val="005049DF"/>
    <w:rsid w:val="005112CA"/>
    <w:rsid w:val="0051191A"/>
    <w:rsid w:val="005120C2"/>
    <w:rsid w:val="005140FF"/>
    <w:rsid w:val="00515E28"/>
    <w:rsid w:val="00521C20"/>
    <w:rsid w:val="005236F4"/>
    <w:rsid w:val="005256F5"/>
    <w:rsid w:val="00527048"/>
    <w:rsid w:val="00527BBE"/>
    <w:rsid w:val="00531298"/>
    <w:rsid w:val="00533662"/>
    <w:rsid w:val="005417B6"/>
    <w:rsid w:val="005531C8"/>
    <w:rsid w:val="00563A96"/>
    <w:rsid w:val="005651BB"/>
    <w:rsid w:val="00565B22"/>
    <w:rsid w:val="00565EB6"/>
    <w:rsid w:val="00567EA4"/>
    <w:rsid w:val="00570FEA"/>
    <w:rsid w:val="00575BA3"/>
    <w:rsid w:val="0058706D"/>
    <w:rsid w:val="00587A5C"/>
    <w:rsid w:val="005A16DF"/>
    <w:rsid w:val="005B2925"/>
    <w:rsid w:val="005B2B9A"/>
    <w:rsid w:val="005B2D0F"/>
    <w:rsid w:val="005B2F41"/>
    <w:rsid w:val="005B57AC"/>
    <w:rsid w:val="005B6871"/>
    <w:rsid w:val="005C16CC"/>
    <w:rsid w:val="005C1747"/>
    <w:rsid w:val="005C39E4"/>
    <w:rsid w:val="005C70DA"/>
    <w:rsid w:val="005D1304"/>
    <w:rsid w:val="005D2A05"/>
    <w:rsid w:val="005D3664"/>
    <w:rsid w:val="005F0820"/>
    <w:rsid w:val="005F3B2D"/>
    <w:rsid w:val="00603C96"/>
    <w:rsid w:val="00607BE5"/>
    <w:rsid w:val="006135E4"/>
    <w:rsid w:val="006146BB"/>
    <w:rsid w:val="0061707E"/>
    <w:rsid w:val="00630637"/>
    <w:rsid w:val="00634A94"/>
    <w:rsid w:val="00635CF4"/>
    <w:rsid w:val="006367B2"/>
    <w:rsid w:val="00640B81"/>
    <w:rsid w:val="00642941"/>
    <w:rsid w:val="00664C9A"/>
    <w:rsid w:val="0066640E"/>
    <w:rsid w:val="00674BC8"/>
    <w:rsid w:val="00674C52"/>
    <w:rsid w:val="0068508F"/>
    <w:rsid w:val="0068587B"/>
    <w:rsid w:val="00686D3A"/>
    <w:rsid w:val="00690169"/>
    <w:rsid w:val="00692640"/>
    <w:rsid w:val="006932D9"/>
    <w:rsid w:val="0069474B"/>
    <w:rsid w:val="006979E1"/>
    <w:rsid w:val="006A1FCA"/>
    <w:rsid w:val="006A30A7"/>
    <w:rsid w:val="006A4412"/>
    <w:rsid w:val="006A5915"/>
    <w:rsid w:val="006A5E6D"/>
    <w:rsid w:val="006B4D69"/>
    <w:rsid w:val="006C6D83"/>
    <w:rsid w:val="006D551B"/>
    <w:rsid w:val="006E5D9A"/>
    <w:rsid w:val="006E7C6F"/>
    <w:rsid w:val="006F07A1"/>
    <w:rsid w:val="006F1A59"/>
    <w:rsid w:val="006F38E2"/>
    <w:rsid w:val="0070382C"/>
    <w:rsid w:val="00706D41"/>
    <w:rsid w:val="007254A3"/>
    <w:rsid w:val="007328C6"/>
    <w:rsid w:val="00735996"/>
    <w:rsid w:val="00736A06"/>
    <w:rsid w:val="00740890"/>
    <w:rsid w:val="00746FC2"/>
    <w:rsid w:val="00757510"/>
    <w:rsid w:val="007576CF"/>
    <w:rsid w:val="00764E9D"/>
    <w:rsid w:val="00773120"/>
    <w:rsid w:val="00776C1B"/>
    <w:rsid w:val="007775F7"/>
    <w:rsid w:val="00782848"/>
    <w:rsid w:val="00783600"/>
    <w:rsid w:val="00785F3E"/>
    <w:rsid w:val="00786BF6"/>
    <w:rsid w:val="007A59D6"/>
    <w:rsid w:val="007B054B"/>
    <w:rsid w:val="007B2E87"/>
    <w:rsid w:val="007C46C5"/>
    <w:rsid w:val="007C5B45"/>
    <w:rsid w:val="007D126B"/>
    <w:rsid w:val="007D6FF8"/>
    <w:rsid w:val="007D762E"/>
    <w:rsid w:val="007E0003"/>
    <w:rsid w:val="007F4924"/>
    <w:rsid w:val="007F7A94"/>
    <w:rsid w:val="00807664"/>
    <w:rsid w:val="00813060"/>
    <w:rsid w:val="008159C7"/>
    <w:rsid w:val="008166E3"/>
    <w:rsid w:val="00816724"/>
    <w:rsid w:val="008257EB"/>
    <w:rsid w:val="00826A68"/>
    <w:rsid w:val="0083115E"/>
    <w:rsid w:val="00831556"/>
    <w:rsid w:val="008335D2"/>
    <w:rsid w:val="00835D75"/>
    <w:rsid w:val="008409F1"/>
    <w:rsid w:val="0085322B"/>
    <w:rsid w:val="008628BC"/>
    <w:rsid w:val="00877A6C"/>
    <w:rsid w:val="00887221"/>
    <w:rsid w:val="008946CA"/>
    <w:rsid w:val="00897EBE"/>
    <w:rsid w:val="008A581A"/>
    <w:rsid w:val="008A58E5"/>
    <w:rsid w:val="008B5A00"/>
    <w:rsid w:val="008C1ADD"/>
    <w:rsid w:val="008E3937"/>
    <w:rsid w:val="008E516E"/>
    <w:rsid w:val="008F095D"/>
    <w:rsid w:val="008F0A94"/>
    <w:rsid w:val="008F6747"/>
    <w:rsid w:val="008F6B3E"/>
    <w:rsid w:val="0090353E"/>
    <w:rsid w:val="00906012"/>
    <w:rsid w:val="00922089"/>
    <w:rsid w:val="00927541"/>
    <w:rsid w:val="00940C03"/>
    <w:rsid w:val="00947EF8"/>
    <w:rsid w:val="00954900"/>
    <w:rsid w:val="009618AF"/>
    <w:rsid w:val="00971AAA"/>
    <w:rsid w:val="009736CF"/>
    <w:rsid w:val="00974957"/>
    <w:rsid w:val="009869FB"/>
    <w:rsid w:val="009920FB"/>
    <w:rsid w:val="00994209"/>
    <w:rsid w:val="009972EE"/>
    <w:rsid w:val="009A3A5E"/>
    <w:rsid w:val="009A75D3"/>
    <w:rsid w:val="009A79C4"/>
    <w:rsid w:val="009B64B9"/>
    <w:rsid w:val="009B6C95"/>
    <w:rsid w:val="009C324D"/>
    <w:rsid w:val="009D03D5"/>
    <w:rsid w:val="009D0E7E"/>
    <w:rsid w:val="009D345B"/>
    <w:rsid w:val="009D7F05"/>
    <w:rsid w:val="009E455F"/>
    <w:rsid w:val="009F19F1"/>
    <w:rsid w:val="00A02940"/>
    <w:rsid w:val="00A05E8A"/>
    <w:rsid w:val="00A13910"/>
    <w:rsid w:val="00A14CF2"/>
    <w:rsid w:val="00A153A4"/>
    <w:rsid w:val="00A165B6"/>
    <w:rsid w:val="00A31FFD"/>
    <w:rsid w:val="00A325E3"/>
    <w:rsid w:val="00A378F1"/>
    <w:rsid w:val="00A426E4"/>
    <w:rsid w:val="00A506DD"/>
    <w:rsid w:val="00A543F9"/>
    <w:rsid w:val="00A54DC1"/>
    <w:rsid w:val="00A54DDB"/>
    <w:rsid w:val="00A56CD2"/>
    <w:rsid w:val="00A626BE"/>
    <w:rsid w:val="00A65368"/>
    <w:rsid w:val="00A71FD7"/>
    <w:rsid w:val="00A76E54"/>
    <w:rsid w:val="00A81FB7"/>
    <w:rsid w:val="00A83D39"/>
    <w:rsid w:val="00A87C62"/>
    <w:rsid w:val="00A90B10"/>
    <w:rsid w:val="00A90E1E"/>
    <w:rsid w:val="00AA42B8"/>
    <w:rsid w:val="00AA623D"/>
    <w:rsid w:val="00AB2A86"/>
    <w:rsid w:val="00AB2C9D"/>
    <w:rsid w:val="00AB2DD2"/>
    <w:rsid w:val="00AC4F71"/>
    <w:rsid w:val="00AC5194"/>
    <w:rsid w:val="00AD066D"/>
    <w:rsid w:val="00AD52E5"/>
    <w:rsid w:val="00AD68A2"/>
    <w:rsid w:val="00AF0A05"/>
    <w:rsid w:val="00AF4ACA"/>
    <w:rsid w:val="00B02910"/>
    <w:rsid w:val="00B063A3"/>
    <w:rsid w:val="00B25C9A"/>
    <w:rsid w:val="00B30141"/>
    <w:rsid w:val="00B36810"/>
    <w:rsid w:val="00B37648"/>
    <w:rsid w:val="00B40D46"/>
    <w:rsid w:val="00B41769"/>
    <w:rsid w:val="00B41BD6"/>
    <w:rsid w:val="00B73819"/>
    <w:rsid w:val="00B7414A"/>
    <w:rsid w:val="00B82552"/>
    <w:rsid w:val="00B82588"/>
    <w:rsid w:val="00B850A7"/>
    <w:rsid w:val="00B93714"/>
    <w:rsid w:val="00B96B73"/>
    <w:rsid w:val="00BA38BB"/>
    <w:rsid w:val="00BB10ED"/>
    <w:rsid w:val="00BB1FFA"/>
    <w:rsid w:val="00BB241D"/>
    <w:rsid w:val="00BC1617"/>
    <w:rsid w:val="00BC7E53"/>
    <w:rsid w:val="00BD365D"/>
    <w:rsid w:val="00BD7F04"/>
    <w:rsid w:val="00BE1680"/>
    <w:rsid w:val="00BE29C0"/>
    <w:rsid w:val="00BF7324"/>
    <w:rsid w:val="00BF73EF"/>
    <w:rsid w:val="00C107A9"/>
    <w:rsid w:val="00C15BBC"/>
    <w:rsid w:val="00C168CF"/>
    <w:rsid w:val="00C21D60"/>
    <w:rsid w:val="00C22069"/>
    <w:rsid w:val="00C2798D"/>
    <w:rsid w:val="00C33D89"/>
    <w:rsid w:val="00C43CA4"/>
    <w:rsid w:val="00C46A8E"/>
    <w:rsid w:val="00C53E9A"/>
    <w:rsid w:val="00C5676C"/>
    <w:rsid w:val="00C65997"/>
    <w:rsid w:val="00C7341E"/>
    <w:rsid w:val="00C735BA"/>
    <w:rsid w:val="00C80F5A"/>
    <w:rsid w:val="00C850F2"/>
    <w:rsid w:val="00C97A34"/>
    <w:rsid w:val="00CA0888"/>
    <w:rsid w:val="00CA2DE4"/>
    <w:rsid w:val="00CA5A87"/>
    <w:rsid w:val="00CA6560"/>
    <w:rsid w:val="00CB403A"/>
    <w:rsid w:val="00CB5518"/>
    <w:rsid w:val="00CD7596"/>
    <w:rsid w:val="00CE0D06"/>
    <w:rsid w:val="00CE61D9"/>
    <w:rsid w:val="00CF1ED1"/>
    <w:rsid w:val="00CF26DA"/>
    <w:rsid w:val="00D1565E"/>
    <w:rsid w:val="00D17126"/>
    <w:rsid w:val="00D218B7"/>
    <w:rsid w:val="00D25B3D"/>
    <w:rsid w:val="00D36B4C"/>
    <w:rsid w:val="00D36D14"/>
    <w:rsid w:val="00D414CE"/>
    <w:rsid w:val="00D418B5"/>
    <w:rsid w:val="00D420CA"/>
    <w:rsid w:val="00D436EE"/>
    <w:rsid w:val="00D47A34"/>
    <w:rsid w:val="00D52F2F"/>
    <w:rsid w:val="00D60B53"/>
    <w:rsid w:val="00D72661"/>
    <w:rsid w:val="00D809A7"/>
    <w:rsid w:val="00D903C1"/>
    <w:rsid w:val="00D90BFC"/>
    <w:rsid w:val="00D96832"/>
    <w:rsid w:val="00DA5157"/>
    <w:rsid w:val="00DA6A3B"/>
    <w:rsid w:val="00DB1D3F"/>
    <w:rsid w:val="00DB24C5"/>
    <w:rsid w:val="00DB2CBF"/>
    <w:rsid w:val="00DD35C7"/>
    <w:rsid w:val="00DD6290"/>
    <w:rsid w:val="00DF1941"/>
    <w:rsid w:val="00DF1EF2"/>
    <w:rsid w:val="00DF7457"/>
    <w:rsid w:val="00E01D64"/>
    <w:rsid w:val="00E03D78"/>
    <w:rsid w:val="00E10640"/>
    <w:rsid w:val="00E1505C"/>
    <w:rsid w:val="00E2618B"/>
    <w:rsid w:val="00E31519"/>
    <w:rsid w:val="00E34471"/>
    <w:rsid w:val="00E4466A"/>
    <w:rsid w:val="00E44EEF"/>
    <w:rsid w:val="00E46480"/>
    <w:rsid w:val="00E52CE4"/>
    <w:rsid w:val="00E55D67"/>
    <w:rsid w:val="00E60798"/>
    <w:rsid w:val="00E66055"/>
    <w:rsid w:val="00E82889"/>
    <w:rsid w:val="00E834C7"/>
    <w:rsid w:val="00EA0EEF"/>
    <w:rsid w:val="00EA3058"/>
    <w:rsid w:val="00EB6E2F"/>
    <w:rsid w:val="00EC1761"/>
    <w:rsid w:val="00ED22C5"/>
    <w:rsid w:val="00ED38D2"/>
    <w:rsid w:val="00EE385E"/>
    <w:rsid w:val="00EF0E84"/>
    <w:rsid w:val="00EF1C15"/>
    <w:rsid w:val="00EF3E78"/>
    <w:rsid w:val="00F11FF4"/>
    <w:rsid w:val="00F156A6"/>
    <w:rsid w:val="00F2325D"/>
    <w:rsid w:val="00F23EDA"/>
    <w:rsid w:val="00F27A15"/>
    <w:rsid w:val="00F33003"/>
    <w:rsid w:val="00F46951"/>
    <w:rsid w:val="00F6114A"/>
    <w:rsid w:val="00F62894"/>
    <w:rsid w:val="00F65CFB"/>
    <w:rsid w:val="00F70F41"/>
    <w:rsid w:val="00F71196"/>
    <w:rsid w:val="00F74A64"/>
    <w:rsid w:val="00F83A57"/>
    <w:rsid w:val="00FB63E7"/>
    <w:rsid w:val="00FB67F2"/>
    <w:rsid w:val="00FC0240"/>
    <w:rsid w:val="00FC2AEE"/>
    <w:rsid w:val="00FC3F7D"/>
    <w:rsid w:val="00FD13E4"/>
    <w:rsid w:val="00FD1E38"/>
    <w:rsid w:val="00FD763C"/>
    <w:rsid w:val="00FE1A24"/>
    <w:rsid w:val="00FE6E8C"/>
    <w:rsid w:val="00FE7599"/>
    <w:rsid w:val="00FF2091"/>
    <w:rsid w:val="00FF2F0D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AD2F-4816-47FD-BE47-AAB87E6C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596"/>
  </w:style>
  <w:style w:type="paragraph" w:styleId="a5">
    <w:name w:val="footer"/>
    <w:basedOn w:val="a"/>
    <w:link w:val="a6"/>
    <w:uiPriority w:val="99"/>
    <w:unhideWhenUsed/>
    <w:rsid w:val="00CD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596"/>
  </w:style>
  <w:style w:type="paragraph" w:styleId="a7">
    <w:name w:val="Balloon Text"/>
    <w:basedOn w:val="a"/>
    <w:link w:val="a8"/>
    <w:uiPriority w:val="99"/>
    <w:semiHidden/>
    <w:unhideWhenUsed/>
    <w:rsid w:val="00A1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391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AB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2018-02-08T10:03:00Z</cp:lastPrinted>
  <dcterms:created xsi:type="dcterms:W3CDTF">2014-02-03T06:40:00Z</dcterms:created>
  <dcterms:modified xsi:type="dcterms:W3CDTF">2018-02-09T06:50:00Z</dcterms:modified>
</cp:coreProperties>
</file>