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DD2071" w:rsidTr="00833A9F">
        <w:trPr>
          <w:trHeight w:val="1172"/>
          <w:jc w:val="center"/>
        </w:trPr>
        <w:tc>
          <w:tcPr>
            <w:tcW w:w="1418" w:type="dxa"/>
            <w:hideMark/>
          </w:tcPr>
          <w:p w:rsidR="00DD2071" w:rsidRDefault="00DD2071" w:rsidP="00833A9F">
            <w:pPr>
              <w:tabs>
                <w:tab w:val="left" w:pos="708"/>
                <w:tab w:val="center" w:pos="4153"/>
                <w:tab w:val="right" w:pos="830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C1478C" wp14:editId="57E2B248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87C" w:rsidRDefault="00F4287C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DD2071" w:rsidRDefault="00DD2071" w:rsidP="00DD2071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831"/>
        <w:gridCol w:w="2399"/>
      </w:tblGrid>
      <w:tr w:rsidR="00DD2071" w:rsidTr="00833A9F">
        <w:tc>
          <w:tcPr>
            <w:tcW w:w="3115" w:type="dxa"/>
            <w:hideMark/>
          </w:tcPr>
          <w:p w:rsidR="00DD2071" w:rsidRDefault="00B901DD" w:rsidP="003F40C6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октября</w:t>
            </w:r>
            <w:r w:rsidR="003B59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629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0958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31" w:type="dxa"/>
          </w:tcPr>
          <w:p w:rsidR="00DD2071" w:rsidRDefault="00DD2071" w:rsidP="00833A9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hideMark/>
          </w:tcPr>
          <w:p w:rsidR="00DD2071" w:rsidRDefault="00DD2071" w:rsidP="0050362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A42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287C">
              <w:rPr>
                <w:rFonts w:ascii="Times New Roman" w:eastAsia="Times New Roman" w:hAnsi="Times New Roman" w:cs="Times New Roman"/>
                <w:sz w:val="28"/>
                <w:szCs w:val="28"/>
              </w:rPr>
              <w:t>43/317</w:t>
            </w:r>
          </w:p>
        </w:tc>
      </w:tr>
    </w:tbl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DD2071" w:rsidRDefault="00DD2071" w:rsidP="00DD207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2071" w:rsidRPr="006C0B86" w:rsidRDefault="00DD2071" w:rsidP="006C0B86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освобождении от </w:t>
      </w:r>
      <w:r w:rsidR="008E2001" w:rsidRPr="006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</w:t>
      </w:r>
    </w:p>
    <w:p w:rsidR="00DD2071" w:rsidRPr="006C0B86" w:rsidRDefault="00DD2071" w:rsidP="006C0B86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территориальной избирательной комиссии </w:t>
      </w:r>
    </w:p>
    <w:p w:rsidR="00DD2071" w:rsidRPr="006C0B86" w:rsidRDefault="003F40C6" w:rsidP="006C0B86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434370" w:rsidRPr="006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Нурлат</w:t>
      </w:r>
      <w:r w:rsidRPr="006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2071" w:rsidRPr="006C0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</w:t>
      </w:r>
    </w:p>
    <w:p w:rsidR="00DD2071" w:rsidRPr="006C0B86" w:rsidRDefault="00DD2071" w:rsidP="006C0B8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071" w:rsidRPr="006C0B86" w:rsidRDefault="00DD2071" w:rsidP="00F4287C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4299D"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 статьи 28</w:t>
      </w:r>
      <w:r w:rsidR="008501E3"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8 статьи 17 Избирательного кодекса Республики Татарстан Центральная избирательная комиссия Республики Татарстан п</w:t>
      </w:r>
      <w:r w:rsidR="00BB7E09"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7E09"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E09"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7E09"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E09"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7E09"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л я е т:</w:t>
      </w:r>
    </w:p>
    <w:p w:rsidR="008A4F91" w:rsidRPr="006C0B86" w:rsidRDefault="008A4F91" w:rsidP="00F4287C">
      <w:pPr>
        <w:pStyle w:val="a3"/>
        <w:numPr>
          <w:ilvl w:val="0"/>
          <w:numId w:val="1"/>
        </w:numPr>
        <w:tabs>
          <w:tab w:val="clear" w:pos="4677"/>
          <w:tab w:val="left" w:pos="708"/>
          <w:tab w:val="center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Освободить от </w:t>
      </w:r>
      <w:r w:rsidR="003B34C6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</w:t>
      </w:r>
      <w:r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 территориальной избирательной комиссии </w:t>
      </w:r>
      <w:r w:rsidR="003F40C6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="00434370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</w:t>
      </w:r>
      <w:r w:rsidR="003F40C6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Татарстан </w:t>
      </w:r>
      <w:r w:rsidR="00434370" w:rsidRPr="006C0B86">
        <w:rPr>
          <w:rFonts w:ascii="Times New Roman" w:hAnsi="Times New Roman" w:cs="Times New Roman"/>
          <w:color w:val="000000" w:themeColor="text1"/>
          <w:sz w:val="28"/>
          <w:szCs w:val="28"/>
        </w:rPr>
        <w:t>Маняпова Линара Нурисламовича, предложенного в состав территориальной избирательной ком</w:t>
      </w:r>
      <w:bookmarkStart w:id="0" w:name="_GoBack"/>
      <w:bookmarkEnd w:id="0"/>
      <w:r w:rsidR="00434370" w:rsidRPr="006C0B86">
        <w:rPr>
          <w:rFonts w:ascii="Times New Roman" w:hAnsi="Times New Roman" w:cs="Times New Roman"/>
          <w:color w:val="000000" w:themeColor="text1"/>
          <w:sz w:val="28"/>
          <w:szCs w:val="28"/>
        </w:rPr>
        <w:t>иссии Советом города Нурлат Нурлатского муниципального района Республики Татарстан</w:t>
      </w:r>
      <w:r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основании личного заявления. </w:t>
      </w:r>
    </w:p>
    <w:p w:rsidR="00DD2071" w:rsidRPr="006C0B86" w:rsidRDefault="00F4287C" w:rsidP="00F4287C">
      <w:pPr>
        <w:pStyle w:val="a3"/>
        <w:tabs>
          <w:tab w:val="left" w:pos="70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2071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7E09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D2071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настоящее постановление в территориальную избирательную комиссию </w:t>
      </w:r>
      <w:r w:rsidR="003F40C6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</w:t>
      </w:r>
      <w:r w:rsidR="00434370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Нурлат</w:t>
      </w:r>
      <w:r w:rsidR="003F40C6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Татарстан</w:t>
      </w:r>
      <w:r w:rsidR="00DD2071" w:rsidRPr="006C0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2071" w:rsidRPr="006C0B86" w:rsidRDefault="00DD2071" w:rsidP="001F54B4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BB7E09" w:rsidRPr="006C0B86" w:rsidTr="003F40C6">
        <w:tc>
          <w:tcPr>
            <w:tcW w:w="4903" w:type="dxa"/>
            <w:hideMark/>
          </w:tcPr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B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B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0B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44" w:type="dxa"/>
          </w:tcPr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</w:pPr>
            <w:r w:rsidRPr="006C0B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E400CF" w:rsidRPr="006C0B86" w:rsidTr="003F40C6">
        <w:tc>
          <w:tcPr>
            <w:tcW w:w="4903" w:type="dxa"/>
          </w:tcPr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0CF" w:rsidRPr="006C0B86" w:rsidTr="003F40C6">
        <w:tc>
          <w:tcPr>
            <w:tcW w:w="4903" w:type="dxa"/>
            <w:hideMark/>
          </w:tcPr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44" w:type="dxa"/>
          </w:tcPr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0CF" w:rsidRPr="006C0B86" w:rsidRDefault="00E400CF" w:rsidP="00E400CF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6C0B8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0130DE" w:rsidRPr="003F40C6" w:rsidRDefault="000130DE">
      <w:pPr>
        <w:rPr>
          <w:sz w:val="2"/>
          <w:szCs w:val="2"/>
        </w:rPr>
      </w:pPr>
    </w:p>
    <w:sectPr w:rsidR="000130DE" w:rsidRPr="003F40C6" w:rsidSect="00BB7E09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7B" w:rsidRDefault="001A667B" w:rsidP="00DD2071">
      <w:pPr>
        <w:spacing w:after="0" w:line="240" w:lineRule="auto"/>
      </w:pPr>
      <w:r>
        <w:separator/>
      </w:r>
    </w:p>
  </w:endnote>
  <w:endnote w:type="continuationSeparator" w:id="0">
    <w:p w:rsidR="001A667B" w:rsidRDefault="001A667B" w:rsidP="00DD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7B" w:rsidRDefault="001A667B" w:rsidP="00DD2071">
      <w:pPr>
        <w:spacing w:after="0" w:line="240" w:lineRule="auto"/>
      </w:pPr>
      <w:r>
        <w:separator/>
      </w:r>
    </w:p>
  </w:footnote>
  <w:footnote w:type="continuationSeparator" w:id="0">
    <w:p w:rsidR="001A667B" w:rsidRDefault="001A667B" w:rsidP="00DD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2AA"/>
    <w:multiLevelType w:val="hybridMultilevel"/>
    <w:tmpl w:val="6DC6D4A0"/>
    <w:lvl w:ilvl="0" w:tplc="6212C6C0">
      <w:start w:val="1"/>
      <w:numFmt w:val="decimal"/>
      <w:lvlText w:val="%1."/>
      <w:lvlJc w:val="left"/>
      <w:pPr>
        <w:ind w:left="9070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1"/>
    <w:rsid w:val="000123A1"/>
    <w:rsid w:val="000130DE"/>
    <w:rsid w:val="0001776E"/>
    <w:rsid w:val="000237C4"/>
    <w:rsid w:val="00024FB9"/>
    <w:rsid w:val="000477A0"/>
    <w:rsid w:val="00050374"/>
    <w:rsid w:val="000521CE"/>
    <w:rsid w:val="000525E7"/>
    <w:rsid w:val="00060177"/>
    <w:rsid w:val="0006443A"/>
    <w:rsid w:val="000747FD"/>
    <w:rsid w:val="00086D80"/>
    <w:rsid w:val="0009581D"/>
    <w:rsid w:val="000A48CD"/>
    <w:rsid w:val="000C1835"/>
    <w:rsid w:val="000C28A5"/>
    <w:rsid w:val="000D4596"/>
    <w:rsid w:val="000D5666"/>
    <w:rsid w:val="000E1D56"/>
    <w:rsid w:val="000F0F21"/>
    <w:rsid w:val="000F16B0"/>
    <w:rsid w:val="0010166A"/>
    <w:rsid w:val="00102245"/>
    <w:rsid w:val="0010523C"/>
    <w:rsid w:val="00113D29"/>
    <w:rsid w:val="001156B3"/>
    <w:rsid w:val="0011772D"/>
    <w:rsid w:val="00124635"/>
    <w:rsid w:val="001254CE"/>
    <w:rsid w:val="00127156"/>
    <w:rsid w:val="00160EB8"/>
    <w:rsid w:val="00163D90"/>
    <w:rsid w:val="001844A8"/>
    <w:rsid w:val="00185C83"/>
    <w:rsid w:val="001860DF"/>
    <w:rsid w:val="001A667B"/>
    <w:rsid w:val="001A79ED"/>
    <w:rsid w:val="001B4347"/>
    <w:rsid w:val="001C371E"/>
    <w:rsid w:val="001D5F6A"/>
    <w:rsid w:val="001E3302"/>
    <w:rsid w:val="001E54FC"/>
    <w:rsid w:val="001E5560"/>
    <w:rsid w:val="001F226A"/>
    <w:rsid w:val="001F3A53"/>
    <w:rsid w:val="001F478E"/>
    <w:rsid w:val="001F54B4"/>
    <w:rsid w:val="001F61E8"/>
    <w:rsid w:val="0020253E"/>
    <w:rsid w:val="0022013A"/>
    <w:rsid w:val="00222ED5"/>
    <w:rsid w:val="00223A53"/>
    <w:rsid w:val="00237633"/>
    <w:rsid w:val="00251F9A"/>
    <w:rsid w:val="00257B73"/>
    <w:rsid w:val="002632E5"/>
    <w:rsid w:val="00287BA2"/>
    <w:rsid w:val="00291BBC"/>
    <w:rsid w:val="0029394C"/>
    <w:rsid w:val="002958B9"/>
    <w:rsid w:val="002961AD"/>
    <w:rsid w:val="002A444E"/>
    <w:rsid w:val="002B41F0"/>
    <w:rsid w:val="002C297A"/>
    <w:rsid w:val="002C7B08"/>
    <w:rsid w:val="002D2940"/>
    <w:rsid w:val="002D4602"/>
    <w:rsid w:val="002E0122"/>
    <w:rsid w:val="002E3066"/>
    <w:rsid w:val="002E3D3C"/>
    <w:rsid w:val="002F09CB"/>
    <w:rsid w:val="00303DDC"/>
    <w:rsid w:val="0031552A"/>
    <w:rsid w:val="00316773"/>
    <w:rsid w:val="00321FEF"/>
    <w:rsid w:val="003308CD"/>
    <w:rsid w:val="00331F20"/>
    <w:rsid w:val="00341761"/>
    <w:rsid w:val="00341980"/>
    <w:rsid w:val="00352514"/>
    <w:rsid w:val="0037515B"/>
    <w:rsid w:val="00386698"/>
    <w:rsid w:val="00396512"/>
    <w:rsid w:val="003978FA"/>
    <w:rsid w:val="003A5384"/>
    <w:rsid w:val="003B070B"/>
    <w:rsid w:val="003B34C6"/>
    <w:rsid w:val="003B5986"/>
    <w:rsid w:val="003D727E"/>
    <w:rsid w:val="003E3EDA"/>
    <w:rsid w:val="003F40C6"/>
    <w:rsid w:val="00400DCE"/>
    <w:rsid w:val="00405AC8"/>
    <w:rsid w:val="004121D7"/>
    <w:rsid w:val="004177A6"/>
    <w:rsid w:val="004202DE"/>
    <w:rsid w:val="00420F77"/>
    <w:rsid w:val="00421B02"/>
    <w:rsid w:val="004306AF"/>
    <w:rsid w:val="00434370"/>
    <w:rsid w:val="00435F91"/>
    <w:rsid w:val="00437C4D"/>
    <w:rsid w:val="00455A0B"/>
    <w:rsid w:val="00455F69"/>
    <w:rsid w:val="00471436"/>
    <w:rsid w:val="00471D8F"/>
    <w:rsid w:val="00481885"/>
    <w:rsid w:val="0048531A"/>
    <w:rsid w:val="004978E6"/>
    <w:rsid w:val="004A3867"/>
    <w:rsid w:val="004B701B"/>
    <w:rsid w:val="004E1B8B"/>
    <w:rsid w:val="004E4B5C"/>
    <w:rsid w:val="004F0BE9"/>
    <w:rsid w:val="004F3780"/>
    <w:rsid w:val="00503629"/>
    <w:rsid w:val="00543B4A"/>
    <w:rsid w:val="00546600"/>
    <w:rsid w:val="00556E91"/>
    <w:rsid w:val="00571666"/>
    <w:rsid w:val="00580263"/>
    <w:rsid w:val="0058105A"/>
    <w:rsid w:val="00583784"/>
    <w:rsid w:val="0058712C"/>
    <w:rsid w:val="00592143"/>
    <w:rsid w:val="0059341B"/>
    <w:rsid w:val="005A005E"/>
    <w:rsid w:val="005A05FF"/>
    <w:rsid w:val="005A121D"/>
    <w:rsid w:val="005A4BF5"/>
    <w:rsid w:val="005A5EB4"/>
    <w:rsid w:val="005B326F"/>
    <w:rsid w:val="005B4EA8"/>
    <w:rsid w:val="005C1F26"/>
    <w:rsid w:val="005C3DF1"/>
    <w:rsid w:val="005C4E97"/>
    <w:rsid w:val="005C5602"/>
    <w:rsid w:val="005D0980"/>
    <w:rsid w:val="005D7431"/>
    <w:rsid w:val="005E5296"/>
    <w:rsid w:val="00601C7B"/>
    <w:rsid w:val="0060267F"/>
    <w:rsid w:val="00616101"/>
    <w:rsid w:val="00621AFA"/>
    <w:rsid w:val="00624F3F"/>
    <w:rsid w:val="006410C7"/>
    <w:rsid w:val="00657816"/>
    <w:rsid w:val="00661941"/>
    <w:rsid w:val="00680AC6"/>
    <w:rsid w:val="00692CA6"/>
    <w:rsid w:val="00697994"/>
    <w:rsid w:val="00697E78"/>
    <w:rsid w:val="006B66B6"/>
    <w:rsid w:val="006C0B86"/>
    <w:rsid w:val="006C6EE7"/>
    <w:rsid w:val="006D449A"/>
    <w:rsid w:val="006E08EF"/>
    <w:rsid w:val="006E0AD0"/>
    <w:rsid w:val="00700781"/>
    <w:rsid w:val="007107CE"/>
    <w:rsid w:val="007109C7"/>
    <w:rsid w:val="007109FF"/>
    <w:rsid w:val="007154CE"/>
    <w:rsid w:val="00763530"/>
    <w:rsid w:val="00771469"/>
    <w:rsid w:val="00771B3C"/>
    <w:rsid w:val="00771C54"/>
    <w:rsid w:val="0077399B"/>
    <w:rsid w:val="00774D80"/>
    <w:rsid w:val="007864EA"/>
    <w:rsid w:val="007A30D9"/>
    <w:rsid w:val="007A350A"/>
    <w:rsid w:val="007A73CF"/>
    <w:rsid w:val="007C6E18"/>
    <w:rsid w:val="007E0397"/>
    <w:rsid w:val="007E0A8E"/>
    <w:rsid w:val="007E17E3"/>
    <w:rsid w:val="007E1F2F"/>
    <w:rsid w:val="007E2DDA"/>
    <w:rsid w:val="007E4564"/>
    <w:rsid w:val="007F2D8A"/>
    <w:rsid w:val="00801D91"/>
    <w:rsid w:val="008230F2"/>
    <w:rsid w:val="008501E3"/>
    <w:rsid w:val="008565EC"/>
    <w:rsid w:val="008715AD"/>
    <w:rsid w:val="00871A16"/>
    <w:rsid w:val="00882F13"/>
    <w:rsid w:val="00886B29"/>
    <w:rsid w:val="008876E8"/>
    <w:rsid w:val="00892A45"/>
    <w:rsid w:val="0089536B"/>
    <w:rsid w:val="00896C91"/>
    <w:rsid w:val="008A4F91"/>
    <w:rsid w:val="008B0915"/>
    <w:rsid w:val="008C6FD6"/>
    <w:rsid w:val="008C7F64"/>
    <w:rsid w:val="008E2001"/>
    <w:rsid w:val="008F48B7"/>
    <w:rsid w:val="00904D4F"/>
    <w:rsid w:val="00905E78"/>
    <w:rsid w:val="009122D4"/>
    <w:rsid w:val="00913C77"/>
    <w:rsid w:val="00914A3F"/>
    <w:rsid w:val="00916276"/>
    <w:rsid w:val="00932718"/>
    <w:rsid w:val="00935494"/>
    <w:rsid w:val="009559CD"/>
    <w:rsid w:val="009642DA"/>
    <w:rsid w:val="0097540B"/>
    <w:rsid w:val="0097589C"/>
    <w:rsid w:val="00976924"/>
    <w:rsid w:val="00977372"/>
    <w:rsid w:val="0098635F"/>
    <w:rsid w:val="00991BE7"/>
    <w:rsid w:val="00996345"/>
    <w:rsid w:val="009A615D"/>
    <w:rsid w:val="009C4C0C"/>
    <w:rsid w:val="009C7F80"/>
    <w:rsid w:val="009D0BBB"/>
    <w:rsid w:val="009E5A86"/>
    <w:rsid w:val="009E7A3B"/>
    <w:rsid w:val="009F0655"/>
    <w:rsid w:val="009F7E9B"/>
    <w:rsid w:val="00A21F0B"/>
    <w:rsid w:val="00A22A7F"/>
    <w:rsid w:val="00A24CF9"/>
    <w:rsid w:val="00A26C30"/>
    <w:rsid w:val="00A3194B"/>
    <w:rsid w:val="00A42014"/>
    <w:rsid w:val="00A4299D"/>
    <w:rsid w:val="00A4621D"/>
    <w:rsid w:val="00A64C82"/>
    <w:rsid w:val="00A67427"/>
    <w:rsid w:val="00A71885"/>
    <w:rsid w:val="00A94F12"/>
    <w:rsid w:val="00A95FAF"/>
    <w:rsid w:val="00AA54CF"/>
    <w:rsid w:val="00AA6550"/>
    <w:rsid w:val="00AC5BDB"/>
    <w:rsid w:val="00AD17FF"/>
    <w:rsid w:val="00AD62C8"/>
    <w:rsid w:val="00AD6B36"/>
    <w:rsid w:val="00B03690"/>
    <w:rsid w:val="00B04584"/>
    <w:rsid w:val="00B05DDF"/>
    <w:rsid w:val="00B05F73"/>
    <w:rsid w:val="00B16472"/>
    <w:rsid w:val="00B226EF"/>
    <w:rsid w:val="00B25A9C"/>
    <w:rsid w:val="00B26C7C"/>
    <w:rsid w:val="00B40A93"/>
    <w:rsid w:val="00B4497C"/>
    <w:rsid w:val="00B46BB8"/>
    <w:rsid w:val="00B54405"/>
    <w:rsid w:val="00B5531C"/>
    <w:rsid w:val="00B5573B"/>
    <w:rsid w:val="00B60573"/>
    <w:rsid w:val="00B620DE"/>
    <w:rsid w:val="00B622AC"/>
    <w:rsid w:val="00B667D2"/>
    <w:rsid w:val="00B8418C"/>
    <w:rsid w:val="00B848AD"/>
    <w:rsid w:val="00B87058"/>
    <w:rsid w:val="00B901DD"/>
    <w:rsid w:val="00B93137"/>
    <w:rsid w:val="00B94363"/>
    <w:rsid w:val="00B94AEE"/>
    <w:rsid w:val="00BA0B0C"/>
    <w:rsid w:val="00BB6768"/>
    <w:rsid w:val="00BB7E09"/>
    <w:rsid w:val="00BC503D"/>
    <w:rsid w:val="00BF71F0"/>
    <w:rsid w:val="00C01C2C"/>
    <w:rsid w:val="00C02439"/>
    <w:rsid w:val="00C10D07"/>
    <w:rsid w:val="00C16643"/>
    <w:rsid w:val="00C2258A"/>
    <w:rsid w:val="00C256DE"/>
    <w:rsid w:val="00C32029"/>
    <w:rsid w:val="00C32C7D"/>
    <w:rsid w:val="00C330E1"/>
    <w:rsid w:val="00C5035B"/>
    <w:rsid w:val="00C514D2"/>
    <w:rsid w:val="00C60806"/>
    <w:rsid w:val="00C64CF9"/>
    <w:rsid w:val="00C659A0"/>
    <w:rsid w:val="00C76317"/>
    <w:rsid w:val="00C85044"/>
    <w:rsid w:val="00C908D2"/>
    <w:rsid w:val="00C97012"/>
    <w:rsid w:val="00CA36C0"/>
    <w:rsid w:val="00CA7A10"/>
    <w:rsid w:val="00CA7AD0"/>
    <w:rsid w:val="00CA7C26"/>
    <w:rsid w:val="00CB0932"/>
    <w:rsid w:val="00CB291F"/>
    <w:rsid w:val="00CB3C98"/>
    <w:rsid w:val="00CB6019"/>
    <w:rsid w:val="00CE0543"/>
    <w:rsid w:val="00CF3058"/>
    <w:rsid w:val="00CF475E"/>
    <w:rsid w:val="00CF4E7C"/>
    <w:rsid w:val="00CF62BC"/>
    <w:rsid w:val="00D02EB8"/>
    <w:rsid w:val="00D1226E"/>
    <w:rsid w:val="00D127AF"/>
    <w:rsid w:val="00D1305F"/>
    <w:rsid w:val="00D27C08"/>
    <w:rsid w:val="00D345A4"/>
    <w:rsid w:val="00D357B0"/>
    <w:rsid w:val="00D368F7"/>
    <w:rsid w:val="00D80E5D"/>
    <w:rsid w:val="00D8369E"/>
    <w:rsid w:val="00D8481D"/>
    <w:rsid w:val="00D9116C"/>
    <w:rsid w:val="00DA5171"/>
    <w:rsid w:val="00DD2071"/>
    <w:rsid w:val="00DD4684"/>
    <w:rsid w:val="00DE1954"/>
    <w:rsid w:val="00DF13DD"/>
    <w:rsid w:val="00E05B3A"/>
    <w:rsid w:val="00E10744"/>
    <w:rsid w:val="00E1515B"/>
    <w:rsid w:val="00E16417"/>
    <w:rsid w:val="00E2516D"/>
    <w:rsid w:val="00E313FE"/>
    <w:rsid w:val="00E400CF"/>
    <w:rsid w:val="00E452D7"/>
    <w:rsid w:val="00E47B2E"/>
    <w:rsid w:val="00E54E18"/>
    <w:rsid w:val="00E569DB"/>
    <w:rsid w:val="00E664BE"/>
    <w:rsid w:val="00E722A6"/>
    <w:rsid w:val="00E81581"/>
    <w:rsid w:val="00E845FD"/>
    <w:rsid w:val="00E858C5"/>
    <w:rsid w:val="00EA2F04"/>
    <w:rsid w:val="00EA7BCC"/>
    <w:rsid w:val="00EB2196"/>
    <w:rsid w:val="00EB4DF8"/>
    <w:rsid w:val="00EB753B"/>
    <w:rsid w:val="00EC3EEA"/>
    <w:rsid w:val="00EC6247"/>
    <w:rsid w:val="00ED3927"/>
    <w:rsid w:val="00F0287E"/>
    <w:rsid w:val="00F05B81"/>
    <w:rsid w:val="00F10B2C"/>
    <w:rsid w:val="00F2255C"/>
    <w:rsid w:val="00F2285F"/>
    <w:rsid w:val="00F31C5E"/>
    <w:rsid w:val="00F41D4A"/>
    <w:rsid w:val="00F4287C"/>
    <w:rsid w:val="00F53B98"/>
    <w:rsid w:val="00F56DCD"/>
    <w:rsid w:val="00F66DDF"/>
    <w:rsid w:val="00F67DEE"/>
    <w:rsid w:val="00F76BA7"/>
    <w:rsid w:val="00F86D55"/>
    <w:rsid w:val="00F921DD"/>
    <w:rsid w:val="00F92B58"/>
    <w:rsid w:val="00FB046A"/>
    <w:rsid w:val="00FC164D"/>
    <w:rsid w:val="00FC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8B2A4BBF-8589-4E66-8584-6C88D488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71"/>
    <w:pPr>
      <w:spacing w:after="160" w:line="254" w:lineRule="auto"/>
      <w:ind w:firstLine="0"/>
      <w:jc w:val="lef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071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DD2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071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6E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Салахиева</dc:creator>
  <cp:keywords/>
  <dc:description/>
  <cp:lastModifiedBy>Салахиева</cp:lastModifiedBy>
  <cp:revision>49</cp:revision>
  <cp:lastPrinted>2018-10-17T10:47:00Z</cp:lastPrinted>
  <dcterms:created xsi:type="dcterms:W3CDTF">2015-04-08T08:04:00Z</dcterms:created>
  <dcterms:modified xsi:type="dcterms:W3CDTF">2018-10-18T06:51:00Z</dcterms:modified>
</cp:coreProperties>
</file>