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8"/>
      </w:tblGrid>
      <w:tr w:rsidR="008F0040" w:rsidRPr="008F0040" w:rsidTr="002B653E">
        <w:trPr>
          <w:trHeight w:val="1172"/>
          <w:jc w:val="center"/>
        </w:trPr>
        <w:tc>
          <w:tcPr>
            <w:tcW w:w="1418" w:type="dxa"/>
            <w:hideMark/>
          </w:tcPr>
          <w:p w:rsidR="008F0040" w:rsidRPr="008F0040" w:rsidRDefault="008F0040" w:rsidP="008F0040">
            <w:pPr>
              <w:tabs>
                <w:tab w:val="left" w:pos="708"/>
                <w:tab w:val="center" w:pos="4153"/>
                <w:tab w:val="right" w:pos="8306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04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11DE842" wp14:editId="03641541">
                  <wp:extent cx="771525" cy="7810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0040" w:rsidRPr="008F0040" w:rsidRDefault="008F0040" w:rsidP="008F0040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F004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ЦЕНТРАЛЬНАЯ ИЗБИРАТЕЛЬНАЯ КОМИССИЯ</w:t>
      </w:r>
    </w:p>
    <w:p w:rsidR="008F0040" w:rsidRPr="008F0040" w:rsidRDefault="008F0040" w:rsidP="008F0040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F004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РЕСПУБЛИКИ ТАТАРСТАН</w:t>
      </w:r>
    </w:p>
    <w:p w:rsidR="008F0040" w:rsidRPr="008F0040" w:rsidRDefault="008F0040" w:rsidP="008F0040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0040" w:rsidRPr="008F0040" w:rsidRDefault="008F0040" w:rsidP="008F0040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F004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 О С Т А Н О В Л Е Н И Е</w:t>
      </w:r>
    </w:p>
    <w:p w:rsidR="008F0040" w:rsidRPr="008F0040" w:rsidRDefault="008F0040" w:rsidP="008F0040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359"/>
        <w:gridCol w:w="3614"/>
        <w:gridCol w:w="2383"/>
      </w:tblGrid>
      <w:tr w:rsidR="008F0040" w:rsidRPr="008F0040" w:rsidTr="002B653E">
        <w:trPr>
          <w:trHeight w:val="305"/>
        </w:trPr>
        <w:tc>
          <w:tcPr>
            <w:tcW w:w="3359" w:type="dxa"/>
            <w:hideMark/>
          </w:tcPr>
          <w:p w:rsidR="008F0040" w:rsidRPr="008F0040" w:rsidRDefault="0055398F" w:rsidP="0018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="007258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сентября</w:t>
            </w:r>
            <w:r w:rsidR="00716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F0040" w:rsidRPr="008F0040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182E7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8F0040" w:rsidRPr="008F00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614" w:type="dxa"/>
            <w:hideMark/>
          </w:tcPr>
          <w:p w:rsidR="008F0040" w:rsidRPr="008F0040" w:rsidRDefault="008F0040" w:rsidP="008F0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3" w:type="dxa"/>
            <w:hideMark/>
          </w:tcPr>
          <w:p w:rsidR="008F0040" w:rsidRPr="008F0040" w:rsidRDefault="00EE1CC6" w:rsidP="003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435231">
              <w:rPr>
                <w:rFonts w:ascii="Times New Roman" w:eastAsia="Times New Roman" w:hAnsi="Times New Roman" w:cs="Times New Roman"/>
                <w:sz w:val="28"/>
                <w:szCs w:val="28"/>
              </w:rPr>
              <w:t>121/1341</w:t>
            </w:r>
          </w:p>
        </w:tc>
      </w:tr>
    </w:tbl>
    <w:p w:rsidR="008F0040" w:rsidRPr="008F0040" w:rsidRDefault="008F0040" w:rsidP="008F0040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8F0040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г. Казань</w:t>
      </w:r>
    </w:p>
    <w:p w:rsidR="008F0040" w:rsidRPr="008F0040" w:rsidRDefault="008F0040" w:rsidP="008F0040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8F0040" w:rsidRPr="008F0040" w:rsidRDefault="008F0040" w:rsidP="008F0040">
      <w:pPr>
        <w:widowControl w:val="0"/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досрочном освобождении от обязанностей члена </w:t>
      </w:r>
    </w:p>
    <w:p w:rsidR="008F0040" w:rsidRPr="008F0040" w:rsidRDefault="008F0040" w:rsidP="008F0040">
      <w:pPr>
        <w:widowControl w:val="0"/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территориальной избирательной комиссии </w:t>
      </w:r>
      <w:r w:rsidR="00376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Тюлячинского</w:t>
      </w:r>
      <w:r w:rsidR="00F64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8F0040" w:rsidRPr="008F0040" w:rsidRDefault="008F0040" w:rsidP="008F0040">
      <w:pPr>
        <w:widowControl w:val="0"/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Республики Татарстан с правом решающего голоса </w:t>
      </w:r>
    </w:p>
    <w:p w:rsidR="008F0040" w:rsidRPr="008F0040" w:rsidRDefault="008F0040" w:rsidP="008F0040">
      <w:pPr>
        <w:widowControl w:val="0"/>
        <w:tabs>
          <w:tab w:val="left" w:pos="708"/>
          <w:tab w:val="center" w:pos="4153"/>
          <w:tab w:val="right" w:pos="830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0040" w:rsidRPr="008F0040" w:rsidRDefault="008F0040" w:rsidP="008F0040">
      <w:pPr>
        <w:widowControl w:val="0"/>
        <w:tabs>
          <w:tab w:val="left" w:pos="708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Федерации», пунктом 1 части 6 статьи 18 Избирательного кодекса Республики Татарстан Центральная избирательная комиссия Республики Татарстан п о с т а н о в л я е т:</w:t>
      </w:r>
    </w:p>
    <w:p w:rsidR="008F0040" w:rsidRPr="008F0040" w:rsidRDefault="008F0040" w:rsidP="00A51E66">
      <w:pPr>
        <w:widowControl w:val="0"/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Освободить от обязанностей члена территориальной избирательной комиссии </w:t>
      </w:r>
      <w:r w:rsidR="00376DB1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Тюлячинского</w:t>
      </w:r>
      <w:r w:rsidR="00F6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D33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 с правом решающего голоса</w:t>
      </w:r>
      <w:r w:rsidRPr="008F0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76DB1" w:rsidRPr="00376DB1">
        <w:rPr>
          <w:rFonts w:ascii="Times New Roman" w:hAnsi="Times New Roman" w:cs="Times New Roman"/>
          <w:sz w:val="28"/>
        </w:rPr>
        <w:t>Залялова Ростама Киямовича</w:t>
      </w:r>
      <w:r w:rsidR="00D3357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предложенного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территориальной избирательной комиссии </w:t>
      </w:r>
      <w:r w:rsidR="00376DB1" w:rsidRPr="00376DB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избирательной комиссией предыдущего состава</w:t>
      </w:r>
      <w:r w:rsidR="00D065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9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личного заявления</w:t>
      </w:r>
      <w:r w:rsidR="00353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653F">
        <w:rPr>
          <w:rFonts w:ascii="Times New Roman" w:eastAsia="Times New Roman" w:hAnsi="Times New Roman" w:cs="Times New Roman"/>
          <w:sz w:val="28"/>
          <w:szCs w:val="20"/>
          <w:lang w:eastAsia="ru-RU"/>
        </w:rPr>
        <w:t>до истечения</w:t>
      </w:r>
      <w:r w:rsidR="00D335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срока его</w:t>
      </w:r>
      <w:r w:rsidRPr="008F00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полномочий.</w:t>
      </w:r>
    </w:p>
    <w:p w:rsidR="008F0040" w:rsidRPr="008F0040" w:rsidRDefault="008F0040" w:rsidP="008F0040">
      <w:pPr>
        <w:widowControl w:val="0"/>
        <w:tabs>
          <w:tab w:val="left" w:pos="708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информационное сообщение о приеме предложений по кандидатуре члена избирательной комиссии </w:t>
      </w:r>
      <w:r w:rsidR="000E6931" w:rsidRPr="008F0040">
        <w:rPr>
          <w:rFonts w:ascii="Times New Roman" w:hAnsi="Times New Roman" w:cs="Times New Roman"/>
          <w:sz w:val="28"/>
          <w:szCs w:val="28"/>
        </w:rPr>
        <w:t xml:space="preserve">с правом решающего голоса в состав территориальной избирательной комиссии </w:t>
      </w:r>
      <w:r w:rsidR="00376DB1">
        <w:rPr>
          <w:rFonts w:ascii="Times New Roman" w:hAnsi="Times New Roman" w:cs="Times New Roman"/>
          <w:sz w:val="28"/>
          <w:szCs w:val="28"/>
        </w:rPr>
        <w:t>Тюлячинского</w:t>
      </w:r>
      <w:r w:rsidR="00F644E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51E66">
        <w:rPr>
          <w:rFonts w:ascii="Times New Roman" w:hAnsi="Times New Roman" w:cs="Times New Roman"/>
          <w:sz w:val="28"/>
          <w:szCs w:val="28"/>
        </w:rPr>
        <w:t xml:space="preserve"> </w:t>
      </w:r>
      <w:r w:rsidR="000E6931" w:rsidRPr="008F0040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газетах «Республика Татарстан», «Ватаным Татарстан» и разместить </w:t>
      </w:r>
      <w:r w:rsidR="00225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Центральной избирательной комиссии Республики Татарстан в информационно-телекоммуникационной сети «Интернет» </w:t>
      </w:r>
      <w:r w:rsidR="000E693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(приложение).</w:t>
      </w:r>
    </w:p>
    <w:p w:rsidR="008F0040" w:rsidRPr="008F0040" w:rsidRDefault="008F0040" w:rsidP="008F0040">
      <w:pPr>
        <w:widowControl w:val="0"/>
        <w:tabs>
          <w:tab w:val="left" w:pos="708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Направить настоящее постановление в территориальную избирательную комиссию </w:t>
      </w:r>
      <w:r w:rsidR="00376DB1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Тюлячинского</w:t>
      </w:r>
      <w:r w:rsidR="00F6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F2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Татарстан.</w:t>
      </w:r>
    </w:p>
    <w:p w:rsidR="008F0040" w:rsidRDefault="008F0040" w:rsidP="008F0040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12"/>
        <w:gridCol w:w="4525"/>
      </w:tblGrid>
      <w:tr w:rsidR="00113899" w:rsidRPr="00113899" w:rsidTr="00113899">
        <w:tc>
          <w:tcPr>
            <w:tcW w:w="4712" w:type="dxa"/>
            <w:hideMark/>
          </w:tcPr>
          <w:p w:rsidR="00113899" w:rsidRPr="00113899" w:rsidRDefault="00113899" w:rsidP="00113899">
            <w:pPr>
              <w:tabs>
                <w:tab w:val="center" w:pos="4677"/>
                <w:tab w:val="right" w:pos="9355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И.о. Председателя </w:t>
            </w:r>
          </w:p>
          <w:p w:rsidR="00113899" w:rsidRPr="00113899" w:rsidRDefault="00113899" w:rsidP="00113899">
            <w:pPr>
              <w:tabs>
                <w:tab w:val="center" w:pos="4677"/>
                <w:tab w:val="right" w:pos="9355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Центральной избирательной комиссии Республики Татарстан</w:t>
            </w:r>
          </w:p>
        </w:tc>
        <w:tc>
          <w:tcPr>
            <w:tcW w:w="4525" w:type="dxa"/>
          </w:tcPr>
          <w:p w:rsidR="00113899" w:rsidRPr="00113899" w:rsidRDefault="00113899" w:rsidP="00113899">
            <w:pPr>
              <w:tabs>
                <w:tab w:val="center" w:pos="4677"/>
                <w:tab w:val="right" w:pos="9355"/>
              </w:tabs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3899" w:rsidRPr="00113899" w:rsidRDefault="00113899" w:rsidP="00113899">
            <w:pPr>
              <w:tabs>
                <w:tab w:val="center" w:pos="4677"/>
                <w:tab w:val="right" w:pos="9355"/>
              </w:tabs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113899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В.Н. Каменькова</w:t>
            </w:r>
          </w:p>
        </w:tc>
      </w:tr>
      <w:tr w:rsidR="00113899" w:rsidRPr="00113899" w:rsidTr="00113899">
        <w:tc>
          <w:tcPr>
            <w:tcW w:w="4712" w:type="dxa"/>
          </w:tcPr>
          <w:p w:rsidR="00113899" w:rsidRPr="00113899" w:rsidRDefault="00113899" w:rsidP="00113899">
            <w:pPr>
              <w:tabs>
                <w:tab w:val="center" w:pos="4677"/>
                <w:tab w:val="right" w:pos="9355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5" w:type="dxa"/>
          </w:tcPr>
          <w:p w:rsidR="00113899" w:rsidRPr="00113899" w:rsidRDefault="00113899" w:rsidP="00113899">
            <w:pPr>
              <w:tabs>
                <w:tab w:val="center" w:pos="4677"/>
                <w:tab w:val="right" w:pos="9355"/>
              </w:tabs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3899" w:rsidRPr="00113899" w:rsidTr="00113899">
        <w:tc>
          <w:tcPr>
            <w:tcW w:w="4712" w:type="dxa"/>
            <w:hideMark/>
          </w:tcPr>
          <w:p w:rsidR="00113899" w:rsidRPr="00113899" w:rsidRDefault="00113899" w:rsidP="00113899">
            <w:pPr>
              <w:tabs>
                <w:tab w:val="center" w:pos="4677"/>
                <w:tab w:val="right" w:pos="9355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113899" w:rsidRPr="00113899" w:rsidRDefault="00113899" w:rsidP="00113899">
            <w:pPr>
              <w:tabs>
                <w:tab w:val="center" w:pos="4677"/>
                <w:tab w:val="right" w:pos="9355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Центральной избирательной комиссии Республики Татарстан</w:t>
            </w:r>
          </w:p>
        </w:tc>
        <w:tc>
          <w:tcPr>
            <w:tcW w:w="4525" w:type="dxa"/>
          </w:tcPr>
          <w:p w:rsidR="00113899" w:rsidRPr="00113899" w:rsidRDefault="00113899" w:rsidP="00113899">
            <w:pPr>
              <w:tabs>
                <w:tab w:val="center" w:pos="4677"/>
                <w:tab w:val="right" w:pos="9355"/>
              </w:tabs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3899" w:rsidRPr="00113899" w:rsidRDefault="00113899" w:rsidP="00113899">
            <w:pPr>
              <w:tabs>
                <w:tab w:val="center" w:pos="4677"/>
                <w:tab w:val="right" w:pos="9355"/>
              </w:tabs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113899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Н.П. Борисова</w:t>
            </w:r>
          </w:p>
        </w:tc>
      </w:tr>
    </w:tbl>
    <w:p w:rsidR="001870C5" w:rsidRDefault="001870C5" w:rsidP="008F0040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F0040" w:rsidRPr="008F0040" w:rsidRDefault="008F0040" w:rsidP="008F0040">
      <w:pPr>
        <w:spacing w:line="256" w:lineRule="auto"/>
        <w:rPr>
          <w:sz w:val="2"/>
          <w:szCs w:val="2"/>
        </w:rPr>
      </w:pPr>
    </w:p>
    <w:tbl>
      <w:tblPr>
        <w:tblStyle w:val="a3"/>
        <w:tblW w:w="0" w:type="auto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</w:tblGrid>
      <w:tr w:rsidR="008F0040" w:rsidTr="008F0040">
        <w:tc>
          <w:tcPr>
            <w:tcW w:w="4955" w:type="dxa"/>
          </w:tcPr>
          <w:p w:rsidR="008F0040" w:rsidRPr="008F0040" w:rsidRDefault="008F0040" w:rsidP="00182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040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  <w:p w:rsidR="008F0040" w:rsidRDefault="008F0040" w:rsidP="00182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040">
              <w:rPr>
                <w:rFonts w:ascii="Times New Roman" w:hAnsi="Times New Roman" w:cs="Times New Roman"/>
                <w:sz w:val="20"/>
                <w:szCs w:val="20"/>
              </w:rPr>
              <w:t xml:space="preserve">к постановлению Центральной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избирательной</w:t>
            </w:r>
          </w:p>
          <w:p w:rsidR="008F0040" w:rsidRDefault="008F0040" w:rsidP="00182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040">
              <w:rPr>
                <w:rFonts w:ascii="Times New Roman" w:hAnsi="Times New Roman" w:cs="Times New Roman"/>
                <w:sz w:val="20"/>
                <w:szCs w:val="20"/>
              </w:rPr>
              <w:t>комиссии Республики Татарстан</w:t>
            </w:r>
          </w:p>
          <w:p w:rsidR="008F0040" w:rsidRDefault="008F0040" w:rsidP="00553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0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</w:t>
            </w:r>
            <w:r w:rsidR="00891F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866AE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="005539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 w:rsidR="00866AE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сентября</w:t>
            </w:r>
            <w:r w:rsidRPr="008F00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201</w:t>
            </w:r>
            <w:r w:rsidR="00182E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Pr="008F00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г. №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4352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121/1341</w:t>
            </w:r>
          </w:p>
        </w:tc>
      </w:tr>
    </w:tbl>
    <w:p w:rsidR="008F0040" w:rsidRPr="008F0040" w:rsidRDefault="008F0040" w:rsidP="008F0040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8F0040" w:rsidRPr="008F0040" w:rsidRDefault="008F0040" w:rsidP="008F0040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040">
        <w:rPr>
          <w:rFonts w:ascii="Times New Roman" w:hAnsi="Times New Roman" w:cs="Times New Roman"/>
          <w:sz w:val="28"/>
          <w:szCs w:val="28"/>
        </w:rPr>
        <w:t xml:space="preserve">Сообщение </w:t>
      </w:r>
    </w:p>
    <w:p w:rsidR="008F0040" w:rsidRPr="008F0040" w:rsidRDefault="008F0040" w:rsidP="009B0CAC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040">
        <w:rPr>
          <w:rFonts w:ascii="Times New Roman" w:hAnsi="Times New Roman" w:cs="Times New Roman"/>
          <w:sz w:val="28"/>
          <w:szCs w:val="28"/>
        </w:rPr>
        <w:t xml:space="preserve">Центральной избирательной комиссии Республики Татарстан о приеме предложений по кандидатуре члена избирательной комиссии с правом решающего голоса в состав территориальной избирательной комиссии </w:t>
      </w:r>
      <w:r w:rsidR="00376DB1">
        <w:rPr>
          <w:rFonts w:ascii="Times New Roman" w:hAnsi="Times New Roman" w:cs="Times New Roman"/>
          <w:sz w:val="28"/>
          <w:szCs w:val="28"/>
        </w:rPr>
        <w:t>Тюлячинского</w:t>
      </w:r>
      <w:r w:rsidR="002C6C2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F0040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0E6931">
        <w:rPr>
          <w:rFonts w:ascii="Times New Roman" w:hAnsi="Times New Roman" w:cs="Times New Roman"/>
          <w:sz w:val="28"/>
          <w:szCs w:val="28"/>
        </w:rPr>
        <w:t xml:space="preserve"> </w:t>
      </w:r>
      <w:r w:rsidR="00202557">
        <w:rPr>
          <w:rFonts w:ascii="Times New Roman" w:hAnsi="Times New Roman" w:cs="Times New Roman"/>
          <w:sz w:val="28"/>
          <w:szCs w:val="28"/>
        </w:rPr>
        <w:t>на вакантное место</w:t>
      </w:r>
    </w:p>
    <w:p w:rsidR="008F0040" w:rsidRPr="008F0040" w:rsidRDefault="008F0040" w:rsidP="009B0CAC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040" w:rsidRPr="008F0040" w:rsidRDefault="008F0040" w:rsidP="009B0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40">
        <w:rPr>
          <w:rFonts w:ascii="Times New Roman" w:hAnsi="Times New Roman" w:cs="Times New Roman"/>
          <w:sz w:val="28"/>
          <w:szCs w:val="28"/>
        </w:rPr>
        <w:t xml:space="preserve">В связи с досрочным прекращением полномочий члена территориальной избирательной комиссии </w:t>
      </w:r>
      <w:r w:rsidR="00376DB1">
        <w:rPr>
          <w:rFonts w:ascii="Times New Roman" w:hAnsi="Times New Roman" w:cs="Times New Roman"/>
          <w:sz w:val="28"/>
          <w:szCs w:val="28"/>
        </w:rPr>
        <w:t>Тюлячинского</w:t>
      </w:r>
      <w:r w:rsidR="00404D7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F0040">
        <w:rPr>
          <w:rFonts w:ascii="Times New Roman" w:hAnsi="Times New Roman" w:cs="Times New Roman"/>
          <w:sz w:val="28"/>
          <w:szCs w:val="28"/>
        </w:rPr>
        <w:t xml:space="preserve"> Республики Татарстан с правом решающего голоса, руководствуясь </w:t>
      </w:r>
      <w:r w:rsidR="00A80F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22,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</w:t>
      </w:r>
      <w:r w:rsidR="00A8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29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A8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11, 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8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18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кодекса Республики Татарстан</w:t>
      </w:r>
      <w:r w:rsidR="003019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 избирательная комиссия Республики Татарстан объявляет прием предложений по кандидатуре для назначения члена территориальной избирательной комиссии </w:t>
      </w:r>
      <w:r w:rsidR="00376DB1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Тюлячинского</w:t>
      </w:r>
      <w:r w:rsidR="002C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 с правом решающего голоса</w:t>
      </w:r>
      <w:r w:rsidR="003019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325C" w:rsidRDefault="002F325C" w:rsidP="002F325C">
      <w:pPr>
        <w:widowControl w:val="0"/>
        <w:tabs>
          <w:tab w:val="left" w:pos="567"/>
        </w:tabs>
        <w:spacing w:after="0" w:line="25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документов осуществляется в </w:t>
      </w:r>
      <w:r w:rsidRPr="00096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96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со дня опубликования настоящего сообщения </w:t>
      </w:r>
      <w:r w:rsidRPr="008F0040">
        <w:rPr>
          <w:rFonts w:ascii="Times New Roman" w:hAnsi="Times New Roman" w:cs="Times New Roman"/>
          <w:sz w:val="28"/>
        </w:rPr>
        <w:t>с 9.00 до 18.00 ч</w:t>
      </w:r>
      <w:r>
        <w:rPr>
          <w:rFonts w:ascii="Times New Roman" w:hAnsi="Times New Roman" w:cs="Times New Roman"/>
          <w:sz w:val="28"/>
        </w:rPr>
        <w:t>асов (перерыв с 12.00 до 13.00)</w:t>
      </w:r>
      <w:r w:rsidRPr="008F0040">
        <w:rPr>
          <w:rFonts w:ascii="Times New Roman" w:hAnsi="Times New Roman" w:cs="Times New Roman"/>
          <w:sz w:val="28"/>
        </w:rPr>
        <w:t xml:space="preserve"> по адресу: </w:t>
      </w:r>
      <w:r>
        <w:rPr>
          <w:rFonts w:ascii="Times New Roman" w:hAnsi="Times New Roman" w:cs="Times New Roman"/>
          <w:sz w:val="28"/>
        </w:rPr>
        <w:t xml:space="preserve">ул. Батурина, д.7Б, г. Казань, 420111 </w:t>
      </w:r>
      <w:r w:rsidRPr="008F0040">
        <w:rPr>
          <w:rFonts w:ascii="Times New Roman" w:hAnsi="Times New Roman" w:cs="Times New Roman"/>
          <w:sz w:val="28"/>
        </w:rPr>
        <w:t>(контактные телефоны 8(843) 292-84-33; 292-52-45).</w:t>
      </w:r>
    </w:p>
    <w:p w:rsidR="000E6931" w:rsidRPr="008F0040" w:rsidRDefault="000E6931" w:rsidP="009B0CAC">
      <w:pPr>
        <w:widowControl w:val="0"/>
        <w:tabs>
          <w:tab w:val="left" w:pos="567"/>
        </w:tabs>
        <w:spacing w:after="0" w:line="256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При внесении предложений по 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кандидатуре </w:t>
      </w:r>
      <w:r w:rsidR="003019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ерриториальной избирательной комиссии на вакантное место необходимо руководствоваться </w:t>
      </w:r>
      <w:r w:rsidR="0030198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E69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Центральной избирательной комиссии Российской Федерации от 17 февраля 2010 года № 192/1337-5 «О методических рекомендациях о порядке формирования территориальных избирательных комиссий, избира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тельных комиссий муниципальных </w:t>
      </w:r>
      <w:r w:rsidRPr="000E69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образований, окружных и уча</w:t>
      </w:r>
      <w:r w:rsidR="003019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стковых избирательных комиссий».</w:t>
      </w:r>
    </w:p>
    <w:p w:rsidR="0051360F" w:rsidRDefault="0051360F" w:rsidP="009B0CAC">
      <w:pPr>
        <w:spacing w:after="0"/>
      </w:pPr>
    </w:p>
    <w:sectPr w:rsidR="00513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040" w:rsidRDefault="008F0040" w:rsidP="008F0040">
      <w:pPr>
        <w:spacing w:after="0" w:line="240" w:lineRule="auto"/>
      </w:pPr>
      <w:r>
        <w:separator/>
      </w:r>
    </w:p>
  </w:endnote>
  <w:endnote w:type="continuationSeparator" w:id="0">
    <w:p w:rsidR="008F0040" w:rsidRDefault="008F0040" w:rsidP="008F0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040" w:rsidRDefault="008F0040" w:rsidP="008F0040">
      <w:pPr>
        <w:spacing w:after="0" w:line="240" w:lineRule="auto"/>
      </w:pPr>
      <w:r>
        <w:separator/>
      </w:r>
    </w:p>
  </w:footnote>
  <w:footnote w:type="continuationSeparator" w:id="0">
    <w:p w:rsidR="008F0040" w:rsidRDefault="008F0040" w:rsidP="008F00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040"/>
    <w:rsid w:val="0009506A"/>
    <w:rsid w:val="000961D8"/>
    <w:rsid w:val="000E6931"/>
    <w:rsid w:val="00113899"/>
    <w:rsid w:val="00182E72"/>
    <w:rsid w:val="001870C5"/>
    <w:rsid w:val="001F2059"/>
    <w:rsid w:val="00202557"/>
    <w:rsid w:val="00225F3A"/>
    <w:rsid w:val="00243726"/>
    <w:rsid w:val="00243DD3"/>
    <w:rsid w:val="002C6C23"/>
    <w:rsid w:val="002E2FED"/>
    <w:rsid w:val="002F325C"/>
    <w:rsid w:val="00301989"/>
    <w:rsid w:val="0031580E"/>
    <w:rsid w:val="003534FC"/>
    <w:rsid w:val="00376DB1"/>
    <w:rsid w:val="00377741"/>
    <w:rsid w:val="00395BF6"/>
    <w:rsid w:val="003B06B7"/>
    <w:rsid w:val="00404D78"/>
    <w:rsid w:val="0040613C"/>
    <w:rsid w:val="00414195"/>
    <w:rsid w:val="00426DC1"/>
    <w:rsid w:val="00435231"/>
    <w:rsid w:val="004B5618"/>
    <w:rsid w:val="0051360F"/>
    <w:rsid w:val="00523691"/>
    <w:rsid w:val="00523721"/>
    <w:rsid w:val="0055398F"/>
    <w:rsid w:val="005A1A4F"/>
    <w:rsid w:val="00673851"/>
    <w:rsid w:val="00690E02"/>
    <w:rsid w:val="007141A8"/>
    <w:rsid w:val="0071670D"/>
    <w:rsid w:val="007258D6"/>
    <w:rsid w:val="0085050E"/>
    <w:rsid w:val="00866AE2"/>
    <w:rsid w:val="00874D9D"/>
    <w:rsid w:val="00891F46"/>
    <w:rsid w:val="008F0040"/>
    <w:rsid w:val="009055DD"/>
    <w:rsid w:val="009B0CAC"/>
    <w:rsid w:val="00A5146A"/>
    <w:rsid w:val="00A51E66"/>
    <w:rsid w:val="00A80F19"/>
    <w:rsid w:val="00AA594E"/>
    <w:rsid w:val="00B611EA"/>
    <w:rsid w:val="00B909C7"/>
    <w:rsid w:val="00C85AD7"/>
    <w:rsid w:val="00D0653F"/>
    <w:rsid w:val="00D33576"/>
    <w:rsid w:val="00DC485B"/>
    <w:rsid w:val="00DD47DC"/>
    <w:rsid w:val="00DD6548"/>
    <w:rsid w:val="00EE1CC6"/>
    <w:rsid w:val="00F267EF"/>
    <w:rsid w:val="00F644E5"/>
    <w:rsid w:val="00F9389D"/>
    <w:rsid w:val="00FD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6C5F2-A6DF-4536-A26A-5017BA01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0040"/>
    <w:pPr>
      <w:spacing w:after="0" w:line="240" w:lineRule="auto"/>
      <w:ind w:firstLine="709"/>
      <w:jc w:val="both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0040"/>
  </w:style>
  <w:style w:type="paragraph" w:styleId="a6">
    <w:name w:val="footer"/>
    <w:basedOn w:val="a"/>
    <w:link w:val="a7"/>
    <w:uiPriority w:val="99"/>
    <w:unhideWhenUsed/>
    <w:rsid w:val="008F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0040"/>
  </w:style>
  <w:style w:type="character" w:styleId="a8">
    <w:name w:val="Hyperlink"/>
    <w:basedOn w:val="a0"/>
    <w:uiPriority w:val="99"/>
    <w:unhideWhenUsed/>
    <w:rsid w:val="000E6931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80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0F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2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57</cp:revision>
  <cp:lastPrinted>2017-09-25T13:14:00Z</cp:lastPrinted>
  <dcterms:created xsi:type="dcterms:W3CDTF">2016-05-10T13:29:00Z</dcterms:created>
  <dcterms:modified xsi:type="dcterms:W3CDTF">2017-09-26T14:30:00Z</dcterms:modified>
</cp:coreProperties>
</file>