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F95022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3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62F9F"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Атни</w:t>
      </w:r>
      <w:r w:rsidR="0089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F6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F95022" w:rsidRDefault="008F0040" w:rsidP="00102373">
      <w:pPr>
        <w:pStyle w:val="a4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F95022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F644E5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33576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P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373">
        <w:rPr>
          <w:rFonts w:ascii="Times New Roman" w:hAnsi="Times New Roman" w:cs="Times New Roman"/>
          <w:sz w:val="28"/>
          <w:szCs w:val="28"/>
        </w:rPr>
        <w:t>Хисамиеву Раузалию Абдулловну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2373" w:rsidRP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2373" w:rsidRP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ее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F95022">
        <w:rPr>
          <w:rFonts w:ascii="Times New Roman" w:hAnsi="Times New Roman" w:cs="Times New Roman"/>
          <w:sz w:val="28"/>
          <w:szCs w:val="28"/>
        </w:rPr>
        <w:t>Атнинского</w:t>
      </w:r>
      <w:r w:rsidR="00F644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1E66">
        <w:rPr>
          <w:rFonts w:ascii="Times New Roman" w:hAnsi="Times New Roman" w:cs="Times New Roman"/>
          <w:sz w:val="28"/>
          <w:szCs w:val="28"/>
        </w:rPr>
        <w:t xml:space="preserve">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F6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900A3A" w:rsidRPr="00900A3A" w:rsidTr="00A05D07">
        <w:tc>
          <w:tcPr>
            <w:tcW w:w="4962" w:type="dxa"/>
            <w:hideMark/>
          </w:tcPr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Шагиахметов </w:t>
            </w:r>
          </w:p>
        </w:tc>
      </w:tr>
      <w:tr w:rsidR="00900A3A" w:rsidRPr="00900A3A" w:rsidTr="00A05D07">
        <w:tc>
          <w:tcPr>
            <w:tcW w:w="4962" w:type="dxa"/>
          </w:tcPr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A3A" w:rsidRPr="00900A3A" w:rsidTr="00A05D07">
        <w:tc>
          <w:tcPr>
            <w:tcW w:w="4962" w:type="dxa"/>
            <w:hideMark/>
          </w:tcPr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секретаря</w:t>
            </w:r>
          </w:p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00A3A" w:rsidRPr="00900A3A" w:rsidRDefault="00900A3A" w:rsidP="00900A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00A3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Р.Р. Валиуллова</w:t>
            </w:r>
          </w:p>
        </w:tc>
      </w:tr>
    </w:tbl>
    <w:p w:rsidR="00F95022" w:rsidRDefault="00F95022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F9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95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октября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62F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2/16</w:t>
            </w:r>
            <w:bookmarkStart w:id="0" w:name="_GoBack"/>
            <w:bookmarkEnd w:id="0"/>
            <w:r w:rsidR="00A51E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F95022">
        <w:rPr>
          <w:rFonts w:ascii="Times New Roman" w:hAnsi="Times New Roman" w:cs="Times New Roman"/>
          <w:sz w:val="28"/>
          <w:szCs w:val="28"/>
        </w:rPr>
        <w:t>Атнинского</w:t>
      </w:r>
      <w:r w:rsidR="002C6C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  <w:r w:rsidR="0068427B"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F95022">
        <w:rPr>
          <w:rFonts w:ascii="Times New Roman" w:hAnsi="Times New Roman" w:cs="Times New Roman"/>
          <w:sz w:val="28"/>
          <w:szCs w:val="28"/>
        </w:rPr>
        <w:t>Атнинского</w:t>
      </w:r>
      <w:r w:rsidR="00404D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2C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F95022" w:rsidRPr="007F6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>с 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9506A"/>
    <w:rsid w:val="000E6931"/>
    <w:rsid w:val="00102373"/>
    <w:rsid w:val="00182E72"/>
    <w:rsid w:val="001E2E1E"/>
    <w:rsid w:val="00225F3A"/>
    <w:rsid w:val="00243726"/>
    <w:rsid w:val="00243DD3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B5618"/>
    <w:rsid w:val="0051360F"/>
    <w:rsid w:val="00523691"/>
    <w:rsid w:val="00523721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F0040"/>
    <w:rsid w:val="00900A3A"/>
    <w:rsid w:val="009055DD"/>
    <w:rsid w:val="00962F9F"/>
    <w:rsid w:val="00987809"/>
    <w:rsid w:val="009B0CAC"/>
    <w:rsid w:val="00A5146A"/>
    <w:rsid w:val="00A51E66"/>
    <w:rsid w:val="00A70E7A"/>
    <w:rsid w:val="00A80F19"/>
    <w:rsid w:val="00AA594E"/>
    <w:rsid w:val="00AE2620"/>
    <w:rsid w:val="00B611EA"/>
    <w:rsid w:val="00B909C7"/>
    <w:rsid w:val="00C477CF"/>
    <w:rsid w:val="00C77AEE"/>
    <w:rsid w:val="00C85AD7"/>
    <w:rsid w:val="00CA67D3"/>
    <w:rsid w:val="00D0653F"/>
    <w:rsid w:val="00D33576"/>
    <w:rsid w:val="00DA12CE"/>
    <w:rsid w:val="00DC485B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2017-10-03T12:46:00Z</cp:lastPrinted>
  <dcterms:created xsi:type="dcterms:W3CDTF">2016-05-10T13:29:00Z</dcterms:created>
  <dcterms:modified xsi:type="dcterms:W3CDTF">2017-10-05T11:17:00Z</dcterms:modified>
</cp:coreProperties>
</file>