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B41D26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76D26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236DB5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Ново-Савиновского</w:t>
      </w:r>
      <w:r w:rsidR="00F6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DB5" w:rsidRDefault="00F644E5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36DB5" w:rsidRPr="00236DB5">
        <w:rPr>
          <w:b/>
          <w:sz w:val="28"/>
        </w:rPr>
        <w:t xml:space="preserve"> </w:t>
      </w:r>
      <w:r w:rsidR="00236DB5" w:rsidRPr="00236DB5">
        <w:rPr>
          <w:rFonts w:ascii="Times New Roman" w:hAnsi="Times New Roman" w:cs="Times New Roman"/>
          <w:b/>
          <w:sz w:val="28"/>
        </w:rPr>
        <w:t>города Казани</w:t>
      </w:r>
      <w:r w:rsidR="00236DB5">
        <w:rPr>
          <w:rFonts w:ascii="Times New Roman" w:hAnsi="Times New Roman" w:cs="Times New Roman"/>
          <w:b/>
          <w:sz w:val="28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8F0040" w:rsidRPr="00236DB5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 </w:t>
      </w: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F95022" w:rsidRDefault="008F0040" w:rsidP="00236DB5">
      <w:pPr>
        <w:pStyle w:val="a4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 района города Казани Республики Татарстан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DB5">
        <w:rPr>
          <w:rFonts w:ascii="Times New Roman" w:hAnsi="Times New Roman" w:cs="Times New Roman"/>
          <w:sz w:val="28"/>
          <w:szCs w:val="28"/>
        </w:rPr>
        <w:t>Кузьменкову Татьяну Ивановну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Республики Татарстан поли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партии «Патриоты России»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ее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Ново-Савиновского района города Казани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Ново-Савиновского района 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8D7AB5" w:rsidRPr="008D7AB5" w:rsidTr="00286419">
        <w:tc>
          <w:tcPr>
            <w:tcW w:w="4962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F95022" w:rsidRDefault="00F9502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2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1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7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4/36</w:t>
            </w:r>
            <w:bookmarkStart w:id="0" w:name="_GoBack"/>
            <w:bookmarkEnd w:id="0"/>
            <w:r w:rsidR="00A51E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236DB5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B5">
        <w:rPr>
          <w:rFonts w:ascii="Times New Roman" w:hAnsi="Times New Roman" w:cs="Times New Roman"/>
          <w:sz w:val="28"/>
          <w:szCs w:val="28"/>
        </w:rPr>
        <w:t>Ново-Савиновского района города Казани</w:t>
      </w:r>
      <w:r w:rsidR="008F0040"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Ново-Савиновского района города Казани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Ново-Савиновского района 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236DB5" w:rsidRPr="00201D1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6D26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41D26"/>
    <w:rsid w:val="00B611EA"/>
    <w:rsid w:val="00B909C7"/>
    <w:rsid w:val="00C477CF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2017-10-03T12:46:00Z</cp:lastPrinted>
  <dcterms:created xsi:type="dcterms:W3CDTF">2016-05-10T13:29:00Z</dcterms:created>
  <dcterms:modified xsi:type="dcterms:W3CDTF">2017-10-19T11:00:00Z</dcterms:modified>
</cp:coreProperties>
</file>