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Pr="00C26A11">
        <w:rPr>
          <w:rFonts w:ascii="Times New Roman" w:hAnsi="Times New Roman" w:cs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товаров, работ, услуг при проведении выборов Президента Российской Федерации</w:t>
      </w:r>
    </w:p>
    <w:p w:rsidR="00795432" w:rsidRPr="00C26A11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11">
        <w:rPr>
          <w:rFonts w:ascii="Times New Roman" w:hAnsi="Times New Roman" w:cs="Times New Roman"/>
          <w:b/>
          <w:sz w:val="24"/>
          <w:szCs w:val="24"/>
        </w:rPr>
        <w:t>Центральной избирательной комиссии Республики Татарстан</w:t>
      </w:r>
    </w:p>
    <w:p w:rsidR="00795432" w:rsidRDefault="007B7249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CB6AF5">
        <w:rPr>
          <w:rFonts w:ascii="Times New Roman" w:hAnsi="Times New Roman" w:cs="Times New Roman"/>
          <w:b/>
          <w:sz w:val="24"/>
          <w:szCs w:val="24"/>
        </w:rPr>
        <w:t>16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81">
        <w:rPr>
          <w:rFonts w:ascii="Times New Roman" w:hAnsi="Times New Roman" w:cs="Times New Roman"/>
          <w:b/>
          <w:sz w:val="24"/>
          <w:szCs w:val="24"/>
        </w:rPr>
        <w:t>апреля</w:t>
      </w:r>
      <w:r w:rsidR="00795432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795432" w:rsidRDefault="00795432" w:rsidP="00795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18"/>
        <w:gridCol w:w="1559"/>
        <w:gridCol w:w="2268"/>
        <w:gridCol w:w="1560"/>
        <w:gridCol w:w="1700"/>
        <w:gridCol w:w="1702"/>
        <w:gridCol w:w="1418"/>
      </w:tblGrid>
      <w:tr w:rsidR="00310CF4" w:rsidTr="001424B6">
        <w:trPr>
          <w:cantSplit/>
          <w:trHeight w:val="313"/>
        </w:trPr>
        <w:tc>
          <w:tcPr>
            <w:tcW w:w="426" w:type="dxa"/>
            <w:vMerge w:val="restart"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3544" w:type="dxa"/>
            <w:vMerge w:val="restart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1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245" w:type="dxa"/>
            <w:gridSpan w:val="3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данные</w:t>
            </w:r>
          </w:p>
        </w:tc>
        <w:tc>
          <w:tcPr>
            <w:tcW w:w="6380" w:type="dxa"/>
            <w:gridSpan w:val="4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данные</w:t>
            </w:r>
          </w:p>
        </w:tc>
      </w:tr>
      <w:tr w:rsidR="00310CF4" w:rsidTr="00142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310CF4" w:rsidRPr="00C26A11" w:rsidRDefault="00310CF4" w:rsidP="00AF161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закупки, </w:t>
            </w:r>
            <w:r w:rsidRPr="00C15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заключения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226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56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заключенного</w:t>
            </w:r>
            <w:r w:rsidRPr="00C1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контракта (договора)</w:t>
            </w:r>
          </w:p>
        </w:tc>
        <w:tc>
          <w:tcPr>
            <w:tcW w:w="1700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(указывается причина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незаключения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и др.)</w:t>
            </w:r>
          </w:p>
        </w:tc>
        <w:tc>
          <w:tcPr>
            <w:tcW w:w="1702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 (договора)</w:t>
            </w:r>
          </w:p>
        </w:tc>
        <w:tc>
          <w:tcPr>
            <w:tcW w:w="1418" w:type="dxa"/>
          </w:tcPr>
          <w:p w:rsidR="00310CF4" w:rsidRPr="00C15EB8" w:rsidRDefault="00DD1D31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 контракта (договора)</w:t>
            </w:r>
          </w:p>
        </w:tc>
      </w:tr>
      <w:tr w:rsidR="00310CF4" w:rsidTr="001424B6">
        <w:trPr>
          <w:cantSplit/>
          <w:trHeight w:val="184"/>
        </w:trPr>
        <w:tc>
          <w:tcPr>
            <w:tcW w:w="426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10CF4" w:rsidRPr="00C26A11" w:rsidRDefault="00310CF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</w:tcPr>
          <w:p w:rsidR="00310CF4" w:rsidRPr="00C15EB8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0CF4" w:rsidTr="001424B6">
        <w:trPr>
          <w:cantSplit/>
          <w:trHeight w:val="184"/>
        </w:trPr>
        <w:tc>
          <w:tcPr>
            <w:tcW w:w="15595" w:type="dxa"/>
            <w:gridSpan w:val="9"/>
          </w:tcPr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закупок Центральной избирательной комиссии Республики Татарстан 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обеспечения деятельности нижестоящих избирательных комиссий</w:t>
            </w:r>
          </w:p>
          <w:p w:rsidR="00310CF4" w:rsidRDefault="00310CF4" w:rsidP="00AF161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D31" w:rsidTr="001424B6">
        <w:tc>
          <w:tcPr>
            <w:tcW w:w="426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D31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русском языке для проведения выборов Президента Российской Федерации </w:t>
            </w:r>
          </w:p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728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559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D1D31" w:rsidRPr="00521899" w:rsidRDefault="00DD1D3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1D31" w:rsidRPr="00521899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2055200,00</w:t>
            </w:r>
          </w:p>
        </w:tc>
        <w:tc>
          <w:tcPr>
            <w:tcW w:w="1418" w:type="dxa"/>
          </w:tcPr>
          <w:p w:rsidR="00DD1D31" w:rsidRDefault="00DD1D31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85F62" w:rsidTr="001424B6">
        <w:tc>
          <w:tcPr>
            <w:tcW w:w="426" w:type="dxa"/>
          </w:tcPr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5F62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баннера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татарском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языке для проведения выборов Президента Российской Федерации </w:t>
            </w:r>
          </w:p>
          <w:p w:rsidR="00585F62" w:rsidRPr="00AD3EF5" w:rsidRDefault="00585F6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D3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559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585F62" w:rsidRPr="00521899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85F62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2030000,00</w:t>
            </w:r>
          </w:p>
        </w:tc>
        <w:tc>
          <w:tcPr>
            <w:tcW w:w="1418" w:type="dxa"/>
          </w:tcPr>
          <w:p w:rsidR="00D86B6D" w:rsidRDefault="00585F6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585F62" w:rsidRDefault="00585F6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502" w:rsidTr="001424B6">
        <w:tc>
          <w:tcPr>
            <w:tcW w:w="426" w:type="dxa"/>
          </w:tcPr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56502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растяжек на русском и татарском языках для проведения выборов Президента Российской Федерации </w:t>
            </w:r>
          </w:p>
          <w:p w:rsidR="00456502" w:rsidRPr="008D3E6E" w:rsidRDefault="00456502" w:rsidP="00AF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 ед.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456502" w:rsidRPr="00521899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56502" w:rsidRPr="00AD3EF5" w:rsidRDefault="004565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67600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D86B6D" w:rsidRDefault="00456502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456502" w:rsidRDefault="00456502" w:rsidP="004565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AD" w:rsidTr="001424B6">
        <w:tc>
          <w:tcPr>
            <w:tcW w:w="426" w:type="dxa"/>
          </w:tcPr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80BAD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наклеек на транспорт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C80BAD" w:rsidRPr="004F6363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 ед.)</w:t>
            </w:r>
          </w:p>
        </w:tc>
        <w:tc>
          <w:tcPr>
            <w:tcW w:w="1418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559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C80BAD" w:rsidRPr="00521899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80BAD" w:rsidRPr="008D3E6E" w:rsidRDefault="00C80BA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936000,00</w:t>
            </w:r>
          </w:p>
        </w:tc>
        <w:tc>
          <w:tcPr>
            <w:tcW w:w="1418" w:type="dxa"/>
          </w:tcPr>
          <w:p w:rsidR="00D86B6D" w:rsidRDefault="00C80BAD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C80BAD" w:rsidRDefault="00C80BAD" w:rsidP="00C80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0D6" w:rsidTr="001424B6">
        <w:tc>
          <w:tcPr>
            <w:tcW w:w="426" w:type="dxa"/>
          </w:tcPr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900D6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пилларсов</w:t>
            </w:r>
            <w:proofErr w:type="spell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900D6" w:rsidRPr="004F6363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ед.)</w:t>
            </w:r>
          </w:p>
        </w:tc>
        <w:tc>
          <w:tcPr>
            <w:tcW w:w="1418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</w:t>
            </w:r>
            <w:r w:rsidR="00D900D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D900D6" w:rsidRPr="00521899" w:rsidRDefault="00D900D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900D6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42350,00</w:t>
            </w:r>
          </w:p>
        </w:tc>
        <w:tc>
          <w:tcPr>
            <w:tcW w:w="1418" w:type="dxa"/>
          </w:tcPr>
          <w:p w:rsidR="00D86B6D" w:rsidRDefault="00D900D6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D900D6" w:rsidRDefault="00D900D6" w:rsidP="00D90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B4" w:rsidTr="001424B6">
        <w:tc>
          <w:tcPr>
            <w:tcW w:w="426" w:type="dxa"/>
          </w:tcPr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</w:tcPr>
          <w:p w:rsidR="006D55B4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пилонов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6D55B4" w:rsidRPr="004F6363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 ед.)</w:t>
            </w:r>
          </w:p>
        </w:tc>
        <w:tc>
          <w:tcPr>
            <w:tcW w:w="1418" w:type="dxa"/>
          </w:tcPr>
          <w:p w:rsidR="006D55B4" w:rsidRDefault="00D86B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6D55B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55B4" w:rsidRPr="00521899" w:rsidRDefault="006D55B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D55B4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B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D86B6D" w:rsidRDefault="006D55B4" w:rsidP="00D86B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</w:t>
            </w:r>
          </w:p>
          <w:p w:rsidR="006D55B4" w:rsidRDefault="006D55B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537" w:rsidTr="001424B6">
        <w:tc>
          <w:tcPr>
            <w:tcW w:w="426" w:type="dxa"/>
          </w:tcPr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аппликаций для ППЗ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1B3537" w:rsidRPr="004F6363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3030 ед.)</w:t>
            </w:r>
          </w:p>
        </w:tc>
        <w:tc>
          <w:tcPr>
            <w:tcW w:w="1418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559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B3537" w:rsidRPr="00521899" w:rsidRDefault="001B3537" w:rsidP="001B35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3537" w:rsidRPr="00521899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04 декабря 2017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B3537" w:rsidRDefault="001B353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424200,00</w:t>
            </w:r>
          </w:p>
        </w:tc>
        <w:tc>
          <w:tcPr>
            <w:tcW w:w="1418" w:type="dxa"/>
          </w:tcPr>
          <w:p w:rsidR="001B3537" w:rsidRDefault="001B353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F29BD" w:rsidTr="001424B6">
        <w:tc>
          <w:tcPr>
            <w:tcW w:w="426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559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декабря 2017г.</w:t>
            </w:r>
          </w:p>
        </w:tc>
        <w:tc>
          <w:tcPr>
            <w:tcW w:w="2268" w:type="dxa"/>
          </w:tcPr>
          <w:p w:rsidR="000F29BD" w:rsidRPr="004F6363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0F29BD" w:rsidRDefault="000F29BD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от 25 декабря 2017г.</w:t>
            </w:r>
          </w:p>
        </w:tc>
        <w:tc>
          <w:tcPr>
            <w:tcW w:w="1700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F29BD" w:rsidRDefault="000F29B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0F29BD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702C2" w:rsidTr="001424B6">
        <w:tc>
          <w:tcPr>
            <w:tcW w:w="426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559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9702C2" w:rsidRPr="004F6363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9702C2" w:rsidRDefault="009702C2" w:rsidP="000F29B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702C2" w:rsidRDefault="009702C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1059380,00</w:t>
            </w:r>
          </w:p>
        </w:tc>
        <w:tc>
          <w:tcPr>
            <w:tcW w:w="1418" w:type="dxa"/>
          </w:tcPr>
          <w:p w:rsidR="009702C2" w:rsidRDefault="009702C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656DD" w:rsidTr="001424B6">
        <w:tc>
          <w:tcPr>
            <w:tcW w:w="426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листовки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о выборах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(112700 ед.)</w:t>
            </w:r>
          </w:p>
        </w:tc>
        <w:tc>
          <w:tcPr>
            <w:tcW w:w="141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559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1656DD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1656DD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656DD" w:rsidRPr="004F6363" w:rsidRDefault="001656D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308798,00</w:t>
            </w:r>
          </w:p>
        </w:tc>
        <w:tc>
          <w:tcPr>
            <w:tcW w:w="1418" w:type="dxa"/>
          </w:tcPr>
          <w:p w:rsidR="001656DD" w:rsidRDefault="009E734C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B7329" w:rsidTr="001424B6">
        <w:tc>
          <w:tcPr>
            <w:tcW w:w="426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«18 марта 2018 года – выборы Президента Российской Федерации» на русском и татарском языках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(32500 ед.)</w:t>
            </w:r>
          </w:p>
        </w:tc>
        <w:tc>
          <w:tcPr>
            <w:tcW w:w="1418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559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DB7329" w:rsidRPr="004F6363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B7329" w:rsidRDefault="00DB732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611975,00</w:t>
            </w:r>
          </w:p>
        </w:tc>
        <w:tc>
          <w:tcPr>
            <w:tcW w:w="1418" w:type="dxa"/>
          </w:tcPr>
          <w:p w:rsidR="00DB7329" w:rsidRDefault="00DB7329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(15000 ед.)</w:t>
            </w:r>
          </w:p>
        </w:tc>
        <w:tc>
          <w:tcPr>
            <w:tcW w:w="1418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364650,00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A2BC4" w:rsidTr="001424B6">
        <w:tc>
          <w:tcPr>
            <w:tcW w:w="426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7">
              <w:rPr>
                <w:rFonts w:ascii="Times New Roman" w:hAnsi="Times New Roman"/>
                <w:sz w:val="20"/>
                <w:szCs w:val="20"/>
              </w:rPr>
              <w:t>Лифлет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E6807">
              <w:rPr>
                <w:rFonts w:ascii="Times New Roman" w:hAnsi="Times New Roman"/>
                <w:sz w:val="20"/>
                <w:szCs w:val="20"/>
              </w:rPr>
              <w:t xml:space="preserve"> «Голосовать? Легко!»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(60000 ед.)</w:t>
            </w:r>
          </w:p>
        </w:tc>
        <w:tc>
          <w:tcPr>
            <w:tcW w:w="141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173400,00</w:t>
            </w:r>
          </w:p>
        </w:tc>
        <w:tc>
          <w:tcPr>
            <w:tcW w:w="1559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25.12.2017г.</w:t>
            </w:r>
          </w:p>
        </w:tc>
        <w:tc>
          <w:tcPr>
            <w:tcW w:w="2268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декабря 20107г.</w:t>
            </w:r>
          </w:p>
        </w:tc>
        <w:tc>
          <w:tcPr>
            <w:tcW w:w="156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 от 25 декабря 2017г.</w:t>
            </w:r>
          </w:p>
        </w:tc>
        <w:tc>
          <w:tcPr>
            <w:tcW w:w="1700" w:type="dxa"/>
          </w:tcPr>
          <w:p w:rsidR="004A2BC4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A2BC4" w:rsidRPr="004F6363" w:rsidRDefault="004A2BC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418" w:type="dxa"/>
          </w:tcPr>
          <w:p w:rsidR="004A2BC4" w:rsidRDefault="004A2BC4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A738A" w:rsidTr="001424B6">
        <w:tc>
          <w:tcPr>
            <w:tcW w:w="426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4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переводу на татарский язык и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559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января 2018г.</w:t>
            </w:r>
          </w:p>
        </w:tc>
        <w:tc>
          <w:tcPr>
            <w:tcW w:w="2268" w:type="dxa"/>
          </w:tcPr>
          <w:p w:rsidR="006A738A" w:rsidRPr="004F6363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января 2018г.</w:t>
            </w:r>
          </w:p>
        </w:tc>
        <w:tc>
          <w:tcPr>
            <w:tcW w:w="156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12 января 2018 г.</w:t>
            </w:r>
          </w:p>
        </w:tc>
        <w:tc>
          <w:tcPr>
            <w:tcW w:w="1700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A738A" w:rsidRDefault="006A738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418" w:type="dxa"/>
          </w:tcPr>
          <w:p w:rsidR="006A738A" w:rsidRDefault="006A738A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3B6E" w:rsidTr="001424B6">
        <w:tc>
          <w:tcPr>
            <w:tcW w:w="426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значков для членов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(22640 ед.)</w:t>
            </w:r>
          </w:p>
        </w:tc>
        <w:tc>
          <w:tcPr>
            <w:tcW w:w="141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559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 от 01 февраля 2018г.</w:t>
            </w:r>
          </w:p>
        </w:tc>
        <w:tc>
          <w:tcPr>
            <w:tcW w:w="1700" w:type="dxa"/>
          </w:tcPr>
          <w:p w:rsidR="003C3B6E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3B6E" w:rsidRPr="004F6363" w:rsidRDefault="003C3B6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384880,00</w:t>
            </w:r>
          </w:p>
        </w:tc>
        <w:tc>
          <w:tcPr>
            <w:tcW w:w="1418" w:type="dxa"/>
          </w:tcPr>
          <w:p w:rsidR="003C3B6E" w:rsidRDefault="003C3B6E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C233D" w:rsidTr="001424B6">
        <w:tc>
          <w:tcPr>
            <w:tcW w:w="426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печатей территориальных и участковых избирательных комиссий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(2903 ед.)</w:t>
            </w:r>
          </w:p>
        </w:tc>
        <w:tc>
          <w:tcPr>
            <w:tcW w:w="1418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559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3C233D" w:rsidRPr="004F6363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февраля 2018г.</w:t>
            </w:r>
          </w:p>
        </w:tc>
        <w:tc>
          <w:tcPr>
            <w:tcW w:w="1560" w:type="dxa"/>
          </w:tcPr>
          <w:p w:rsidR="003C233D" w:rsidRDefault="003C233D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 от 01 февраля 2018г.</w:t>
            </w:r>
          </w:p>
        </w:tc>
        <w:tc>
          <w:tcPr>
            <w:tcW w:w="1700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C233D" w:rsidRDefault="003C233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972505,00</w:t>
            </w:r>
          </w:p>
        </w:tc>
        <w:tc>
          <w:tcPr>
            <w:tcW w:w="1418" w:type="dxa"/>
          </w:tcPr>
          <w:p w:rsidR="003C233D" w:rsidRDefault="003C233D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03CFF" w:rsidTr="001424B6">
        <w:tc>
          <w:tcPr>
            <w:tcW w:w="426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Приглашени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в форме открытки впервые голосующих избирателей принять участие в голосовании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559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003CFF" w:rsidRPr="004F6363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003CFF" w:rsidRDefault="00003CFF" w:rsidP="003C23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003CFF" w:rsidRDefault="00003CF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03CFF" w:rsidRPr="00952053" w:rsidRDefault="00003CFF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538510,00</w:t>
            </w:r>
          </w:p>
        </w:tc>
        <w:tc>
          <w:tcPr>
            <w:tcW w:w="1418" w:type="dxa"/>
          </w:tcPr>
          <w:p w:rsidR="00003CFF" w:rsidRDefault="00003CFF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75C42" w:rsidTr="001424B6">
        <w:tc>
          <w:tcPr>
            <w:tcW w:w="426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«Порядок голосования на выборах Президента РФ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(5640 ед.)</w:t>
            </w:r>
          </w:p>
        </w:tc>
        <w:tc>
          <w:tcPr>
            <w:tcW w:w="1418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559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75C42" w:rsidRPr="004F6363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75C42" w:rsidRDefault="00A75C42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118440,00</w:t>
            </w:r>
          </w:p>
        </w:tc>
        <w:tc>
          <w:tcPr>
            <w:tcW w:w="1418" w:type="dxa"/>
          </w:tcPr>
          <w:p w:rsidR="00A75C42" w:rsidRDefault="00A75C42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D0990" w:rsidTr="001424B6">
        <w:tc>
          <w:tcPr>
            <w:tcW w:w="426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для УИК «18 марта 2018 года – выборы Президента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559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DD0990" w:rsidRPr="004F6363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D0990" w:rsidRDefault="00DD099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DD0990" w:rsidRDefault="00DD099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86177" w:rsidTr="001424B6">
        <w:tc>
          <w:tcPr>
            <w:tcW w:w="426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26508,00</w:t>
            </w:r>
          </w:p>
        </w:tc>
        <w:tc>
          <w:tcPr>
            <w:tcW w:w="1559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F86177" w:rsidRPr="004F6363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86177" w:rsidRDefault="00F8617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26508,00</w:t>
            </w:r>
          </w:p>
        </w:tc>
        <w:tc>
          <w:tcPr>
            <w:tcW w:w="1418" w:type="dxa"/>
          </w:tcPr>
          <w:p w:rsidR="00F86177" w:rsidRDefault="00F86177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6F5546" w:rsidTr="001424B6">
        <w:tc>
          <w:tcPr>
            <w:tcW w:w="426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4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«Порядок заполнения избирательного бюллетеня»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(5600 ед.)</w:t>
            </w:r>
          </w:p>
        </w:tc>
        <w:tc>
          <w:tcPr>
            <w:tcW w:w="1418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559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6F5546" w:rsidRPr="004F6363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6F5546" w:rsidRDefault="006F5546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15344,00</w:t>
            </w:r>
          </w:p>
        </w:tc>
        <w:tc>
          <w:tcPr>
            <w:tcW w:w="1418" w:type="dxa"/>
          </w:tcPr>
          <w:p w:rsidR="006F5546" w:rsidRDefault="006F5546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592100" w:rsidTr="001424B6">
        <w:tc>
          <w:tcPr>
            <w:tcW w:w="426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559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592100" w:rsidRPr="004F6363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92100" w:rsidRDefault="0059210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274000,00</w:t>
            </w:r>
          </w:p>
        </w:tc>
        <w:tc>
          <w:tcPr>
            <w:tcW w:w="1418" w:type="dxa"/>
          </w:tcPr>
          <w:p w:rsidR="00592100" w:rsidRDefault="00592100" w:rsidP="006D55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56C84" w:rsidTr="001424B6">
        <w:tc>
          <w:tcPr>
            <w:tcW w:w="426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Информационны</w:t>
            </w:r>
            <w:r>
              <w:rPr>
                <w:rFonts w:ascii="Times New Roman" w:hAnsi="Times New Roman"/>
                <w:sz w:val="20"/>
                <w:szCs w:val="20"/>
              </w:rPr>
              <w:t>х листовок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о выборах для УИК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(100000 ед.)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559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56C84" w:rsidRPr="004F6363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940000,00</w:t>
            </w:r>
          </w:p>
        </w:tc>
        <w:tc>
          <w:tcPr>
            <w:tcW w:w="1418" w:type="dxa"/>
          </w:tcPr>
          <w:p w:rsidR="00A56C84" w:rsidRDefault="00A56C8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C1D3E" w:rsidTr="001424B6">
        <w:tc>
          <w:tcPr>
            <w:tcW w:w="426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52053">
              <w:rPr>
                <w:rFonts w:ascii="Times New Roman" w:hAnsi="Times New Roman"/>
                <w:sz w:val="20"/>
                <w:szCs w:val="20"/>
              </w:rPr>
              <w:t>ТИК</w:t>
            </w:r>
            <w:proofErr w:type="gramEnd"/>
            <w:r w:rsidRPr="00952053">
              <w:rPr>
                <w:rFonts w:ascii="Times New Roman" w:hAnsi="Times New Roman"/>
                <w:sz w:val="20"/>
                <w:szCs w:val="20"/>
              </w:rPr>
              <w:t>, УИК «Ответственность за нарушение законодательства РФ о выборах»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(2900 ед.)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559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C1D3E" w:rsidRPr="004F6363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60900,00</w:t>
            </w:r>
          </w:p>
        </w:tc>
        <w:tc>
          <w:tcPr>
            <w:tcW w:w="1418" w:type="dxa"/>
          </w:tcPr>
          <w:p w:rsidR="008C1D3E" w:rsidRDefault="008C1D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9C3317" w:rsidTr="001424B6">
        <w:tc>
          <w:tcPr>
            <w:tcW w:w="426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«Подсчет голосов избирателей УИК»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559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9C3317" w:rsidRPr="004F6363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9C3317" w:rsidRDefault="009C33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ТИК, УИК «О подаче в МФЦ заявления с указанием места голосования»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62790,00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F7A17" w:rsidTr="001424B6">
        <w:tc>
          <w:tcPr>
            <w:tcW w:w="426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«Процедура передачи первого экземпляра протокола УИК об итогах голосования,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изготовленного с машиночитаемым кодом, в ТИК»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59220,00</w:t>
            </w:r>
          </w:p>
        </w:tc>
        <w:tc>
          <w:tcPr>
            <w:tcW w:w="1559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8F7A17" w:rsidRPr="004F6363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59220,00</w:t>
            </w:r>
          </w:p>
        </w:tc>
        <w:tc>
          <w:tcPr>
            <w:tcW w:w="1418" w:type="dxa"/>
          </w:tcPr>
          <w:p w:rsidR="008F7A17" w:rsidRDefault="008F7A17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«Новации избирательного законодательства в вопросах и ответах»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(2950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71714,50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AB73CD" w:rsidTr="001424B6">
        <w:tc>
          <w:tcPr>
            <w:tcW w:w="426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сотруднику полиции, находящемуся в помещении для голосования, по защите прав и свобод граждан, охране общественного порядка»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(2920 ед.)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559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AB73CD" w:rsidRPr="004F6363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55480,00</w:t>
            </w:r>
          </w:p>
        </w:tc>
        <w:tc>
          <w:tcPr>
            <w:tcW w:w="1418" w:type="dxa"/>
          </w:tcPr>
          <w:p w:rsidR="00AB73CD" w:rsidRDefault="00AB73C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2B71A5" w:rsidTr="001424B6">
        <w:tc>
          <w:tcPr>
            <w:tcW w:w="426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членам участковой комиссии по взаимодействию с наблюдателями и представителями средств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2B71A5" w:rsidRPr="004F6363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2B71A5" w:rsidRDefault="002B71A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24183" w:rsidTr="001424B6">
        <w:tc>
          <w:tcPr>
            <w:tcW w:w="426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>Плакат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Брошюры</w:t>
            </w:r>
            <w:r w:rsidRPr="00952053">
              <w:rPr>
                <w:rFonts w:ascii="Times New Roman" w:hAnsi="Times New Roman"/>
                <w:sz w:val="20"/>
                <w:szCs w:val="20"/>
              </w:rPr>
              <w:t xml:space="preserve"> «Памятка представителю средства массовой информации»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559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января 2018г.</w:t>
            </w:r>
          </w:p>
        </w:tc>
        <w:tc>
          <w:tcPr>
            <w:tcW w:w="2268" w:type="dxa"/>
          </w:tcPr>
          <w:p w:rsidR="00724183" w:rsidRPr="004F636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января 2018г.</w:t>
            </w:r>
          </w:p>
        </w:tc>
        <w:tc>
          <w:tcPr>
            <w:tcW w:w="156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18 января 2018г.</w:t>
            </w:r>
          </w:p>
        </w:tc>
        <w:tc>
          <w:tcPr>
            <w:tcW w:w="1700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53580,00</w:t>
            </w:r>
          </w:p>
        </w:tc>
        <w:tc>
          <w:tcPr>
            <w:tcW w:w="1418" w:type="dxa"/>
          </w:tcPr>
          <w:p w:rsidR="00724183" w:rsidRDefault="0072418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Приглашения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избирателей принять участие в голосовании и уточнении списка избирателей (на русском и татарском языках)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(2935867 ед.)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1056912,12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1056912,12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81702" w:rsidTr="001424B6">
        <w:tc>
          <w:tcPr>
            <w:tcW w:w="426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>Памятк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по порядку подачи заявления о включении в список избирателей по месту</w:t>
            </w:r>
            <w:proofErr w:type="gramEnd"/>
            <w:r w:rsidRPr="00D85036">
              <w:rPr>
                <w:rFonts w:ascii="Times New Roman" w:hAnsi="Times New Roman"/>
                <w:sz w:val="20"/>
                <w:szCs w:val="20"/>
              </w:rPr>
              <w:t xml:space="preserve"> нахождения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(500000 ед.)</w:t>
            </w:r>
          </w:p>
        </w:tc>
        <w:tc>
          <w:tcPr>
            <w:tcW w:w="141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559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от 01 февраля 2018г.</w:t>
            </w:r>
          </w:p>
        </w:tc>
        <w:tc>
          <w:tcPr>
            <w:tcW w:w="1700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81702" w:rsidRPr="004F6363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1418" w:type="dxa"/>
          </w:tcPr>
          <w:p w:rsidR="00781702" w:rsidRDefault="0078170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F957E1" w:rsidTr="001424B6">
        <w:tc>
          <w:tcPr>
            <w:tcW w:w="426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Наружных вывесок избирательного участка (на русском и татарском языке)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(5540 ед.)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559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F957E1" w:rsidRPr="004F6363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F957E1" w:rsidRDefault="00F957E1" w:rsidP="00F957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 от 01 февраля 2018г.</w:t>
            </w:r>
          </w:p>
        </w:tc>
        <w:tc>
          <w:tcPr>
            <w:tcW w:w="1700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2243700,00</w:t>
            </w:r>
          </w:p>
        </w:tc>
        <w:tc>
          <w:tcPr>
            <w:tcW w:w="1418" w:type="dxa"/>
          </w:tcPr>
          <w:p w:rsidR="00F957E1" w:rsidRDefault="00F957E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12A32" w:rsidTr="001424B6">
        <w:tc>
          <w:tcPr>
            <w:tcW w:w="426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Стендов информационных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 ед.)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559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12A32" w:rsidRPr="004F6363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1560" w:type="dxa"/>
          </w:tcPr>
          <w:p w:rsidR="00D12A32" w:rsidRDefault="00D12A32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 от 01 февраля 2018г.</w:t>
            </w:r>
          </w:p>
        </w:tc>
        <w:tc>
          <w:tcPr>
            <w:tcW w:w="1700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78750,00</w:t>
            </w:r>
          </w:p>
        </w:tc>
        <w:tc>
          <w:tcPr>
            <w:tcW w:w="1418" w:type="dxa"/>
          </w:tcPr>
          <w:p w:rsidR="00D12A32" w:rsidRDefault="00D12A32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841C1" w:rsidTr="001424B6">
        <w:tc>
          <w:tcPr>
            <w:tcW w:w="426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1841C1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-накопителей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1841C1" w:rsidRPr="008D3E6E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559" w:type="dxa"/>
          </w:tcPr>
          <w:p w:rsidR="001841C1" w:rsidRPr="004F6363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1841C1" w:rsidRPr="004F6363" w:rsidRDefault="001841C1" w:rsidP="00184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февраля 2018г.</w:t>
            </w:r>
          </w:p>
        </w:tc>
        <w:tc>
          <w:tcPr>
            <w:tcW w:w="1560" w:type="dxa"/>
          </w:tcPr>
          <w:p w:rsidR="001841C1" w:rsidRDefault="001841C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от 02 февраля 2018г.</w:t>
            </w:r>
          </w:p>
        </w:tc>
        <w:tc>
          <w:tcPr>
            <w:tcW w:w="1700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956403,00</w:t>
            </w:r>
          </w:p>
        </w:tc>
        <w:tc>
          <w:tcPr>
            <w:tcW w:w="1418" w:type="dxa"/>
          </w:tcPr>
          <w:p w:rsidR="001841C1" w:rsidRDefault="001841C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5B35" w:rsidTr="001424B6">
        <w:tc>
          <w:tcPr>
            <w:tcW w:w="426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445B35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(3470 ед.)</w:t>
            </w:r>
          </w:p>
        </w:tc>
        <w:tc>
          <w:tcPr>
            <w:tcW w:w="1418" w:type="dxa"/>
          </w:tcPr>
          <w:p w:rsidR="00445B35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559" w:type="dxa"/>
          </w:tcPr>
          <w:p w:rsidR="00445B35" w:rsidRPr="004F6363" w:rsidRDefault="00445B3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445B35" w:rsidRPr="004F6363" w:rsidRDefault="00445B35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445B35" w:rsidRDefault="00063FC8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643858,50</w:t>
            </w:r>
          </w:p>
        </w:tc>
        <w:tc>
          <w:tcPr>
            <w:tcW w:w="1418" w:type="dxa"/>
          </w:tcPr>
          <w:p w:rsidR="00445B35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бумаги для офисной техники (А3)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(900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318906,00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для УИК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1802131,80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наборов канцелярских товаров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88600,85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02183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(127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474980,00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063F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474980,00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106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52F19">
              <w:rPr>
                <w:rFonts w:ascii="Times New Roman" w:hAnsi="Times New Roman"/>
                <w:sz w:val="20"/>
                <w:szCs w:val="20"/>
              </w:rPr>
              <w:t>01277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63FC8" w:rsidTr="001424B6">
        <w:tc>
          <w:tcPr>
            <w:tcW w:w="426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тонер-картриджей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006</w:t>
            </w:r>
            <w:r w:rsidRPr="00462F6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34E22">
              <w:rPr>
                <w:rFonts w:ascii="Times New Roman" w:hAnsi="Times New Roman"/>
                <w:sz w:val="20"/>
                <w:szCs w:val="20"/>
              </w:rPr>
              <w:t>01573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063FC8" w:rsidRDefault="00063FC8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ед.)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559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063FC8" w:rsidRPr="004F6363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 от 02 февраля 2018г.</w:t>
            </w:r>
          </w:p>
        </w:tc>
        <w:tc>
          <w:tcPr>
            <w:tcW w:w="1700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3630,00</w:t>
            </w:r>
          </w:p>
        </w:tc>
        <w:tc>
          <w:tcPr>
            <w:tcW w:w="1418" w:type="dxa"/>
          </w:tcPr>
          <w:p w:rsidR="00063FC8" w:rsidRDefault="00063FC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766C7F" w:rsidTr="001424B6">
        <w:tc>
          <w:tcPr>
            <w:tcW w:w="426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мешков упаковочных </w:t>
            </w:r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766C7F" w:rsidRDefault="00766C7F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(6340 ед.)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559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766C7F" w:rsidRPr="004F6363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766C7F" w:rsidRDefault="00766C7F" w:rsidP="00766C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106321,80</w:t>
            </w:r>
          </w:p>
        </w:tc>
        <w:tc>
          <w:tcPr>
            <w:tcW w:w="1418" w:type="dxa"/>
          </w:tcPr>
          <w:p w:rsidR="00766C7F" w:rsidRDefault="00766C7F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шпагата полипропилен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D3E6E">
              <w:rPr>
                <w:rFonts w:ascii="Times New Roman" w:hAnsi="Times New Roman" w:cs="Times New Roman"/>
                <w:sz w:val="20"/>
                <w:szCs w:val="20"/>
              </w:rPr>
              <w:t>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(2885 ед.)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559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 от 02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161560,00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Памятка наблюдателя на выборах Президента РФ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56371,80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Книг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: Рабочий блокнот УИК на выборах Президента РФ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737491,20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Брошюр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 xml:space="preserve"> «Памятка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о порядке голосования избирателей, являющихся инвалидами, на выборах Президента Российской Федерации 18 марта 2018 года»</w:t>
            </w:r>
            <w:r w:rsidR="00A035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6C70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C6C70">
              <w:rPr>
                <w:rFonts w:ascii="Times New Roman" w:hAnsi="Times New Roman"/>
                <w:sz w:val="20"/>
                <w:szCs w:val="20"/>
              </w:rPr>
              <w:t>укрупненным шрифтом для слабовидящих)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F2F61" w:rsidRPr="004F6363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 от 08 февраля 2018г.</w:t>
            </w:r>
          </w:p>
        </w:tc>
        <w:tc>
          <w:tcPr>
            <w:tcW w:w="1700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48601,00</w:t>
            </w:r>
          </w:p>
        </w:tc>
        <w:tc>
          <w:tcPr>
            <w:tcW w:w="1418" w:type="dxa"/>
          </w:tcPr>
          <w:p w:rsidR="00DF2F61" w:rsidRDefault="00DF2F61" w:rsidP="00E47969">
            <w:pPr>
              <w:jc w:val="center"/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F2F61" w:rsidTr="001424B6">
        <w:tc>
          <w:tcPr>
            <w:tcW w:w="426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аппликации «Режим работы УИК» </w:t>
            </w:r>
          </w:p>
          <w:p w:rsidR="00DF2F61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DF2F61" w:rsidRPr="00521899" w:rsidRDefault="00DF2F61" w:rsidP="00445B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2867 ед.</w:t>
            </w:r>
            <w:r w:rsidRPr="005218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200690,00</w:t>
            </w:r>
          </w:p>
        </w:tc>
        <w:tc>
          <w:tcPr>
            <w:tcW w:w="1559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DF2F61" w:rsidRDefault="00DF2F61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F2F61" w:rsidRDefault="00E4796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 w:rsidR="007E7D37">
              <w:rPr>
                <w:rFonts w:ascii="Times New Roman" w:hAnsi="Times New Roman" w:cs="Times New Roman"/>
                <w:sz w:val="20"/>
                <w:szCs w:val="20"/>
              </w:rPr>
              <w:t>04 декабря 2017г.</w:t>
            </w:r>
          </w:p>
        </w:tc>
        <w:tc>
          <w:tcPr>
            <w:tcW w:w="1700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200690,00</w:t>
            </w:r>
          </w:p>
        </w:tc>
        <w:tc>
          <w:tcPr>
            <w:tcW w:w="1418" w:type="dxa"/>
          </w:tcPr>
          <w:p w:rsidR="00DF2F61" w:rsidRDefault="00E4796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79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односекционных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 ед.)</w:t>
            </w:r>
          </w:p>
        </w:tc>
        <w:tc>
          <w:tcPr>
            <w:tcW w:w="1418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1455000,00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06C49" w:rsidTr="001424B6">
        <w:tc>
          <w:tcPr>
            <w:tcW w:w="426" w:type="dxa"/>
          </w:tcPr>
          <w:p w:rsidR="00E06C49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E06C49" w:rsidRPr="00D6613F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(20 ед.)</w:t>
            </w:r>
          </w:p>
        </w:tc>
        <w:tc>
          <w:tcPr>
            <w:tcW w:w="141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559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от 01 февраля 2018г.</w:t>
            </w:r>
          </w:p>
        </w:tc>
        <w:tc>
          <w:tcPr>
            <w:tcW w:w="1700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06C49" w:rsidRDefault="00E06C49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83000,00</w:t>
            </w:r>
          </w:p>
        </w:tc>
        <w:tc>
          <w:tcPr>
            <w:tcW w:w="1418" w:type="dxa"/>
          </w:tcPr>
          <w:p w:rsidR="00E06C49" w:rsidRDefault="00E06C49" w:rsidP="00E06C49">
            <w:pPr>
              <w:jc w:val="center"/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E70D6" w:rsidTr="001424B6">
        <w:tc>
          <w:tcPr>
            <w:tcW w:w="426" w:type="dxa"/>
          </w:tcPr>
          <w:p w:rsidR="00DE70D6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4" w:type="dxa"/>
          </w:tcPr>
          <w:p w:rsidR="00DE70D6" w:rsidRPr="00D6613F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Флага Российской Федерации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DE70D6" w:rsidRPr="00521899" w:rsidRDefault="00DE70D6" w:rsidP="00DE70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(2820 ед.)</w:t>
            </w:r>
          </w:p>
        </w:tc>
        <w:tc>
          <w:tcPr>
            <w:tcW w:w="1418" w:type="dxa"/>
          </w:tcPr>
          <w:p w:rsidR="00DE70D6" w:rsidRDefault="00DE70D6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559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февраля 2018г.</w:t>
            </w:r>
          </w:p>
        </w:tc>
        <w:tc>
          <w:tcPr>
            <w:tcW w:w="2268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1560" w:type="dxa"/>
          </w:tcPr>
          <w:p w:rsidR="00DE70D6" w:rsidRDefault="001D176D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 от 01 февраля 2018г.</w:t>
            </w:r>
          </w:p>
        </w:tc>
        <w:tc>
          <w:tcPr>
            <w:tcW w:w="1700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E70D6" w:rsidRDefault="001D176D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673980,00</w:t>
            </w:r>
          </w:p>
        </w:tc>
        <w:tc>
          <w:tcPr>
            <w:tcW w:w="1418" w:type="dxa"/>
          </w:tcPr>
          <w:p w:rsidR="00DE70D6" w:rsidRPr="0071679C" w:rsidRDefault="001D176D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(277300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759802,00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информационных листовок о выборах для УИК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(147300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1384620,00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плаката для УИК «18 марта 2018 года – выборы Президента РФ» на русском и татарском языках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(30000 ед.)</w:t>
            </w:r>
          </w:p>
        </w:tc>
        <w:tc>
          <w:tcPr>
            <w:tcW w:w="1418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564900,00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564900,00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1E5234" w:rsidTr="001424B6">
        <w:tc>
          <w:tcPr>
            <w:tcW w:w="426" w:type="dxa"/>
          </w:tcPr>
          <w:p w:rsidR="001E5234" w:rsidRDefault="0093402A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44" w:type="dxa"/>
          </w:tcPr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плаката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, УИК «О зарегистрированных кандидатах в  Президенты РФ» на русском и татарском языках для проведения выборов Президента Российской Федерации </w:t>
            </w:r>
          </w:p>
          <w:p w:rsidR="001E5234" w:rsidRPr="00D6613F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(5764 ед.)</w:t>
            </w:r>
          </w:p>
        </w:tc>
        <w:tc>
          <w:tcPr>
            <w:tcW w:w="1418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559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февраля 2018г.</w:t>
            </w:r>
          </w:p>
        </w:tc>
        <w:tc>
          <w:tcPr>
            <w:tcW w:w="2268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156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 от 20 февраля 2018г.</w:t>
            </w:r>
          </w:p>
        </w:tc>
        <w:tc>
          <w:tcPr>
            <w:tcW w:w="1700" w:type="dxa"/>
          </w:tcPr>
          <w:p w:rsidR="001E5234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E5234" w:rsidRPr="00D6613F" w:rsidRDefault="001E5234" w:rsidP="00D34C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D34C6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</w:tcPr>
          <w:p w:rsidR="001E5234" w:rsidRPr="0071679C" w:rsidRDefault="001E5234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2839141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5110453,80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EF34F3" w:rsidTr="001424B6">
        <w:tc>
          <w:tcPr>
            <w:tcW w:w="426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избирательного бюллетеня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голосования на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КОИБ</w:t>
            </w:r>
          </w:p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98200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559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февраля 2018г.</w:t>
            </w:r>
          </w:p>
        </w:tc>
        <w:tc>
          <w:tcPr>
            <w:tcW w:w="2268" w:type="dxa"/>
          </w:tcPr>
          <w:p w:rsidR="00EF34F3" w:rsidRPr="00D6613F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 года</w:t>
            </w:r>
          </w:p>
        </w:tc>
        <w:tc>
          <w:tcPr>
            <w:tcW w:w="156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 от 22 февраля 2018г.</w:t>
            </w:r>
          </w:p>
        </w:tc>
        <w:tc>
          <w:tcPr>
            <w:tcW w:w="1700" w:type="dxa"/>
          </w:tcPr>
          <w:p w:rsidR="00EF34F3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F34F3" w:rsidRPr="00211BE2" w:rsidRDefault="00EF34F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181670,00</w:t>
            </w:r>
          </w:p>
        </w:tc>
        <w:tc>
          <w:tcPr>
            <w:tcW w:w="1418" w:type="dxa"/>
          </w:tcPr>
          <w:p w:rsidR="00EF34F3" w:rsidRPr="0071679C" w:rsidRDefault="00EF34F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б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ланка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(14085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24789,60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(2668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45249,28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увеличенной формы протокола УИК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КЭГ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7099,85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>ИК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33100,48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33100,48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увеличенной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сводной таблицы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ИКСРФ</w:t>
            </w:r>
            <w:r w:rsidRPr="000E3F69">
              <w:rPr>
                <w:rFonts w:ascii="Times New Roman" w:hAnsi="Times New Roman"/>
                <w:sz w:val="20"/>
                <w:szCs w:val="20"/>
              </w:rPr>
              <w:t xml:space="preserve"> об итогах голосования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D6613F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10398,00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Плаката «Порядок голосования с использованием КЭГ»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(298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11899,14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Плаката «Порядок голосования с использованием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ОИБ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10879,68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3178B3" w:rsidTr="001424B6">
        <w:tc>
          <w:tcPr>
            <w:tcW w:w="426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544" w:type="dxa"/>
          </w:tcPr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0E3F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Брошюры «Информация о кандидатах в Президенты РФ» укрупненным шрифтом для инвалидов по зрению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3178B3" w:rsidRPr="000E3F69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E3F69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3178B3" w:rsidRDefault="003178B3" w:rsidP="00AF1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559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марта 2018г.</w:t>
            </w:r>
          </w:p>
        </w:tc>
        <w:tc>
          <w:tcPr>
            <w:tcW w:w="156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 от 01 марта 2018г.</w:t>
            </w:r>
          </w:p>
        </w:tc>
        <w:tc>
          <w:tcPr>
            <w:tcW w:w="1700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3178B3" w:rsidRDefault="003178B3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418" w:type="dxa"/>
          </w:tcPr>
          <w:p w:rsidR="003178B3" w:rsidRPr="0071679C" w:rsidRDefault="003178B3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трафаретов для избирательного бюллетеня 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444608" w:rsidRPr="00D6613F" w:rsidRDefault="00444608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623E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марта 2018г.</w:t>
            </w:r>
          </w:p>
        </w:tc>
        <w:tc>
          <w:tcPr>
            <w:tcW w:w="156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80000,00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444608" w:rsidTr="001424B6">
        <w:tc>
          <w:tcPr>
            <w:tcW w:w="426" w:type="dxa"/>
          </w:tcPr>
          <w:p w:rsidR="00444608" w:rsidRDefault="00444608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для проведения выборов Президента Российской Федерации</w:t>
            </w:r>
          </w:p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559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 2018г.</w:t>
            </w:r>
          </w:p>
        </w:tc>
        <w:tc>
          <w:tcPr>
            <w:tcW w:w="2268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444608" w:rsidRDefault="00444608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 от 01 марта 2018г.</w:t>
            </w:r>
          </w:p>
        </w:tc>
        <w:tc>
          <w:tcPr>
            <w:tcW w:w="1700" w:type="dxa"/>
          </w:tcPr>
          <w:p w:rsidR="00444608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44608" w:rsidRPr="00D6613F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46188,87</w:t>
            </w:r>
          </w:p>
        </w:tc>
        <w:tc>
          <w:tcPr>
            <w:tcW w:w="1418" w:type="dxa"/>
          </w:tcPr>
          <w:p w:rsidR="00444608" w:rsidRPr="0071679C" w:rsidRDefault="00444608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услуг по изготовлению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раздаточных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(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обложки для паспорта для впервые голосующих избирателей)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выборов Президента Российской Федерации 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(49000 ед.)</w:t>
            </w:r>
          </w:p>
        </w:tc>
        <w:tc>
          <w:tcPr>
            <w:tcW w:w="1418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09 февраля 2018г.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 от 09 февраля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1470000,00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D5623E" w:rsidTr="001424B6">
        <w:tc>
          <w:tcPr>
            <w:tcW w:w="426" w:type="dxa"/>
          </w:tcPr>
          <w:p w:rsidR="00D5623E" w:rsidRDefault="00D5623E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44" w:type="dxa"/>
          </w:tcPr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proofErr w:type="gramStart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по приему заявлений о включении избирателей в список избирателей по месту нахождения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</w:t>
            </w:r>
            <w:proofErr w:type="gramEnd"/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D5623E" w:rsidRPr="00D6613F" w:rsidRDefault="00D5623E" w:rsidP="00D5623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(44 чел.)</w:t>
            </w:r>
          </w:p>
        </w:tc>
        <w:tc>
          <w:tcPr>
            <w:tcW w:w="1418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559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31 января 2018г</w:t>
            </w:r>
          </w:p>
        </w:tc>
        <w:tc>
          <w:tcPr>
            <w:tcW w:w="2268" w:type="dxa"/>
          </w:tcPr>
          <w:p w:rsidR="00D5623E" w:rsidRPr="00D6613F" w:rsidRDefault="00D5623E" w:rsidP="00B635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12 марта 2018г.</w:t>
            </w:r>
          </w:p>
        </w:tc>
        <w:tc>
          <w:tcPr>
            <w:tcW w:w="1560" w:type="dxa"/>
          </w:tcPr>
          <w:p w:rsidR="00D5623E" w:rsidRDefault="00D5623E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1-44 от 31 января 2018г.</w:t>
            </w:r>
          </w:p>
        </w:tc>
        <w:tc>
          <w:tcPr>
            <w:tcW w:w="1700" w:type="dxa"/>
          </w:tcPr>
          <w:p w:rsidR="00D5623E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5623E" w:rsidRPr="00D6613F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372515,00</w:t>
            </w:r>
          </w:p>
        </w:tc>
        <w:tc>
          <w:tcPr>
            <w:tcW w:w="1418" w:type="dxa"/>
          </w:tcPr>
          <w:p w:rsidR="00D5623E" w:rsidRPr="00175243" w:rsidRDefault="00D5623E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243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Сборно-разборных двухсекционных кабина </w:t>
            </w:r>
            <w:r w:rsidRPr="00D6613F">
              <w:rPr>
                <w:rFonts w:ascii="Times New Roman" w:hAnsi="Times New Roman"/>
                <w:spacing w:val="-4"/>
                <w:sz w:val="20"/>
                <w:szCs w:val="20"/>
              </w:rPr>
              <w:t>для голосования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3178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866F9C" w:rsidTr="001424B6">
        <w:tc>
          <w:tcPr>
            <w:tcW w:w="426" w:type="dxa"/>
          </w:tcPr>
          <w:p w:rsidR="00866F9C" w:rsidRDefault="00866F9C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4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изготовлению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>Сборно-разборных кабина для голосования избирателей с нарушением опорно-двигательного аппарата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</w:t>
            </w:r>
          </w:p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 ед.)</w:t>
            </w:r>
          </w:p>
        </w:tc>
        <w:tc>
          <w:tcPr>
            <w:tcW w:w="141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марта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268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марта 2018г.</w:t>
            </w:r>
          </w:p>
        </w:tc>
        <w:tc>
          <w:tcPr>
            <w:tcW w:w="1560" w:type="dxa"/>
          </w:tcPr>
          <w:p w:rsidR="00866F9C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 от 07 марта 2018г.</w:t>
            </w:r>
          </w:p>
        </w:tc>
        <w:tc>
          <w:tcPr>
            <w:tcW w:w="1700" w:type="dxa"/>
          </w:tcPr>
          <w:p w:rsidR="00866F9C" w:rsidRDefault="00866F9C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866F9C" w:rsidRPr="00D6613F" w:rsidRDefault="00866F9C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290500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66F9C" w:rsidRDefault="00866F9C" w:rsidP="000955E0">
            <w:pPr>
              <w:jc w:val="center"/>
            </w:pPr>
            <w:r w:rsidRPr="0058199F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(КЭГ)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(175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6129418,07</w:t>
            </w:r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0955E0" w:rsidTr="001424B6">
        <w:tc>
          <w:tcPr>
            <w:tcW w:w="426" w:type="dxa"/>
          </w:tcPr>
          <w:p w:rsidR="000955E0" w:rsidRDefault="000955E0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4" w:type="dxa"/>
          </w:tcPr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</w:t>
            </w: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r w:rsidRPr="00D6613F">
              <w:rPr>
                <w:rFonts w:ascii="Times New Roman" w:hAnsi="Times New Roman"/>
                <w:sz w:val="20"/>
                <w:szCs w:val="20"/>
              </w:rPr>
              <w:t xml:space="preserve">учебно-методическому обеспечению, подготовке, применению и техническому сопровождению (КОИБ)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выборов Президента Российской Федерации </w:t>
            </w:r>
          </w:p>
          <w:p w:rsidR="000955E0" w:rsidRPr="00D6613F" w:rsidRDefault="000955E0" w:rsidP="000955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ед.)</w:t>
            </w:r>
          </w:p>
        </w:tc>
        <w:tc>
          <w:tcPr>
            <w:tcW w:w="1418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559" w:type="dxa"/>
          </w:tcPr>
          <w:p w:rsidR="000955E0" w:rsidRDefault="000955E0" w:rsidP="000955E0">
            <w:pPr>
              <w:jc w:val="center"/>
            </w:pP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2268" w:type="dxa"/>
          </w:tcPr>
          <w:p w:rsidR="000955E0" w:rsidRDefault="000955E0" w:rsidP="000955E0">
            <w:pPr>
              <w:jc w:val="center"/>
            </w:pPr>
            <w:r w:rsidRPr="00921517">
              <w:rPr>
                <w:rFonts w:ascii="Times New Roman" w:hAnsi="Times New Roman" w:cs="Times New Roman"/>
                <w:sz w:val="20"/>
                <w:szCs w:val="20"/>
              </w:rPr>
              <w:t>20 марта 2018г.</w:t>
            </w:r>
          </w:p>
        </w:tc>
        <w:tc>
          <w:tcPr>
            <w:tcW w:w="1560" w:type="dxa"/>
          </w:tcPr>
          <w:p w:rsidR="000955E0" w:rsidRDefault="000955E0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 от </w:t>
            </w:r>
            <w:r w:rsidRPr="00D261F1">
              <w:rPr>
                <w:rFonts w:ascii="Times New Roman" w:hAnsi="Times New Roman" w:cs="Times New Roman"/>
                <w:sz w:val="20"/>
                <w:szCs w:val="20"/>
              </w:rPr>
              <w:t>16 февраля 2018г.</w:t>
            </w:r>
          </w:p>
        </w:tc>
        <w:tc>
          <w:tcPr>
            <w:tcW w:w="1700" w:type="dxa"/>
          </w:tcPr>
          <w:p w:rsidR="000955E0" w:rsidRDefault="000955E0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0955E0" w:rsidRDefault="004C1159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/>
                <w:bCs/>
                <w:sz w:val="20"/>
                <w:szCs w:val="20"/>
              </w:rPr>
              <w:t>640188,00</w:t>
            </w:r>
          </w:p>
        </w:tc>
        <w:tc>
          <w:tcPr>
            <w:tcW w:w="1418" w:type="dxa"/>
          </w:tcPr>
          <w:p w:rsidR="000955E0" w:rsidRDefault="000955E0" w:rsidP="000955E0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CB6AF5" w:rsidTr="001424B6">
        <w:tc>
          <w:tcPr>
            <w:tcW w:w="426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4" w:type="dxa"/>
          </w:tcPr>
          <w:p w:rsidR="00CB6AF5" w:rsidRPr="00D6613F" w:rsidRDefault="00CB6AF5" w:rsidP="00CB6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Оказание бухгалтерских услуг,</w:t>
            </w:r>
            <w:r w:rsidRPr="00D661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связанных с обеспечением полномочий ТИК, 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для проведения выборов Президента Российской Федерации</w:t>
            </w:r>
          </w:p>
          <w:p w:rsidR="00CB6AF5" w:rsidRPr="00D6613F" w:rsidRDefault="00CB6AF5" w:rsidP="00CB6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(65 чел.)</w:t>
            </w:r>
          </w:p>
        </w:tc>
        <w:tc>
          <w:tcPr>
            <w:tcW w:w="1418" w:type="dxa"/>
          </w:tcPr>
          <w:p w:rsidR="00CB6AF5" w:rsidRPr="00D6613F" w:rsidRDefault="00CB6AF5" w:rsidP="008B1E0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1944000,00</w:t>
            </w:r>
          </w:p>
        </w:tc>
        <w:tc>
          <w:tcPr>
            <w:tcW w:w="1559" w:type="dxa"/>
          </w:tcPr>
          <w:p w:rsidR="00CB6AF5" w:rsidRPr="00D261F1" w:rsidRDefault="00CB6AF5" w:rsidP="0009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февраля 2018г.</w:t>
            </w:r>
          </w:p>
        </w:tc>
        <w:tc>
          <w:tcPr>
            <w:tcW w:w="2268" w:type="dxa"/>
          </w:tcPr>
          <w:p w:rsidR="00CB6AF5" w:rsidRPr="00921517" w:rsidRDefault="00CB6AF5" w:rsidP="0009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апреля 2018г.</w:t>
            </w:r>
          </w:p>
        </w:tc>
        <w:tc>
          <w:tcPr>
            <w:tcW w:w="1560" w:type="dxa"/>
          </w:tcPr>
          <w:p w:rsidR="00CB6AF5" w:rsidRDefault="00CB6AF5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45-109 от 02 февраля 2018г.</w:t>
            </w:r>
          </w:p>
        </w:tc>
        <w:tc>
          <w:tcPr>
            <w:tcW w:w="1700" w:type="dxa"/>
          </w:tcPr>
          <w:p w:rsidR="00CB6AF5" w:rsidRDefault="00CB6AF5" w:rsidP="009974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B6AF5" w:rsidRPr="00D6613F" w:rsidRDefault="00CB6AF5" w:rsidP="008B1E0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1944000,00</w:t>
            </w:r>
          </w:p>
        </w:tc>
        <w:tc>
          <w:tcPr>
            <w:tcW w:w="1418" w:type="dxa"/>
          </w:tcPr>
          <w:p w:rsidR="00CB6AF5" w:rsidRDefault="00CB6AF5" w:rsidP="00605F31">
            <w:pPr>
              <w:jc w:val="center"/>
            </w:pPr>
            <w:r w:rsidRPr="0007760D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CB6AF5" w:rsidTr="001424B6">
        <w:tc>
          <w:tcPr>
            <w:tcW w:w="15595" w:type="dxa"/>
            <w:gridSpan w:val="9"/>
          </w:tcPr>
          <w:p w:rsidR="00CB6AF5" w:rsidRDefault="00CB6AF5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6AF5" w:rsidRDefault="00CB6AF5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252" w:rsidRDefault="003F7252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252" w:rsidRDefault="003F7252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7252" w:rsidRDefault="003F7252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B6AF5" w:rsidRDefault="00CB6AF5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закупок для обеспечения полномочий</w:t>
            </w:r>
          </w:p>
          <w:p w:rsidR="00CB6AF5" w:rsidRDefault="00CB6AF5" w:rsidP="00D0614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BD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Центральной избирательной комиссии Республики Татарстан</w:t>
            </w:r>
          </w:p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F5" w:rsidTr="001424B6">
        <w:tc>
          <w:tcPr>
            <w:tcW w:w="426" w:type="dxa"/>
          </w:tcPr>
          <w:p w:rsidR="00CB6AF5" w:rsidRPr="004F6363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</w:tcPr>
          <w:p w:rsidR="00CB6AF5" w:rsidRPr="00466AB3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CB6AF5" w:rsidRPr="004F6363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2018г.</w:t>
            </w:r>
          </w:p>
        </w:tc>
        <w:tc>
          <w:tcPr>
            <w:tcW w:w="2268" w:type="dxa"/>
          </w:tcPr>
          <w:p w:rsidR="00CB6AF5" w:rsidRPr="004F6363" w:rsidRDefault="00CB6AF5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января 2018г.</w:t>
            </w:r>
          </w:p>
        </w:tc>
        <w:tc>
          <w:tcPr>
            <w:tcW w:w="1560" w:type="dxa"/>
          </w:tcPr>
          <w:p w:rsidR="00CB6AF5" w:rsidRDefault="00CB6AF5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от 30 января 2018г.</w:t>
            </w:r>
          </w:p>
        </w:tc>
        <w:tc>
          <w:tcPr>
            <w:tcW w:w="1700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CB6AF5" w:rsidTr="001424B6">
        <w:tc>
          <w:tcPr>
            <w:tcW w:w="426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B6AF5" w:rsidRPr="00466AB3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 февраля 2018г. </w:t>
            </w:r>
          </w:p>
        </w:tc>
        <w:tc>
          <w:tcPr>
            <w:tcW w:w="2268" w:type="dxa"/>
          </w:tcPr>
          <w:p w:rsidR="00CB6AF5" w:rsidRDefault="00CB6AF5" w:rsidP="00CF2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февраля 2018г.</w:t>
            </w:r>
          </w:p>
        </w:tc>
        <w:tc>
          <w:tcPr>
            <w:tcW w:w="1560" w:type="dxa"/>
          </w:tcPr>
          <w:p w:rsidR="00CB6AF5" w:rsidRDefault="00CB6AF5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 от 02 февраля 2018г.</w:t>
            </w:r>
          </w:p>
        </w:tc>
        <w:tc>
          <w:tcPr>
            <w:tcW w:w="1700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CB6AF5" w:rsidTr="001424B6">
        <w:tc>
          <w:tcPr>
            <w:tcW w:w="426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CB6AF5" w:rsidRPr="00DE1FDA" w:rsidRDefault="00CB6AF5" w:rsidP="00EB0D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погрузочно-разгрузочных услуг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1F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связанных с 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выборов Президента Российской Федерации</w:t>
            </w:r>
          </w:p>
          <w:p w:rsidR="00CB6AF5" w:rsidRDefault="00CB6AF5" w:rsidP="00EB0D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DE1FDA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</w:tcPr>
          <w:p w:rsidR="00CB6AF5" w:rsidRPr="00D6613F" w:rsidRDefault="00CB6AF5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2268" w:type="dxa"/>
          </w:tcPr>
          <w:p w:rsidR="00CB6AF5" w:rsidRPr="00D6613F" w:rsidRDefault="00CB6AF5" w:rsidP="008B1E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</w:t>
            </w:r>
            <w:r w:rsidRPr="00D6613F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1560" w:type="dxa"/>
          </w:tcPr>
          <w:p w:rsidR="00CB6AF5" w:rsidRDefault="00CB6AF5" w:rsidP="00D12A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30, 31 от 07 марта 2018г.</w:t>
            </w:r>
          </w:p>
        </w:tc>
        <w:tc>
          <w:tcPr>
            <w:tcW w:w="1700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  <w:tr w:rsidR="00CB6AF5" w:rsidTr="001424B6">
        <w:tc>
          <w:tcPr>
            <w:tcW w:w="426" w:type="dxa"/>
          </w:tcPr>
          <w:p w:rsidR="00CB6AF5" w:rsidRDefault="00CB6AF5" w:rsidP="00AF16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B6AF5" w:rsidRPr="00466AB3" w:rsidRDefault="00CB6AF5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/>
                <w:sz w:val="20"/>
                <w:szCs w:val="20"/>
              </w:rPr>
              <w:t>ние услуг,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с обеспечением полномочий </w:t>
            </w:r>
            <w:r>
              <w:rPr>
                <w:rFonts w:ascii="Times New Roman" w:hAnsi="Times New Roman"/>
                <w:sz w:val="20"/>
                <w:szCs w:val="20"/>
              </w:rPr>
              <w:t>ЦИК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6AB3">
              <w:rPr>
                <w:rFonts w:ascii="Times New Roman" w:hAnsi="Times New Roman"/>
                <w:sz w:val="20"/>
                <w:szCs w:val="20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1418" w:type="dxa"/>
          </w:tcPr>
          <w:p w:rsidR="00CB6AF5" w:rsidRDefault="00CB6AF5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559" w:type="dxa"/>
          </w:tcPr>
          <w:p w:rsidR="00CB6AF5" w:rsidRDefault="00CB6AF5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марта 2018г. </w:t>
            </w:r>
          </w:p>
        </w:tc>
        <w:tc>
          <w:tcPr>
            <w:tcW w:w="2268" w:type="dxa"/>
          </w:tcPr>
          <w:p w:rsidR="00CB6AF5" w:rsidRDefault="00CB6AF5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марта 2018г.</w:t>
            </w:r>
          </w:p>
        </w:tc>
        <w:tc>
          <w:tcPr>
            <w:tcW w:w="1560" w:type="dxa"/>
          </w:tcPr>
          <w:p w:rsidR="00CB6AF5" w:rsidRDefault="00CB6AF5" w:rsidP="000C5E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 от 01 марта 2018г.</w:t>
            </w:r>
          </w:p>
        </w:tc>
        <w:tc>
          <w:tcPr>
            <w:tcW w:w="1700" w:type="dxa"/>
          </w:tcPr>
          <w:p w:rsidR="00CB6AF5" w:rsidRDefault="00CB6AF5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CB6AF5" w:rsidRDefault="00CB6AF5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25000,00 </w:t>
            </w:r>
          </w:p>
        </w:tc>
        <w:tc>
          <w:tcPr>
            <w:tcW w:w="1418" w:type="dxa"/>
          </w:tcPr>
          <w:p w:rsidR="00CB6AF5" w:rsidRDefault="00CB6AF5" w:rsidP="006847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</w:p>
        </w:tc>
      </w:tr>
    </w:tbl>
    <w:p w:rsidR="00193086" w:rsidRDefault="00193086" w:rsidP="0019308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30066" w:rsidRDefault="00193086" w:rsidP="0019308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>Контрактный управляющий</w:t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  <w:sz w:val="20"/>
          <w:szCs w:val="20"/>
        </w:rPr>
        <w:tab/>
        <w:t>Селюкова Н.Д.</w:t>
      </w:r>
    </w:p>
    <w:sectPr w:rsidR="00130066" w:rsidSect="00A0356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2"/>
    <w:rsid w:val="00003CFF"/>
    <w:rsid w:val="00063FC8"/>
    <w:rsid w:val="00064D28"/>
    <w:rsid w:val="000955E0"/>
    <w:rsid w:val="000C5E81"/>
    <w:rsid w:val="000E3550"/>
    <w:rsid w:val="000F29BD"/>
    <w:rsid w:val="00130066"/>
    <w:rsid w:val="001424B6"/>
    <w:rsid w:val="001656DD"/>
    <w:rsid w:val="001841C1"/>
    <w:rsid w:val="00193086"/>
    <w:rsid w:val="001B3537"/>
    <w:rsid w:val="001D176D"/>
    <w:rsid w:val="001E5234"/>
    <w:rsid w:val="002B71A5"/>
    <w:rsid w:val="002E786D"/>
    <w:rsid w:val="00310CF4"/>
    <w:rsid w:val="003178B3"/>
    <w:rsid w:val="003C233D"/>
    <w:rsid w:val="003C3B6E"/>
    <w:rsid w:val="003F7252"/>
    <w:rsid w:val="004060FB"/>
    <w:rsid w:val="00444608"/>
    <w:rsid w:val="00445B35"/>
    <w:rsid w:val="00456502"/>
    <w:rsid w:val="00485D29"/>
    <w:rsid w:val="004A2BC4"/>
    <w:rsid w:val="004B059A"/>
    <w:rsid w:val="004B6057"/>
    <w:rsid w:val="004C0D21"/>
    <w:rsid w:val="004C1159"/>
    <w:rsid w:val="004F17A5"/>
    <w:rsid w:val="00545064"/>
    <w:rsid w:val="00585F62"/>
    <w:rsid w:val="00586F65"/>
    <w:rsid w:val="00592100"/>
    <w:rsid w:val="00626637"/>
    <w:rsid w:val="006A738A"/>
    <w:rsid w:val="006D55B4"/>
    <w:rsid w:val="006F5546"/>
    <w:rsid w:val="00724183"/>
    <w:rsid w:val="00730645"/>
    <w:rsid w:val="00755818"/>
    <w:rsid w:val="00762016"/>
    <w:rsid w:val="00766C7F"/>
    <w:rsid w:val="00781702"/>
    <w:rsid w:val="00795432"/>
    <w:rsid w:val="007B7249"/>
    <w:rsid w:val="007E7D37"/>
    <w:rsid w:val="00866F9C"/>
    <w:rsid w:val="008C1D3E"/>
    <w:rsid w:val="008F7A17"/>
    <w:rsid w:val="0093402A"/>
    <w:rsid w:val="009702C2"/>
    <w:rsid w:val="009C3317"/>
    <w:rsid w:val="009C547F"/>
    <w:rsid w:val="009E734C"/>
    <w:rsid w:val="00A03561"/>
    <w:rsid w:val="00A56C84"/>
    <w:rsid w:val="00A7085A"/>
    <w:rsid w:val="00A75C42"/>
    <w:rsid w:val="00AB73CD"/>
    <w:rsid w:val="00AD2661"/>
    <w:rsid w:val="00AE5E06"/>
    <w:rsid w:val="00AF1615"/>
    <w:rsid w:val="00B4080F"/>
    <w:rsid w:val="00B72544"/>
    <w:rsid w:val="00C80BAD"/>
    <w:rsid w:val="00CB6791"/>
    <w:rsid w:val="00CB6AF5"/>
    <w:rsid w:val="00CE435A"/>
    <w:rsid w:val="00CE6874"/>
    <w:rsid w:val="00CF2595"/>
    <w:rsid w:val="00D06147"/>
    <w:rsid w:val="00D12A32"/>
    <w:rsid w:val="00D34C64"/>
    <w:rsid w:val="00D5623E"/>
    <w:rsid w:val="00D86B6D"/>
    <w:rsid w:val="00D900D6"/>
    <w:rsid w:val="00DB7329"/>
    <w:rsid w:val="00DD0990"/>
    <w:rsid w:val="00DD1D31"/>
    <w:rsid w:val="00DE70D6"/>
    <w:rsid w:val="00DF2F61"/>
    <w:rsid w:val="00E06C49"/>
    <w:rsid w:val="00E47969"/>
    <w:rsid w:val="00EB0DF3"/>
    <w:rsid w:val="00EF34F3"/>
    <w:rsid w:val="00F60B3D"/>
    <w:rsid w:val="00F86177"/>
    <w:rsid w:val="00F957E1"/>
    <w:rsid w:val="00FD0E6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5432"/>
    <w:pPr>
      <w:spacing w:after="0" w:line="240" w:lineRule="auto"/>
    </w:pPr>
  </w:style>
  <w:style w:type="table" w:styleId="a5">
    <w:name w:val="Table Grid"/>
    <w:basedOn w:val="a1"/>
    <w:uiPriority w:val="59"/>
    <w:rsid w:val="0079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795432"/>
  </w:style>
  <w:style w:type="paragraph" w:styleId="a6">
    <w:name w:val="Balloon Text"/>
    <w:basedOn w:val="a"/>
    <w:link w:val="a7"/>
    <w:uiPriority w:val="99"/>
    <w:semiHidden/>
    <w:unhideWhenUsed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778F-2A34-419C-BE6B-88AAFE6A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2018-03-12T09:43:00Z</cp:lastPrinted>
  <dcterms:created xsi:type="dcterms:W3CDTF">2018-04-18T12:44:00Z</dcterms:created>
  <dcterms:modified xsi:type="dcterms:W3CDTF">2018-04-18T12:50:00Z</dcterms:modified>
</cp:coreProperties>
</file>