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EB" w:rsidRPr="004449EB" w:rsidRDefault="00354C27" w:rsidP="00444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49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Объявление о </w:t>
      </w:r>
      <w:r w:rsidR="004449EB" w:rsidRPr="004449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проведении второго этапа конкурсов</w:t>
      </w:r>
    </w:p>
    <w:p w:rsidR="004449EB" w:rsidRPr="004449EB" w:rsidRDefault="004449EB" w:rsidP="00444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4449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</w:t>
      </w:r>
      <w:proofErr w:type="gramEnd"/>
      <w:r w:rsidRPr="004449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замещение вакантных должностей государственной гражданской службы в аппарате Центральной избирательной комиссии Республики Татарстан</w:t>
      </w:r>
    </w:p>
    <w:p w:rsidR="00354C27" w:rsidRPr="004449EB" w:rsidRDefault="00354C27" w:rsidP="002370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53B3" w:rsidRPr="004449EB" w:rsidRDefault="003D53B3" w:rsidP="002370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54C27" w:rsidRPr="004449EB" w:rsidRDefault="004449EB" w:rsidP="00444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июня 2018 года в 14.00 часов </w:t>
      </w:r>
      <w:r w:rsidRPr="0044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44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г. Казань, ул. Батурина, д. 7Б, зал заседаний ЦИК Республики Татарстан</w:t>
      </w:r>
      <w:r w:rsidRPr="0044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="00354C27" w:rsidRPr="0044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9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второ</w:t>
      </w:r>
      <w:r w:rsidRPr="004449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</w:t>
      </w:r>
      <w:r w:rsidRPr="004449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(очный) </w:t>
      </w:r>
      <w:r w:rsidRPr="004449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этап конкурсов</w:t>
      </w:r>
      <w:r w:rsidRPr="004449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449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замещение вакантных должностей государственной гражданской службы в аппарате Центральной избирательной комиссии Республики Татарстан</w:t>
      </w:r>
      <w:r w:rsidRPr="0044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4C27" w:rsidRPr="0044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</w:t>
      </w:r>
      <w:r w:rsidRPr="0044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354C27" w:rsidRPr="0044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</w:t>
      </w:r>
      <w:r w:rsidRPr="0044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54C27" w:rsidRPr="0044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F8E" w:rsidRPr="0044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54C27" w:rsidRPr="0044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разряда </w:t>
      </w:r>
      <w:r w:rsidRPr="0044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54C27" w:rsidRPr="0044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правления по информационному обеспечению системы ГАС «Выборы» аппарата Центральной избирательной комиссии Республики Татарстан</w:t>
      </w:r>
      <w:r w:rsidR="00BD5ECF" w:rsidRPr="0044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 </w:t>
      </w:r>
      <w:r w:rsidRPr="0044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единицы</w:t>
      </w:r>
      <w:r w:rsidR="00BD5ECF" w:rsidRPr="0044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54C27" w:rsidRPr="0044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53B3" w:rsidRPr="004449EB" w:rsidRDefault="003D53B3" w:rsidP="00237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49EB" w:rsidRDefault="004449EB" w:rsidP="004449EB">
      <w:pPr>
        <w:pStyle w:val="ConsPlusNormal"/>
        <w:widowControl w:val="0"/>
        <w:jc w:val="center"/>
        <w:rPr>
          <w:rStyle w:val="a4"/>
          <w:sz w:val="28"/>
          <w:szCs w:val="28"/>
        </w:rPr>
      </w:pPr>
      <w:r w:rsidRPr="00E54DB9">
        <w:rPr>
          <w:rStyle w:val="a4"/>
          <w:sz w:val="28"/>
          <w:szCs w:val="28"/>
        </w:rPr>
        <w:t>Список кандидатов, допущенных ко второму этапу конкурс</w:t>
      </w:r>
      <w:r>
        <w:rPr>
          <w:rStyle w:val="a4"/>
          <w:sz w:val="28"/>
          <w:szCs w:val="28"/>
        </w:rPr>
        <w:t>ов</w:t>
      </w:r>
      <w:r w:rsidRPr="00E54DB9">
        <w:rPr>
          <w:rStyle w:val="a4"/>
          <w:sz w:val="28"/>
          <w:szCs w:val="28"/>
        </w:rPr>
        <w:t xml:space="preserve"> </w:t>
      </w:r>
    </w:p>
    <w:p w:rsidR="004449EB" w:rsidRDefault="004449EB" w:rsidP="004449EB">
      <w:pPr>
        <w:pStyle w:val="ConsPlusNormal"/>
        <w:widowControl w:val="0"/>
        <w:jc w:val="center"/>
        <w:rPr>
          <w:b/>
          <w:sz w:val="28"/>
          <w:szCs w:val="28"/>
        </w:rPr>
      </w:pPr>
      <w:proofErr w:type="gramStart"/>
      <w:r w:rsidRPr="003C4E68">
        <w:rPr>
          <w:b/>
          <w:sz w:val="28"/>
          <w:szCs w:val="28"/>
        </w:rPr>
        <w:t>на</w:t>
      </w:r>
      <w:proofErr w:type="gramEnd"/>
      <w:r w:rsidRPr="003C4E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в</w:t>
      </w:r>
      <w:r w:rsidRPr="003C4E68">
        <w:rPr>
          <w:b/>
          <w:sz w:val="28"/>
          <w:szCs w:val="28"/>
        </w:rPr>
        <w:t xml:space="preserve"> аппарат</w:t>
      </w:r>
      <w:r>
        <w:rPr>
          <w:b/>
          <w:sz w:val="28"/>
          <w:szCs w:val="28"/>
        </w:rPr>
        <w:t>е</w:t>
      </w:r>
      <w:r w:rsidRPr="003C4E68">
        <w:rPr>
          <w:b/>
          <w:sz w:val="28"/>
          <w:szCs w:val="28"/>
        </w:rPr>
        <w:t xml:space="preserve"> Центральной избирательной комиссии </w:t>
      </w:r>
    </w:p>
    <w:p w:rsidR="004449EB" w:rsidRDefault="004449EB" w:rsidP="004449EB">
      <w:pPr>
        <w:pStyle w:val="ConsPlusNormal"/>
        <w:widowControl w:val="0"/>
        <w:jc w:val="center"/>
        <w:rPr>
          <w:b/>
          <w:sz w:val="28"/>
          <w:szCs w:val="28"/>
        </w:rPr>
      </w:pPr>
      <w:r w:rsidRPr="003C4E68">
        <w:rPr>
          <w:b/>
          <w:sz w:val="28"/>
          <w:szCs w:val="28"/>
        </w:rPr>
        <w:t>Республики Татарстан</w:t>
      </w:r>
    </w:p>
    <w:p w:rsidR="004449EB" w:rsidRDefault="004449EB" w:rsidP="004449EB">
      <w:pPr>
        <w:pStyle w:val="ConsPlusNormal"/>
        <w:widowControl w:val="0"/>
        <w:jc w:val="center"/>
        <w:rPr>
          <w:b/>
          <w:sz w:val="28"/>
          <w:szCs w:val="28"/>
        </w:rPr>
      </w:pPr>
    </w:p>
    <w:p w:rsidR="004449EB" w:rsidRDefault="004449EB" w:rsidP="004449EB">
      <w:pPr>
        <w:pStyle w:val="ConsPlusNormal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Лиана Альбертовна</w:t>
      </w:r>
    </w:p>
    <w:p w:rsidR="004449EB" w:rsidRDefault="004449EB" w:rsidP="004449EB">
      <w:pPr>
        <w:pStyle w:val="ConsPlusNormal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Газизянов</w:t>
      </w:r>
      <w:proofErr w:type="spellEnd"/>
      <w:r>
        <w:rPr>
          <w:sz w:val="28"/>
          <w:szCs w:val="28"/>
        </w:rPr>
        <w:t xml:space="preserve"> Дамир </w:t>
      </w:r>
      <w:proofErr w:type="spellStart"/>
      <w:r>
        <w:rPr>
          <w:sz w:val="28"/>
          <w:szCs w:val="28"/>
        </w:rPr>
        <w:t>Галимзянович</w:t>
      </w:r>
      <w:proofErr w:type="spellEnd"/>
    </w:p>
    <w:p w:rsidR="004449EB" w:rsidRDefault="004449EB" w:rsidP="004449EB">
      <w:pPr>
        <w:pStyle w:val="ConsPlusNormal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Галиуллина</w:t>
      </w:r>
      <w:proofErr w:type="spellEnd"/>
      <w:r>
        <w:rPr>
          <w:sz w:val="28"/>
          <w:szCs w:val="28"/>
        </w:rPr>
        <w:t xml:space="preserve"> Ирина Юрьевна</w:t>
      </w:r>
    </w:p>
    <w:p w:rsidR="004449EB" w:rsidRDefault="004449EB" w:rsidP="004449EB">
      <w:pPr>
        <w:pStyle w:val="ConsPlusNormal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Гафиятова</w:t>
      </w:r>
      <w:proofErr w:type="spellEnd"/>
      <w:r>
        <w:rPr>
          <w:sz w:val="28"/>
          <w:szCs w:val="28"/>
        </w:rPr>
        <w:t xml:space="preserve"> Римма </w:t>
      </w:r>
      <w:proofErr w:type="spellStart"/>
      <w:r>
        <w:rPr>
          <w:sz w:val="28"/>
          <w:szCs w:val="28"/>
        </w:rPr>
        <w:t>Вагизовна</w:t>
      </w:r>
      <w:proofErr w:type="spellEnd"/>
    </w:p>
    <w:p w:rsidR="004449EB" w:rsidRDefault="004449EB" w:rsidP="004449EB">
      <w:pPr>
        <w:pStyle w:val="ConsPlusNormal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Маслахутдинов</w:t>
      </w:r>
      <w:proofErr w:type="spellEnd"/>
      <w:r>
        <w:rPr>
          <w:sz w:val="28"/>
          <w:szCs w:val="28"/>
        </w:rPr>
        <w:t xml:space="preserve"> Ильяс </w:t>
      </w:r>
      <w:proofErr w:type="spellStart"/>
      <w:r>
        <w:rPr>
          <w:sz w:val="28"/>
          <w:szCs w:val="28"/>
        </w:rPr>
        <w:t>Саитгарайевич</w:t>
      </w:r>
      <w:proofErr w:type="spellEnd"/>
    </w:p>
    <w:p w:rsidR="004449EB" w:rsidRDefault="004449EB" w:rsidP="004449EB">
      <w:pPr>
        <w:pStyle w:val="ConsPlusNormal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Фаизов</w:t>
      </w:r>
      <w:proofErr w:type="spellEnd"/>
      <w:r>
        <w:rPr>
          <w:sz w:val="28"/>
          <w:szCs w:val="28"/>
        </w:rPr>
        <w:t xml:space="preserve"> Ильдар </w:t>
      </w:r>
      <w:proofErr w:type="spellStart"/>
      <w:r>
        <w:rPr>
          <w:sz w:val="28"/>
          <w:szCs w:val="28"/>
        </w:rPr>
        <w:t>Надирович</w:t>
      </w:r>
      <w:proofErr w:type="spellEnd"/>
    </w:p>
    <w:p w:rsidR="004449EB" w:rsidRDefault="004449EB" w:rsidP="004449EB">
      <w:pPr>
        <w:pStyle w:val="ConsPlusNormal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Хисамиев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Фагемутдинович</w:t>
      </w:r>
      <w:proofErr w:type="spellEnd"/>
    </w:p>
    <w:p w:rsidR="004449EB" w:rsidRDefault="004449EB" w:rsidP="004449EB">
      <w:pPr>
        <w:pStyle w:val="ConsPlusNormal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Христилова</w:t>
      </w:r>
      <w:proofErr w:type="spellEnd"/>
      <w:r>
        <w:rPr>
          <w:sz w:val="28"/>
          <w:szCs w:val="28"/>
        </w:rPr>
        <w:t xml:space="preserve"> Ольга Сергеевна</w:t>
      </w:r>
    </w:p>
    <w:p w:rsidR="00F64DF1" w:rsidRPr="002370C6" w:rsidRDefault="00F64DF1" w:rsidP="004449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4DF1" w:rsidRPr="002370C6" w:rsidSect="002370C6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A8" w:rsidRDefault="00F012A8" w:rsidP="00372F8A">
      <w:pPr>
        <w:spacing w:after="0" w:line="240" w:lineRule="auto"/>
      </w:pPr>
      <w:r>
        <w:separator/>
      </w:r>
    </w:p>
  </w:endnote>
  <w:endnote w:type="continuationSeparator" w:id="0">
    <w:p w:rsidR="00F012A8" w:rsidRDefault="00F012A8" w:rsidP="0037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A8" w:rsidRDefault="00F012A8" w:rsidP="00372F8A">
      <w:pPr>
        <w:spacing w:after="0" w:line="240" w:lineRule="auto"/>
      </w:pPr>
      <w:r>
        <w:separator/>
      </w:r>
    </w:p>
  </w:footnote>
  <w:footnote w:type="continuationSeparator" w:id="0">
    <w:p w:rsidR="00F012A8" w:rsidRDefault="00F012A8" w:rsidP="0037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088059"/>
      <w:docPartObj>
        <w:docPartGallery w:val="Page Numbers (Top of Page)"/>
        <w:docPartUnique/>
      </w:docPartObj>
    </w:sdtPr>
    <w:sdtEndPr/>
    <w:sdtContent>
      <w:p w:rsidR="00372F8A" w:rsidRDefault="00372F8A" w:rsidP="00372F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9EB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833"/>
    <w:multiLevelType w:val="hybridMultilevel"/>
    <w:tmpl w:val="D73EFA5C"/>
    <w:lvl w:ilvl="0" w:tplc="9AF2DA2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0F5A71"/>
    <w:multiLevelType w:val="hybridMultilevel"/>
    <w:tmpl w:val="E7566DE2"/>
    <w:lvl w:ilvl="0" w:tplc="F82A1C3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9313BD"/>
    <w:multiLevelType w:val="hybridMultilevel"/>
    <w:tmpl w:val="35C062EE"/>
    <w:lvl w:ilvl="0" w:tplc="6B4E067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B9381C"/>
    <w:multiLevelType w:val="hybridMultilevel"/>
    <w:tmpl w:val="4B06B0D2"/>
    <w:lvl w:ilvl="0" w:tplc="A0623FE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62898"/>
    <w:multiLevelType w:val="hybridMultilevel"/>
    <w:tmpl w:val="A09E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87590"/>
    <w:multiLevelType w:val="hybridMultilevel"/>
    <w:tmpl w:val="DE6EC2BE"/>
    <w:lvl w:ilvl="0" w:tplc="63F2D9A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27"/>
    <w:rsid w:val="000F5FF0"/>
    <w:rsid w:val="0015749A"/>
    <w:rsid w:val="001B7615"/>
    <w:rsid w:val="002370C6"/>
    <w:rsid w:val="00246F52"/>
    <w:rsid w:val="00354C27"/>
    <w:rsid w:val="00372F8A"/>
    <w:rsid w:val="0037451C"/>
    <w:rsid w:val="0039382B"/>
    <w:rsid w:val="003D4F1C"/>
    <w:rsid w:val="003D53B3"/>
    <w:rsid w:val="0041562C"/>
    <w:rsid w:val="004449EB"/>
    <w:rsid w:val="0047441E"/>
    <w:rsid w:val="006E0418"/>
    <w:rsid w:val="007822D9"/>
    <w:rsid w:val="00793F8E"/>
    <w:rsid w:val="00810854"/>
    <w:rsid w:val="008D4C08"/>
    <w:rsid w:val="00917759"/>
    <w:rsid w:val="0093663E"/>
    <w:rsid w:val="0097314D"/>
    <w:rsid w:val="00A44245"/>
    <w:rsid w:val="00A775AB"/>
    <w:rsid w:val="00AB6BA7"/>
    <w:rsid w:val="00B546D2"/>
    <w:rsid w:val="00BD5ECF"/>
    <w:rsid w:val="00C61F8E"/>
    <w:rsid w:val="00E645F7"/>
    <w:rsid w:val="00EE455F"/>
    <w:rsid w:val="00F012A8"/>
    <w:rsid w:val="00F30AC3"/>
    <w:rsid w:val="00F334EE"/>
    <w:rsid w:val="00F41CF7"/>
    <w:rsid w:val="00F64DF1"/>
    <w:rsid w:val="00F7035E"/>
    <w:rsid w:val="00F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2986-022D-46B0-ABB7-528C061E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C27"/>
  </w:style>
  <w:style w:type="character" w:styleId="a4">
    <w:name w:val="Strong"/>
    <w:basedOn w:val="a0"/>
    <w:qFormat/>
    <w:rsid w:val="00354C27"/>
    <w:rPr>
      <w:b/>
      <w:bCs/>
    </w:rPr>
  </w:style>
  <w:style w:type="character" w:styleId="a5">
    <w:name w:val="Hyperlink"/>
    <w:basedOn w:val="a0"/>
    <w:uiPriority w:val="99"/>
    <w:semiHidden/>
    <w:unhideWhenUsed/>
    <w:rsid w:val="00354C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1F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F8A"/>
  </w:style>
  <w:style w:type="paragraph" w:styleId="a9">
    <w:name w:val="footer"/>
    <w:basedOn w:val="a"/>
    <w:link w:val="aa"/>
    <w:uiPriority w:val="99"/>
    <w:unhideWhenUsed/>
    <w:rsid w:val="0037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F8A"/>
  </w:style>
  <w:style w:type="paragraph" w:styleId="ab">
    <w:name w:val="Balloon Text"/>
    <w:basedOn w:val="a"/>
    <w:link w:val="ac"/>
    <w:uiPriority w:val="99"/>
    <w:semiHidden/>
    <w:unhideWhenUsed/>
    <w:rsid w:val="0037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2F8A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uiPriority w:val="99"/>
    <w:rsid w:val="00810854"/>
    <w:rPr>
      <w:color w:val="106BBE"/>
    </w:rPr>
  </w:style>
  <w:style w:type="paragraph" w:customStyle="1" w:styleId="ConsPlusNormal">
    <w:name w:val="ConsPlusNormal"/>
    <w:rsid w:val="00444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cp:lastPrinted>2017-06-05T08:14:00Z</cp:lastPrinted>
  <dcterms:created xsi:type="dcterms:W3CDTF">2018-06-01T13:34:00Z</dcterms:created>
  <dcterms:modified xsi:type="dcterms:W3CDTF">2018-06-01T13:34:00Z</dcterms:modified>
</cp:coreProperties>
</file>