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FD" w:rsidRDefault="00315381" w:rsidP="000365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региональных государственных организаций телерадиовещания</w:t>
      </w:r>
      <w:r w:rsidR="00002B2E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предоставляющи</w:t>
      </w:r>
      <w:r w:rsidR="00002B2E">
        <w:rPr>
          <w:rFonts w:ascii="Times New Roman" w:hAnsi="Times New Roman" w:cs="Times New Roman"/>
          <w:b/>
          <w:sz w:val="20"/>
          <w:szCs w:val="20"/>
        </w:rPr>
        <w:t>х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эфирное время зарегистрированным кандидатам для размещения агитационных материалов при проведении дополнительных выборов депутата Государственного Совета Республики Татарстан пятого созыва</w:t>
      </w:r>
      <w:r w:rsidR="00CA1960">
        <w:rPr>
          <w:rFonts w:ascii="Times New Roman" w:hAnsi="Times New Roman" w:cs="Times New Roman"/>
          <w:b/>
          <w:sz w:val="20"/>
          <w:szCs w:val="20"/>
        </w:rPr>
        <w:t xml:space="preserve"> по </w:t>
      </w:r>
      <w:proofErr w:type="spellStart"/>
      <w:r w:rsidR="00CA1960">
        <w:rPr>
          <w:rFonts w:ascii="Times New Roman" w:hAnsi="Times New Roman" w:cs="Times New Roman"/>
          <w:b/>
          <w:sz w:val="20"/>
          <w:szCs w:val="20"/>
        </w:rPr>
        <w:t>Чуйковскому</w:t>
      </w:r>
      <w:proofErr w:type="spellEnd"/>
      <w:r w:rsidR="00CA1960">
        <w:rPr>
          <w:rFonts w:ascii="Times New Roman" w:hAnsi="Times New Roman" w:cs="Times New Roman"/>
          <w:b/>
          <w:sz w:val="20"/>
          <w:szCs w:val="20"/>
        </w:rPr>
        <w:t xml:space="preserve"> одномандатному избирательному округу № 8</w:t>
      </w:r>
    </w:p>
    <w:p w:rsidR="00315381" w:rsidRDefault="00315381" w:rsidP="000365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 сентября 2018 года</w:t>
      </w:r>
    </w:p>
    <w:p w:rsidR="00D67B1C" w:rsidRPr="009B22A1" w:rsidRDefault="00D67B1C" w:rsidP="000365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1"/>
        <w:gridCol w:w="1564"/>
        <w:gridCol w:w="1120"/>
        <w:gridCol w:w="1120"/>
        <w:gridCol w:w="1120"/>
        <w:gridCol w:w="1063"/>
        <w:gridCol w:w="1120"/>
        <w:gridCol w:w="1374"/>
        <w:gridCol w:w="1672"/>
        <w:gridCol w:w="1120"/>
        <w:gridCol w:w="1120"/>
        <w:gridCol w:w="1120"/>
        <w:gridCol w:w="2226"/>
      </w:tblGrid>
      <w:tr w:rsidR="00C268A4" w:rsidRPr="009B22A1" w:rsidTr="006E4293">
        <w:tc>
          <w:tcPr>
            <w:tcW w:w="421" w:type="dxa"/>
          </w:tcPr>
          <w:p w:rsidR="00900E46" w:rsidRPr="009B22A1" w:rsidRDefault="00900E46" w:rsidP="00F2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4" w:type="dxa"/>
          </w:tcPr>
          <w:p w:rsidR="00900E46" w:rsidRPr="009B22A1" w:rsidRDefault="00900E46" w:rsidP="00F2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телерадиовещания</w:t>
            </w:r>
          </w:p>
        </w:tc>
        <w:tc>
          <w:tcPr>
            <w:tcW w:w="1120" w:type="dxa"/>
          </w:tcPr>
          <w:p w:rsidR="00900E46" w:rsidRPr="009B22A1" w:rsidRDefault="00900E46" w:rsidP="00F2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1120" w:type="dxa"/>
          </w:tcPr>
          <w:p w:rsidR="00900E46" w:rsidRPr="009B22A1" w:rsidRDefault="00900E46" w:rsidP="00F2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Форма периодического распространения СМИ (телеканал, радиоканал, телепрограмма, радиопрограмма)</w:t>
            </w:r>
          </w:p>
        </w:tc>
        <w:tc>
          <w:tcPr>
            <w:tcW w:w="1120" w:type="dxa"/>
          </w:tcPr>
          <w:p w:rsidR="00900E46" w:rsidRPr="009B22A1" w:rsidRDefault="00900E46" w:rsidP="008062B2">
            <w:pPr>
              <w:ind w:left="-52"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Территория распространения СМИ в соответствии с лицензией на телевизионное вещание, радиовещание</w:t>
            </w:r>
          </w:p>
        </w:tc>
        <w:tc>
          <w:tcPr>
            <w:tcW w:w="1063" w:type="dxa"/>
          </w:tcPr>
          <w:p w:rsidR="00900E46" w:rsidRPr="009B22A1" w:rsidRDefault="00900E46" w:rsidP="00F2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20" w:type="dxa"/>
          </w:tcPr>
          <w:p w:rsidR="00900E46" w:rsidRPr="009B22A1" w:rsidRDefault="00900E46" w:rsidP="008062B2">
            <w:pPr>
              <w:ind w:left="-24"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374" w:type="dxa"/>
          </w:tcPr>
          <w:p w:rsidR="00900E46" w:rsidRPr="009B22A1" w:rsidRDefault="00900E46" w:rsidP="00F2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 телерадиовещания</w:t>
            </w:r>
          </w:p>
        </w:tc>
        <w:tc>
          <w:tcPr>
            <w:tcW w:w="1672" w:type="dxa"/>
          </w:tcPr>
          <w:p w:rsidR="00900E46" w:rsidRPr="009B22A1" w:rsidRDefault="00900E46" w:rsidP="00F2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Учредитель (учредители) организации телерадиовещания</w:t>
            </w:r>
          </w:p>
        </w:tc>
        <w:tc>
          <w:tcPr>
            <w:tcW w:w="1120" w:type="dxa"/>
          </w:tcPr>
          <w:p w:rsidR="00900E46" w:rsidRPr="009B22A1" w:rsidRDefault="00900E46" w:rsidP="00F2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 xml:space="preserve">Доля (вклад) </w:t>
            </w:r>
            <w:r w:rsidR="00820F6E" w:rsidRPr="009B22A1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субъектов Российской Федерации</w:t>
            </w: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 xml:space="preserve"> в уставном (складочном) капитале</w:t>
            </w:r>
          </w:p>
        </w:tc>
        <w:tc>
          <w:tcPr>
            <w:tcW w:w="1120" w:type="dxa"/>
          </w:tcPr>
          <w:p w:rsidR="00900E46" w:rsidRPr="009B22A1" w:rsidRDefault="00900E46" w:rsidP="00F2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 xml:space="preserve">Вид выделявшихся бюджетных ассигнований из </w:t>
            </w:r>
            <w:r w:rsidR="001242B0" w:rsidRPr="009B22A1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бюджета, бюджета субъекта Российской Федерации</w:t>
            </w: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 xml:space="preserve"> на ее функционирование</w:t>
            </w:r>
          </w:p>
        </w:tc>
        <w:tc>
          <w:tcPr>
            <w:tcW w:w="1120" w:type="dxa"/>
          </w:tcPr>
          <w:p w:rsidR="00900E46" w:rsidRPr="009B22A1" w:rsidRDefault="00900E46" w:rsidP="00F2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 xml:space="preserve">Объем выделявшихся бюджетных ассигнований из </w:t>
            </w:r>
            <w:r w:rsidR="00820F6E" w:rsidRPr="009B22A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</w:t>
            </w: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820F6E" w:rsidRPr="009B22A1">
              <w:rPr>
                <w:rFonts w:ascii="Times New Roman" w:hAnsi="Times New Roman" w:cs="Times New Roman"/>
                <w:sz w:val="20"/>
                <w:szCs w:val="20"/>
              </w:rPr>
              <w:t>, бюджета субъекта Российской Федерации</w:t>
            </w: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 xml:space="preserve"> на ее функционирование</w:t>
            </w:r>
          </w:p>
        </w:tc>
        <w:tc>
          <w:tcPr>
            <w:tcW w:w="2226" w:type="dxa"/>
          </w:tcPr>
          <w:p w:rsidR="00900E46" w:rsidRPr="009B22A1" w:rsidRDefault="00900E46" w:rsidP="00F2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на то, что соответствующий </w:t>
            </w:r>
            <w:r w:rsidR="00C268A4" w:rsidRPr="009B22A1">
              <w:rPr>
                <w:rFonts w:ascii="Times New Roman" w:hAnsi="Times New Roman" w:cs="Times New Roman"/>
                <w:sz w:val="20"/>
                <w:szCs w:val="20"/>
              </w:rPr>
              <w:t>телеканал, радиоканал (телепрограмма, радиопрограмма) являются специализированными</w:t>
            </w:r>
          </w:p>
        </w:tc>
      </w:tr>
      <w:tr w:rsidR="00627ED7" w:rsidRPr="009B22A1" w:rsidTr="006E4293">
        <w:tc>
          <w:tcPr>
            <w:tcW w:w="421" w:type="dxa"/>
          </w:tcPr>
          <w:p w:rsidR="00627ED7" w:rsidRPr="009B22A1" w:rsidRDefault="00627ED7" w:rsidP="00F2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627ED7" w:rsidRPr="009B22A1" w:rsidRDefault="00627ED7" w:rsidP="00F2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627ED7" w:rsidRPr="009B22A1" w:rsidRDefault="00627ED7" w:rsidP="00F2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627ED7" w:rsidRPr="009B22A1" w:rsidRDefault="00627ED7" w:rsidP="00F2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627ED7" w:rsidRPr="009B22A1" w:rsidRDefault="00627ED7" w:rsidP="008062B2">
            <w:pPr>
              <w:ind w:left="-52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:rsidR="00627ED7" w:rsidRPr="009B22A1" w:rsidRDefault="00627ED7" w:rsidP="00F2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</w:tcPr>
          <w:p w:rsidR="00627ED7" w:rsidRPr="009B22A1" w:rsidRDefault="00627ED7" w:rsidP="008062B2">
            <w:pPr>
              <w:ind w:left="-24" w:right="-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</w:tcPr>
          <w:p w:rsidR="00627ED7" w:rsidRPr="009B22A1" w:rsidRDefault="00627ED7" w:rsidP="00F2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2" w:type="dxa"/>
          </w:tcPr>
          <w:p w:rsidR="00627ED7" w:rsidRPr="009B22A1" w:rsidRDefault="00627ED7" w:rsidP="00F2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627ED7" w:rsidRPr="009B22A1" w:rsidRDefault="00627ED7" w:rsidP="00F2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</w:tcPr>
          <w:p w:rsidR="00627ED7" w:rsidRPr="009B22A1" w:rsidRDefault="00627ED7" w:rsidP="00F2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</w:tcPr>
          <w:p w:rsidR="00627ED7" w:rsidRPr="009B22A1" w:rsidRDefault="00627ED7" w:rsidP="00F2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6" w:type="dxa"/>
          </w:tcPr>
          <w:p w:rsidR="00627ED7" w:rsidRPr="009B22A1" w:rsidRDefault="00627ED7" w:rsidP="00F2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E6843" w:rsidRPr="009B22A1" w:rsidTr="006E4293">
        <w:tc>
          <w:tcPr>
            <w:tcW w:w="421" w:type="dxa"/>
          </w:tcPr>
          <w:p w:rsidR="001E6843" w:rsidRPr="009B22A1" w:rsidRDefault="001E6843" w:rsidP="001E684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3" w:rsidRPr="009B22A1" w:rsidRDefault="001E6843" w:rsidP="002C434F">
            <w:pPr>
              <w:pStyle w:val="Style4"/>
              <w:widowControl/>
              <w:spacing w:line="182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филиал ФГУП ВГТРК ГТРК "Татарстан"</w:t>
            </w:r>
          </w:p>
        </w:tc>
        <w:tc>
          <w:tcPr>
            <w:tcW w:w="1120" w:type="dxa"/>
          </w:tcPr>
          <w:p w:rsidR="001E6843" w:rsidRPr="009B22A1" w:rsidRDefault="00D70E2D" w:rsidP="002C434F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Радио России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3" w:rsidRPr="009B22A1" w:rsidRDefault="001E6843" w:rsidP="002C434F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Радиоканал</w:t>
            </w:r>
          </w:p>
        </w:tc>
        <w:tc>
          <w:tcPr>
            <w:tcW w:w="1120" w:type="dxa"/>
          </w:tcPr>
          <w:p w:rsidR="001E6843" w:rsidRPr="009B22A1" w:rsidRDefault="00D70E2D" w:rsidP="002C434F">
            <w:pPr>
              <w:pStyle w:val="Style4"/>
              <w:widowControl/>
              <w:spacing w:line="187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Российская Федерация</w:t>
            </w:r>
          </w:p>
        </w:tc>
        <w:tc>
          <w:tcPr>
            <w:tcW w:w="1063" w:type="dxa"/>
          </w:tcPr>
          <w:p w:rsidR="001E6843" w:rsidRPr="009B22A1" w:rsidRDefault="001E6843" w:rsidP="002C434F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 xml:space="preserve">ЭЛ № ФС 77-48131 </w:t>
            </w:r>
          </w:p>
        </w:tc>
        <w:tc>
          <w:tcPr>
            <w:tcW w:w="1120" w:type="dxa"/>
          </w:tcPr>
          <w:p w:rsidR="001E6843" w:rsidRPr="009B22A1" w:rsidRDefault="001E6843" w:rsidP="002C434F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30.12.2011</w:t>
            </w:r>
          </w:p>
        </w:tc>
        <w:tc>
          <w:tcPr>
            <w:tcW w:w="1374" w:type="dxa"/>
          </w:tcPr>
          <w:p w:rsidR="001E6843" w:rsidRPr="009B22A1" w:rsidRDefault="001E6843" w:rsidP="002C434F">
            <w:pPr>
              <w:pStyle w:val="Style4"/>
              <w:widowControl/>
              <w:spacing w:line="182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420095, г. Казань, ул. Горького, д. 15</w:t>
            </w:r>
          </w:p>
        </w:tc>
        <w:tc>
          <w:tcPr>
            <w:tcW w:w="1672" w:type="dxa"/>
          </w:tcPr>
          <w:p w:rsidR="001E6843" w:rsidRPr="009B22A1" w:rsidRDefault="009F0AD1" w:rsidP="002C434F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 xml:space="preserve">Правительство </w:t>
            </w:r>
            <w:r w:rsidR="001E6843" w:rsidRPr="009B22A1">
              <w:rPr>
                <w:rStyle w:val="FontStyle20"/>
                <w:sz w:val="20"/>
                <w:szCs w:val="20"/>
              </w:rPr>
              <w:t>Российской Федерации</w:t>
            </w:r>
          </w:p>
        </w:tc>
        <w:tc>
          <w:tcPr>
            <w:tcW w:w="1120" w:type="dxa"/>
          </w:tcPr>
          <w:p w:rsidR="001E6843" w:rsidRPr="009B22A1" w:rsidRDefault="001E6843" w:rsidP="002C434F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100%</w:t>
            </w:r>
          </w:p>
        </w:tc>
        <w:tc>
          <w:tcPr>
            <w:tcW w:w="1120" w:type="dxa"/>
          </w:tcPr>
          <w:p w:rsidR="001E6843" w:rsidRPr="009B22A1" w:rsidRDefault="00D13C61" w:rsidP="002C434F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sz w:val="20"/>
                <w:szCs w:val="20"/>
              </w:rPr>
              <w:t>Государственные контракты</w:t>
            </w:r>
          </w:p>
        </w:tc>
        <w:tc>
          <w:tcPr>
            <w:tcW w:w="1120" w:type="dxa"/>
          </w:tcPr>
          <w:p w:rsidR="001E6843" w:rsidRPr="009B22A1" w:rsidRDefault="00D13C61" w:rsidP="002C434F">
            <w:pPr>
              <w:rPr>
                <w:rFonts w:ascii="Times New Roman" w:hAnsi="Times New Roman"/>
                <w:sz w:val="20"/>
                <w:szCs w:val="20"/>
              </w:rPr>
            </w:pPr>
            <w:r w:rsidRPr="009B22A1">
              <w:rPr>
                <w:rFonts w:ascii="Times New Roman" w:hAnsi="Times New Roman"/>
                <w:sz w:val="20"/>
                <w:szCs w:val="20"/>
              </w:rPr>
              <w:t>5799000 рублей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843" w:rsidRPr="009B22A1" w:rsidRDefault="001E6843" w:rsidP="002C4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C61" w:rsidRPr="009B22A1" w:rsidTr="006E4293">
        <w:tc>
          <w:tcPr>
            <w:tcW w:w="421" w:type="dxa"/>
          </w:tcPr>
          <w:p w:rsidR="00D13C61" w:rsidRPr="009B22A1" w:rsidRDefault="00D13C61" w:rsidP="00D13C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61" w:rsidRPr="009B22A1" w:rsidRDefault="00D13C61" w:rsidP="00D13C61">
            <w:pPr>
              <w:pStyle w:val="Style4"/>
              <w:widowControl/>
              <w:spacing w:line="182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филиал ФГУП ВГТРК ГТРК "Татарстан"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Телеканал "Россия" (Россия - 1)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61" w:rsidRPr="009B22A1" w:rsidRDefault="00D13C61" w:rsidP="00D13C61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Телеканал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pStyle w:val="Style4"/>
              <w:widowControl/>
              <w:spacing w:line="187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Российская Федерация</w:t>
            </w:r>
          </w:p>
        </w:tc>
        <w:tc>
          <w:tcPr>
            <w:tcW w:w="1063" w:type="dxa"/>
          </w:tcPr>
          <w:p w:rsidR="00D13C61" w:rsidRPr="009B22A1" w:rsidRDefault="00D13C61" w:rsidP="00D13C61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ЭЛ № ФС 77-48137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30.12.2011</w:t>
            </w:r>
          </w:p>
        </w:tc>
        <w:tc>
          <w:tcPr>
            <w:tcW w:w="1374" w:type="dxa"/>
          </w:tcPr>
          <w:p w:rsidR="00D13C61" w:rsidRPr="009B22A1" w:rsidRDefault="00D13C61" w:rsidP="00D13C61">
            <w:pPr>
              <w:pStyle w:val="Style4"/>
              <w:widowControl/>
              <w:spacing w:line="187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420095,</w:t>
            </w:r>
          </w:p>
          <w:p w:rsidR="00D13C61" w:rsidRPr="009B22A1" w:rsidRDefault="00D13C61" w:rsidP="00D13C61">
            <w:pPr>
              <w:pStyle w:val="Style4"/>
              <w:widowControl/>
              <w:spacing w:line="187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г. Казань, ул. Горького, д. 15</w:t>
            </w:r>
          </w:p>
        </w:tc>
        <w:tc>
          <w:tcPr>
            <w:tcW w:w="1672" w:type="dxa"/>
          </w:tcPr>
          <w:p w:rsidR="00D13C61" w:rsidRPr="009B22A1" w:rsidRDefault="00D13C61" w:rsidP="00D13C61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100%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sz w:val="20"/>
                <w:szCs w:val="20"/>
              </w:rPr>
              <w:t>Государственные контракты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rPr>
                <w:rFonts w:ascii="Times New Roman" w:hAnsi="Times New Roman"/>
                <w:sz w:val="20"/>
                <w:szCs w:val="20"/>
              </w:rPr>
            </w:pPr>
            <w:r w:rsidRPr="009B22A1">
              <w:rPr>
                <w:rFonts w:ascii="Times New Roman" w:hAnsi="Times New Roman"/>
                <w:sz w:val="20"/>
                <w:szCs w:val="20"/>
              </w:rPr>
              <w:t>5799000 рублей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C61" w:rsidRPr="009B22A1" w:rsidTr="006E4293">
        <w:tc>
          <w:tcPr>
            <w:tcW w:w="421" w:type="dxa"/>
          </w:tcPr>
          <w:p w:rsidR="00D13C61" w:rsidRPr="009B22A1" w:rsidRDefault="00D13C61" w:rsidP="00D13C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61" w:rsidRPr="009B22A1" w:rsidRDefault="00D13C61" w:rsidP="00D13C61">
            <w:pPr>
              <w:pStyle w:val="Style4"/>
              <w:widowControl/>
              <w:spacing w:line="182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филиал ФГУП ВГТРК ГТРК "Татарстан""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Российский Информационный Канал "Россия - 24" (Россия -24)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61" w:rsidRPr="009B22A1" w:rsidRDefault="00D13C61" w:rsidP="00D13C61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Телеканал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pStyle w:val="Style4"/>
              <w:widowControl/>
              <w:spacing w:line="182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Российская Федерация</w:t>
            </w:r>
          </w:p>
        </w:tc>
        <w:tc>
          <w:tcPr>
            <w:tcW w:w="1063" w:type="dxa"/>
          </w:tcPr>
          <w:p w:rsidR="00D13C61" w:rsidRPr="009B22A1" w:rsidRDefault="00D13C61" w:rsidP="00D13C61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ЭЛ ФС № 77-48108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30.12.2011</w:t>
            </w:r>
          </w:p>
        </w:tc>
        <w:tc>
          <w:tcPr>
            <w:tcW w:w="1374" w:type="dxa"/>
          </w:tcPr>
          <w:p w:rsidR="00D13C61" w:rsidRPr="009B22A1" w:rsidRDefault="00D13C61" w:rsidP="00D13C61">
            <w:pPr>
              <w:pStyle w:val="Style4"/>
              <w:widowControl/>
              <w:spacing w:line="187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420095,</w:t>
            </w:r>
          </w:p>
          <w:p w:rsidR="00D13C61" w:rsidRPr="009B22A1" w:rsidRDefault="00D13C61" w:rsidP="00D13C61">
            <w:pPr>
              <w:pStyle w:val="Style4"/>
              <w:widowControl/>
              <w:spacing w:line="182" w:lineRule="exact"/>
              <w:ind w:left="19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г. Казань, ул. Горького, д. 15</w:t>
            </w:r>
          </w:p>
        </w:tc>
        <w:tc>
          <w:tcPr>
            <w:tcW w:w="1672" w:type="dxa"/>
          </w:tcPr>
          <w:p w:rsidR="00D13C61" w:rsidRPr="009B22A1" w:rsidRDefault="00D13C61" w:rsidP="00D13C61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100%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pStyle w:val="Style3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sz w:val="20"/>
                <w:szCs w:val="20"/>
              </w:rPr>
              <w:t>Государственные контракты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rPr>
                <w:rFonts w:ascii="Times New Roman" w:hAnsi="Times New Roman"/>
                <w:sz w:val="20"/>
                <w:szCs w:val="20"/>
              </w:rPr>
            </w:pPr>
            <w:r w:rsidRPr="009B22A1">
              <w:rPr>
                <w:rFonts w:ascii="Times New Roman" w:hAnsi="Times New Roman"/>
                <w:sz w:val="20"/>
                <w:szCs w:val="20"/>
              </w:rPr>
              <w:t>5799000 рублей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C61" w:rsidRPr="009B22A1" w:rsidTr="006E4293">
        <w:tc>
          <w:tcPr>
            <w:tcW w:w="421" w:type="dxa"/>
          </w:tcPr>
          <w:p w:rsidR="00D13C61" w:rsidRPr="009B22A1" w:rsidRDefault="00D13C61" w:rsidP="00D13C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"Телерадиокомпания "Новый Век"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pStyle w:val="Style4"/>
              <w:widowControl/>
              <w:spacing w:line="187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«Радио «Татарстан-Новый Век»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Радиоканал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ind w:left="-52"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063" w:type="dxa"/>
          </w:tcPr>
          <w:p w:rsidR="00D13C61" w:rsidRPr="009B22A1" w:rsidRDefault="00D13C61" w:rsidP="00D13C61">
            <w:pPr>
              <w:pStyle w:val="Style4"/>
              <w:widowControl/>
              <w:spacing w:line="187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ЭЛ № ФС 77-49393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pStyle w:val="Style4"/>
              <w:widowControl/>
              <w:spacing w:line="187" w:lineRule="exact"/>
              <w:ind w:left="-24" w:right="-65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17.04.2012</w:t>
            </w:r>
          </w:p>
        </w:tc>
        <w:tc>
          <w:tcPr>
            <w:tcW w:w="1374" w:type="dxa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420095, г. Казань, ул. Шамиля Усманова, д.9</w:t>
            </w:r>
          </w:p>
        </w:tc>
        <w:tc>
          <w:tcPr>
            <w:tcW w:w="1672" w:type="dxa"/>
          </w:tcPr>
          <w:p w:rsidR="00D13C61" w:rsidRPr="009B22A1" w:rsidRDefault="00D13C61" w:rsidP="00D13C61">
            <w:pPr>
              <w:pStyle w:val="Style4"/>
              <w:widowControl/>
              <w:spacing w:line="187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ОАО «</w:t>
            </w:r>
            <w:proofErr w:type="spellStart"/>
            <w:r w:rsidRPr="009B22A1">
              <w:rPr>
                <w:rStyle w:val="FontStyle20"/>
                <w:sz w:val="20"/>
                <w:szCs w:val="20"/>
              </w:rPr>
              <w:t>Таиф</w:t>
            </w:r>
            <w:proofErr w:type="spellEnd"/>
            <w:r w:rsidRPr="009B22A1">
              <w:rPr>
                <w:rStyle w:val="FontStyle20"/>
                <w:sz w:val="20"/>
                <w:szCs w:val="20"/>
              </w:rPr>
              <w:t>», Министерство земельных и имущественных отношений Республики Татарстан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48,42%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Субсидии и государственные контракты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225280483 рублей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C61" w:rsidRPr="009B22A1" w:rsidTr="006E4293">
        <w:tc>
          <w:tcPr>
            <w:tcW w:w="421" w:type="dxa"/>
          </w:tcPr>
          <w:p w:rsidR="00D13C61" w:rsidRPr="009B22A1" w:rsidRDefault="00D13C61" w:rsidP="00D13C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"Телерадиоком</w:t>
            </w:r>
            <w:r w:rsidRPr="009B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пания "Новый Век"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pStyle w:val="Style4"/>
              <w:widowControl/>
              <w:spacing w:line="182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lastRenderedPageBreak/>
              <w:t>«Телевидение «Татарста</w:t>
            </w:r>
            <w:r w:rsidRPr="009B22A1">
              <w:rPr>
                <w:rStyle w:val="FontStyle20"/>
                <w:sz w:val="20"/>
                <w:szCs w:val="20"/>
              </w:rPr>
              <w:lastRenderedPageBreak/>
              <w:t>н-Новый Век»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lastRenderedPageBreak/>
              <w:t>Телеканал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ind w:left="-52"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1063" w:type="dxa"/>
          </w:tcPr>
          <w:p w:rsidR="00D13C61" w:rsidRPr="009B22A1" w:rsidRDefault="00D13C61" w:rsidP="00D13C61">
            <w:pPr>
              <w:pStyle w:val="Style4"/>
              <w:widowControl/>
              <w:spacing w:line="182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ЭЛ № ФС77-49686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pStyle w:val="Style4"/>
              <w:widowControl/>
              <w:spacing w:line="182" w:lineRule="exact"/>
              <w:ind w:left="-24" w:right="-65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>05.05.2012</w:t>
            </w:r>
          </w:p>
        </w:tc>
        <w:tc>
          <w:tcPr>
            <w:tcW w:w="1374" w:type="dxa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t xml:space="preserve">420095, г. Казань, ул. Шамиля </w:t>
            </w:r>
            <w:r w:rsidRPr="009B22A1">
              <w:rPr>
                <w:rStyle w:val="FontStyle20"/>
                <w:sz w:val="20"/>
                <w:szCs w:val="20"/>
              </w:rPr>
              <w:lastRenderedPageBreak/>
              <w:t>Усманова, д.9</w:t>
            </w:r>
          </w:p>
        </w:tc>
        <w:tc>
          <w:tcPr>
            <w:tcW w:w="1672" w:type="dxa"/>
          </w:tcPr>
          <w:p w:rsidR="00D13C61" w:rsidRPr="009B22A1" w:rsidRDefault="00D13C61" w:rsidP="00D13C61">
            <w:pPr>
              <w:pStyle w:val="Style4"/>
              <w:widowControl/>
              <w:spacing w:line="182" w:lineRule="exact"/>
              <w:jc w:val="left"/>
              <w:rPr>
                <w:rStyle w:val="FontStyle20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lastRenderedPageBreak/>
              <w:t>ОАО «</w:t>
            </w:r>
            <w:proofErr w:type="spellStart"/>
            <w:r w:rsidRPr="009B22A1">
              <w:rPr>
                <w:rStyle w:val="FontStyle20"/>
                <w:sz w:val="20"/>
                <w:szCs w:val="20"/>
              </w:rPr>
              <w:t>Таиф</w:t>
            </w:r>
            <w:proofErr w:type="spellEnd"/>
            <w:r w:rsidRPr="009B22A1">
              <w:rPr>
                <w:rStyle w:val="FontStyle20"/>
                <w:sz w:val="20"/>
                <w:szCs w:val="20"/>
              </w:rPr>
              <w:t xml:space="preserve">», Министерство земельных и </w:t>
            </w:r>
            <w:r w:rsidRPr="009B22A1">
              <w:rPr>
                <w:rStyle w:val="FontStyle20"/>
                <w:sz w:val="20"/>
                <w:szCs w:val="20"/>
              </w:rPr>
              <w:lastRenderedPageBreak/>
              <w:t>имущественных отношений Республики Татарстан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Style w:val="FontStyle20"/>
                <w:sz w:val="20"/>
                <w:szCs w:val="20"/>
              </w:rPr>
              <w:lastRenderedPageBreak/>
              <w:t>48,42%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t>Субсидии и государст</w:t>
            </w:r>
            <w:r w:rsidRPr="009B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венные контракты</w:t>
            </w:r>
          </w:p>
        </w:tc>
        <w:tc>
          <w:tcPr>
            <w:tcW w:w="1120" w:type="dxa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225280483 рублей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61" w:rsidRPr="009B22A1" w:rsidRDefault="00D13C61" w:rsidP="00D13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756" w:rsidRPr="009B22A1" w:rsidRDefault="00C10756" w:rsidP="000365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10756" w:rsidRPr="009B22A1" w:rsidSect="008062B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45CE3"/>
    <w:multiLevelType w:val="hybridMultilevel"/>
    <w:tmpl w:val="7A1C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4"/>
    <w:rsid w:val="00002B2E"/>
    <w:rsid w:val="0001650C"/>
    <w:rsid w:val="00020074"/>
    <w:rsid w:val="00036585"/>
    <w:rsid w:val="00070172"/>
    <w:rsid w:val="000E088E"/>
    <w:rsid w:val="001242B0"/>
    <w:rsid w:val="0014547D"/>
    <w:rsid w:val="00176AF6"/>
    <w:rsid w:val="00194D60"/>
    <w:rsid w:val="001C3E28"/>
    <w:rsid w:val="001C78E3"/>
    <w:rsid w:val="001E2294"/>
    <w:rsid w:val="001E6843"/>
    <w:rsid w:val="00207F7E"/>
    <w:rsid w:val="002417DA"/>
    <w:rsid w:val="00253CA4"/>
    <w:rsid w:val="00285490"/>
    <w:rsid w:val="00293DA5"/>
    <w:rsid w:val="002B13A7"/>
    <w:rsid w:val="002B2B9F"/>
    <w:rsid w:val="002C434F"/>
    <w:rsid w:val="002D5812"/>
    <w:rsid w:val="002D5D0F"/>
    <w:rsid w:val="003006A0"/>
    <w:rsid w:val="00315381"/>
    <w:rsid w:val="00317C8A"/>
    <w:rsid w:val="003749D6"/>
    <w:rsid w:val="00394E74"/>
    <w:rsid w:val="003C50A9"/>
    <w:rsid w:val="003D2559"/>
    <w:rsid w:val="00420671"/>
    <w:rsid w:val="0049197D"/>
    <w:rsid w:val="004A4990"/>
    <w:rsid w:val="00520EDD"/>
    <w:rsid w:val="00542ECF"/>
    <w:rsid w:val="0055142A"/>
    <w:rsid w:val="0061086C"/>
    <w:rsid w:val="00627ED7"/>
    <w:rsid w:val="006D6CE1"/>
    <w:rsid w:val="006D7624"/>
    <w:rsid w:val="006E4293"/>
    <w:rsid w:val="00710966"/>
    <w:rsid w:val="00756F43"/>
    <w:rsid w:val="007B47CA"/>
    <w:rsid w:val="007C2568"/>
    <w:rsid w:val="007C4913"/>
    <w:rsid w:val="008062B2"/>
    <w:rsid w:val="00806973"/>
    <w:rsid w:val="00820F6E"/>
    <w:rsid w:val="008242BD"/>
    <w:rsid w:val="00877B0C"/>
    <w:rsid w:val="008A642B"/>
    <w:rsid w:val="008E5861"/>
    <w:rsid w:val="00900E46"/>
    <w:rsid w:val="009565B8"/>
    <w:rsid w:val="0099571C"/>
    <w:rsid w:val="009B1EB6"/>
    <w:rsid w:val="009B22A1"/>
    <w:rsid w:val="009B5F34"/>
    <w:rsid w:val="009B744F"/>
    <w:rsid w:val="009E0BCE"/>
    <w:rsid w:val="009F0181"/>
    <w:rsid w:val="009F0AD1"/>
    <w:rsid w:val="00A16260"/>
    <w:rsid w:val="00A40219"/>
    <w:rsid w:val="00AA5E47"/>
    <w:rsid w:val="00AF31E8"/>
    <w:rsid w:val="00BB321E"/>
    <w:rsid w:val="00C10756"/>
    <w:rsid w:val="00C268A4"/>
    <w:rsid w:val="00C51A9C"/>
    <w:rsid w:val="00C82E70"/>
    <w:rsid w:val="00CA1960"/>
    <w:rsid w:val="00CB7B99"/>
    <w:rsid w:val="00CC22B7"/>
    <w:rsid w:val="00CC45FA"/>
    <w:rsid w:val="00D13C61"/>
    <w:rsid w:val="00D226A6"/>
    <w:rsid w:val="00D27DB0"/>
    <w:rsid w:val="00D668DE"/>
    <w:rsid w:val="00D67B1C"/>
    <w:rsid w:val="00D70E2D"/>
    <w:rsid w:val="00D763FD"/>
    <w:rsid w:val="00DA58AF"/>
    <w:rsid w:val="00DB6437"/>
    <w:rsid w:val="00DF3C9F"/>
    <w:rsid w:val="00E02434"/>
    <w:rsid w:val="00E93731"/>
    <w:rsid w:val="00EC2E8A"/>
    <w:rsid w:val="00EE7E36"/>
    <w:rsid w:val="00F23AE0"/>
    <w:rsid w:val="00FD7F40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61DE-C466-4302-9564-A87ABA8B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0A9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F23AE0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23AE0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2B2B9F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Габидуллина Гульнара</dc:creator>
  <cp:keywords/>
  <dc:description/>
  <cp:lastModifiedBy>Пользователь</cp:lastModifiedBy>
  <cp:revision>93</cp:revision>
  <cp:lastPrinted>2018-06-14T07:37:00Z</cp:lastPrinted>
  <dcterms:created xsi:type="dcterms:W3CDTF">2017-02-28T14:18:00Z</dcterms:created>
  <dcterms:modified xsi:type="dcterms:W3CDTF">2018-06-14T07:44:00Z</dcterms:modified>
</cp:coreProperties>
</file>