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EC" w:rsidRDefault="0050208D" w:rsidP="00502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2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региональных отделений политических партий</w:t>
      </w:r>
      <w:r w:rsidR="0023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0208D" w:rsidRPr="0050208D" w:rsidRDefault="0050208D" w:rsidP="00502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02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имеющих</w:t>
      </w:r>
      <w:proofErr w:type="gramEnd"/>
      <w:r w:rsidRPr="00502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 в соответствии с Федеральным законом от 11.07.2001г. № 95-ФЗ «О политических партиях» </w:t>
      </w:r>
    </w:p>
    <w:p w:rsidR="0050208D" w:rsidRPr="0050208D" w:rsidRDefault="0050208D" w:rsidP="00502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02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принимать</w:t>
      </w:r>
      <w:proofErr w:type="gramEnd"/>
      <w:r w:rsidRPr="00502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участие в</w:t>
      </w:r>
      <w:r w:rsidR="00B1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дополнительных</w:t>
      </w:r>
      <w:bookmarkStart w:id="0" w:name="_GoBack"/>
      <w:bookmarkEnd w:id="0"/>
      <w:r w:rsidRPr="00502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20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выбора</w:t>
      </w:r>
      <w:r w:rsidR="00230E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х, назначенных на 08.09.2013 года</w:t>
      </w:r>
    </w:p>
    <w:p w:rsidR="0050208D" w:rsidRPr="0050208D" w:rsidRDefault="0050208D" w:rsidP="00502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208D" w:rsidRPr="0050208D" w:rsidRDefault="0050208D" w:rsidP="005020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500"/>
        <w:gridCol w:w="9540"/>
      </w:tblGrid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  <w:p w:rsidR="0050208D" w:rsidRPr="0050208D" w:rsidRDefault="0050208D" w:rsidP="005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0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политической</w:t>
            </w:r>
            <w:proofErr w:type="gramEnd"/>
            <w:r w:rsidRPr="00502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партии, </w:t>
            </w:r>
          </w:p>
          <w:p w:rsidR="0050208D" w:rsidRPr="0050208D" w:rsidRDefault="0050208D" w:rsidP="005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регионального отделения политической партии, </w:t>
            </w:r>
          </w:p>
          <w:p w:rsidR="0050208D" w:rsidRPr="0050208D" w:rsidRDefault="0050208D" w:rsidP="005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502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зарегистрированного</w:t>
            </w:r>
            <w:proofErr w:type="gramEnd"/>
            <w:r w:rsidRPr="00502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Республике Татарстан</w:t>
            </w:r>
          </w:p>
          <w:p w:rsidR="0050208D" w:rsidRPr="0050208D" w:rsidRDefault="0050208D" w:rsidP="005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«ЕДИНАЯ РОССИЯ»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Татарстанское региональное отделение Всероссийской политической партии «ЕДИНАЯ РОССИЯ»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00" w:type="dxa"/>
          </w:tcPr>
          <w:p w:rsidR="0050208D" w:rsidRPr="0050208D" w:rsidRDefault="00B16ECA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4" w:history="1"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Политическая партия «КОММУНИСТИЧЕСКАЯ ПАРТИЯ РОССИЙСКОЙ ФЕДЕРАЦИИ»</w:t>
              </w:r>
            </w:hyperlink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Татарстанское региональное отделение политической партии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«КОММУНИСТИЧЕСКАЯ ПАРТИЯ РОССИЙСКОЙ ФЕДЕРАЦИИ»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Политическая партия 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«Либерально-демократическая партия России»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Татарстанское региональное отделение «Либерально-демократической партии России»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Политическая партия 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«ПАТРИОТЫ РОССИИ»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Республики Татарстан политической партии «ПАТРИОТЫ РОССИИ»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Всероссийская политическая партия «ПРАВОЕ ДЕЛО»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Республике Татарстан Всероссийской политической партии «ПРАВОЕ ДЕЛО»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Политическая партия 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СПРАВЕДЛИВАЯ РОССИЯ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Республике Татарстан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Политическая партия 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«Российская объединенная демократическая партия «ЯБЛОКО»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«Российская объединенная демократическая партия «ЯБЛОКО» в Республике Татарстан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Политическая партия 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«Республиканская партия России – Партия народной свободы»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«Республиканская партия России – Партия народной свободы» в Республике Татарстан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Политическая партия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«Демократическая партия России»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Республике Татарстан политической партии «Демократическая партия России»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Общероссийская политическая партия «Народная партия «За женщин России»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Татарстанское региональное отделение Общероссийской политической партии 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«Народная партия «За женщин России»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rPr>
          <w:trHeight w:val="639"/>
        </w:trPr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Политическая партия 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«Альянс Зеленых - Народная партия»</w:t>
            </w: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«Альянс Зеленых - Народная партия» 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Республике Татарстан</w:t>
            </w: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Всероссийская политическая партия 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«Партия пенсионеров России»</w:t>
            </w: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Республике Татарстан Всероссийской политической партии 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«Партия пенсионеров России»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Политическая партия 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«Города России»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«Города России» в Республике Татарстан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rPr>
          <w:trHeight w:val="561"/>
        </w:trPr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Политическая партия                         </w:t>
            </w:r>
            <w:proofErr w:type="gramStart"/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Молодая Россия»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«Молодая Россия» в Республике Татарстан</w:t>
            </w: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500" w:type="dxa"/>
          </w:tcPr>
          <w:p w:rsidR="0050208D" w:rsidRPr="0050208D" w:rsidRDefault="00B16ECA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5" w:history="1"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Всероссийская политическая партия   </w:t>
              </w:r>
              <w:proofErr w:type="gramStart"/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   «</w:t>
              </w:r>
              <w:proofErr w:type="gramEnd"/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Новая Россия»</w:t>
              </w:r>
            </w:hyperlink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Российское отделение Всероссийской политической партии «Новая Россия» в Республике Татарстан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50208D" w:rsidRPr="0050208D" w:rsidRDefault="00B16ECA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6" w:history="1"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Политическая партия                    </w:t>
              </w:r>
              <w:proofErr w:type="gramStart"/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   «</w:t>
              </w:r>
              <w:proofErr w:type="gramEnd"/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Российская экологическая партия «Зеленые»</w:t>
              </w:r>
            </w:hyperlink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в Республике Татарстан 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«Российская экологическая партия «Зеленых»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50208D" w:rsidRPr="0050208D" w:rsidRDefault="00B16ECA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7" w:history="1"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Политическая партия          </w:t>
              </w:r>
              <w:proofErr w:type="gramStart"/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   «</w:t>
              </w:r>
              <w:proofErr w:type="gramEnd"/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КОММУНИСТЫ РОССИИ»</w:t>
              </w:r>
            </w:hyperlink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Татарстанское республиканское отделение Политической партии «КОММУНИСТЫ РОССИИ»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Всероссийская политическая партия «Народная партия России»</w:t>
            </w: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Республике Татарстан Всероссийской политической партии 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«Народная партия России»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50208D" w:rsidRPr="0050208D" w:rsidRDefault="00B16ECA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8" w:history="1"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Всероссийская политическая партия «Аграрная партия России»</w:t>
              </w:r>
            </w:hyperlink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«Аграрная партия России» 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Татарстан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500" w:type="dxa"/>
          </w:tcPr>
          <w:p w:rsidR="0050208D" w:rsidRPr="0050208D" w:rsidRDefault="00B16ECA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9" w:history="1"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Всероссийская политическая </w:t>
              </w:r>
              <w:proofErr w:type="gramStart"/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партия  </w:t>
              </w:r>
              <w:proofErr w:type="spellStart"/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ПАРТИЯ</w:t>
              </w:r>
              <w:proofErr w:type="spellEnd"/>
              <w:proofErr w:type="gramEnd"/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 ЗА СПРАВЕДЛИВОСТЬ!</w:t>
              </w:r>
            </w:hyperlink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ПАРТИЯ ЗА СПРАВЕДЛИВОСТЬ! 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Республике Татарстан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50208D" w:rsidRPr="0050208D" w:rsidRDefault="00B16ECA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0" w:history="1"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Всероссийская политическая партия</w:t>
              </w:r>
              <w:proofErr w:type="gramStart"/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   «</w:t>
              </w:r>
              <w:proofErr w:type="gramEnd"/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Партия свободных граждан»</w:t>
              </w:r>
            </w:hyperlink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Всероссийской политической партии «Партия свободных граждан» 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Республике Татарстан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500" w:type="dxa"/>
          </w:tcPr>
          <w:p w:rsidR="00024E7B" w:rsidRPr="00230EEC" w:rsidRDefault="0050208D" w:rsidP="00502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Политическая партия 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EEC">
              <w:rPr>
                <w:rFonts w:ascii="Times New Roman" w:hAnsi="Times New Roman" w:cs="Times New Roman"/>
                <w:b/>
                <w:sz w:val="20"/>
                <w:szCs w:val="20"/>
              </w:rPr>
              <w:t>«Партия налогоплательщиков России»</w:t>
            </w: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024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«Партия налогоплательщиков России» в Республике Татарстан</w:t>
            </w:r>
          </w:p>
          <w:p w:rsid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  <w:p w:rsidR="00230EEC" w:rsidRPr="0050208D" w:rsidRDefault="00230EEC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Политическая партия 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«Союз Горожан»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Республике Татарстан политической партии «Союз Горожан»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500" w:type="dxa"/>
          </w:tcPr>
          <w:p w:rsidR="0050208D" w:rsidRPr="0050208D" w:rsidRDefault="00B16ECA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1" w:history="1"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Политическая партия       </w:t>
              </w:r>
              <w:proofErr w:type="gramStart"/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   «</w:t>
              </w:r>
              <w:proofErr w:type="gramEnd"/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Коммунистическая партия социальной справедливости»</w:t>
              </w:r>
            </w:hyperlink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Республике Татарстан политической партии 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«Коммунистическая партия социальной справедливости»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500" w:type="dxa"/>
          </w:tcPr>
          <w:p w:rsidR="0050208D" w:rsidRPr="0050208D" w:rsidRDefault="00B16ECA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Всероссийская политическая </w:t>
              </w:r>
              <w:proofErr w:type="gramStart"/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партия  «</w:t>
              </w:r>
              <w:proofErr w:type="gramEnd"/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Социал-демократическая партия России»</w:t>
              </w:r>
            </w:hyperlink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Республике Татарстан Всероссийской политической партии 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«Социал-демократическая партия России»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500" w:type="dxa"/>
          </w:tcPr>
          <w:p w:rsidR="0050208D" w:rsidRPr="0050208D" w:rsidRDefault="00B16ECA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Политическая партия                СОЦИАЛЬНОЙ ЗАЩИТЫ</w:t>
              </w:r>
            </w:hyperlink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СОЦИАЛЬНОЙ ЗАЩИТЫ в Республике Татарстан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50208D" w:rsidRPr="0050208D" w:rsidRDefault="00B16ECA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Политическая партия                         </w:t>
              </w:r>
              <w:proofErr w:type="gramStart"/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   «</w:t>
              </w:r>
              <w:proofErr w:type="gramEnd"/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УМНАЯ РОССИЯ»</w:t>
              </w:r>
            </w:hyperlink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  <w:vAlign w:val="center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Республике Татарстан Политической партии «УМНАЯ РОССИЯ»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500" w:type="dxa"/>
          </w:tcPr>
          <w:p w:rsidR="0050208D" w:rsidRPr="0050208D" w:rsidRDefault="00B16ECA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5" w:history="1"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Всероссийская политическая партия «Гражданская Сила»</w:t>
              </w:r>
            </w:hyperlink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«Гражданская Сила» в Республике Татарстан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500" w:type="dxa"/>
          </w:tcPr>
          <w:p w:rsidR="0050208D" w:rsidRPr="0050208D" w:rsidRDefault="00B16ECA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6" w:history="1"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Политическая партия                    </w:t>
              </w:r>
              <w:proofErr w:type="gramStart"/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 xml:space="preserve">   «</w:t>
              </w:r>
              <w:proofErr w:type="gramEnd"/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Российский общенародный союз»</w:t>
              </w:r>
            </w:hyperlink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Республике Татарстан политической партии «Российский общенародный союз»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Политическая партия 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«Российская партия пенсионеров за справедливость»</w:t>
            </w: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политической партии «Российская партия пенсионеров за справедливость» 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Республике Татарстан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500" w:type="dxa"/>
          </w:tcPr>
          <w:p w:rsidR="00024E7B" w:rsidRPr="00230EEC" w:rsidRDefault="00024E7B" w:rsidP="00502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Всероссийская политическая партия </w:t>
            </w:r>
          </w:p>
          <w:p w:rsidR="0050208D" w:rsidRPr="00230EEC" w:rsidRDefault="00024E7B" w:rsidP="00502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EC">
              <w:rPr>
                <w:rFonts w:ascii="Times New Roman" w:hAnsi="Times New Roman" w:cs="Times New Roman"/>
                <w:b/>
                <w:sz w:val="20"/>
                <w:szCs w:val="20"/>
              </w:rPr>
              <w:t>«Женский Диалог»</w:t>
            </w:r>
          </w:p>
          <w:p w:rsidR="00024E7B" w:rsidRPr="0050208D" w:rsidRDefault="00024E7B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  <w:vAlign w:val="center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</w:t>
            </w:r>
            <w:r w:rsidR="00024E7B" w:rsidRPr="00024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«Женский диалог» в Республике Татарстан</w:t>
            </w: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500" w:type="dxa"/>
          </w:tcPr>
          <w:p w:rsidR="0050208D" w:rsidRPr="0050208D" w:rsidRDefault="00B16ECA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17" w:history="1">
              <w:r w:rsidR="0050208D" w:rsidRPr="00024E7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Российская политическая Партия               Мира и Единства</w:t>
              </w:r>
            </w:hyperlink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Российской политической Партии Мира и Единства в Республике Татарстан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Политическая партия 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«Монархическая партия»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Республике Татарстан политической партии «Монархическая партия»</w:t>
            </w: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500" w:type="dxa"/>
          </w:tcPr>
          <w:p w:rsidR="0050208D" w:rsidRPr="0050208D" w:rsidRDefault="00024E7B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0EEC">
              <w:rPr>
                <w:rFonts w:ascii="Times New Roman" w:hAnsi="Times New Roman" w:cs="Times New Roman"/>
                <w:b/>
                <w:sz w:val="20"/>
                <w:szCs w:val="20"/>
              </w:rPr>
              <w:t>Политическая партия «Рожденные в Союзе Советских Социалистических Республик»</w:t>
            </w:r>
          </w:p>
        </w:tc>
        <w:tc>
          <w:tcPr>
            <w:tcW w:w="9540" w:type="dxa"/>
          </w:tcPr>
          <w:p w:rsidR="0050208D" w:rsidRPr="0050208D" w:rsidRDefault="00024E7B" w:rsidP="0002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«Рожденные в Союзе Советских Социалистических Республик» в Республике Татарстан</w:t>
            </w:r>
          </w:p>
          <w:p w:rsidR="0050208D" w:rsidRPr="0050208D" w:rsidRDefault="0050208D" w:rsidP="005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Политическая партия 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«Трудовая партия России»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Региональное отделение политической партии «Трудовая партия России» в Республике Татарстан</w:t>
            </w:r>
          </w:p>
          <w:p w:rsidR="0050208D" w:rsidRPr="0050208D" w:rsidRDefault="0050208D" w:rsidP="0050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36.</w:t>
            </w:r>
          </w:p>
        </w:tc>
        <w:tc>
          <w:tcPr>
            <w:tcW w:w="4500" w:type="dxa"/>
          </w:tcPr>
          <w:p w:rsidR="0050208D" w:rsidRPr="00024E7B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E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ВСЕРОССИЙСКАЯ ПОЛИТИЧЕСКАЯ ПАРТИЯ «РОДИНА»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«РОДИНА» в Республике Татарстан</w:t>
            </w: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37.</w:t>
            </w:r>
          </w:p>
        </w:tc>
        <w:tc>
          <w:tcPr>
            <w:tcW w:w="4500" w:type="dxa"/>
          </w:tcPr>
          <w:p w:rsidR="0050208D" w:rsidRPr="00024E7B" w:rsidRDefault="00024E7B" w:rsidP="00502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4E7B">
              <w:rPr>
                <w:rFonts w:ascii="Times New Roman" w:hAnsi="Times New Roman" w:cs="Times New Roman"/>
                <w:sz w:val="20"/>
                <w:szCs w:val="20"/>
              </w:rPr>
              <w:t>Всероссийская политическая партия «Российская партия садоводов»</w:t>
            </w:r>
          </w:p>
          <w:p w:rsidR="00024E7B" w:rsidRPr="0050208D" w:rsidRDefault="00024E7B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024E7B" w:rsidP="0002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«Российская партия садоводов» в Республике Татарстан</w:t>
            </w: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38.</w:t>
            </w: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Всероссийская политическая партия «ПАРТИЯ ДЕЛА»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Всероссийской политической партии «ПАРТИЯ ДЕЛА» в Республике Татарстан</w:t>
            </w: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</w:t>
            </w: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00" w:type="dxa"/>
          </w:tcPr>
          <w:p w:rsidR="0050208D" w:rsidRPr="00230EEC" w:rsidRDefault="00024E7B" w:rsidP="00502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EC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Всероссийская политическая партия «ЗАЩИТНИКИ ОТЕЧЕСТВА»</w:t>
            </w:r>
          </w:p>
          <w:p w:rsidR="00024E7B" w:rsidRPr="0050208D" w:rsidRDefault="00024E7B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40" w:type="dxa"/>
          </w:tcPr>
          <w:p w:rsidR="0050208D" w:rsidRPr="0050208D" w:rsidRDefault="00024E7B" w:rsidP="0002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Региональное отделение в Республике </w:t>
            </w:r>
            <w:proofErr w:type="gramStart"/>
            <w:r w:rsidRPr="00024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Татарстан  Всероссийской</w:t>
            </w:r>
            <w:proofErr w:type="gramEnd"/>
            <w:r w:rsidRPr="00024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«ЗАЩИТНИКИ ОТЕЧЕСТВА»</w:t>
            </w:r>
          </w:p>
        </w:tc>
      </w:tr>
      <w:tr w:rsidR="0050208D" w:rsidRPr="0050208D" w:rsidTr="00843CFD">
        <w:trPr>
          <w:trHeight w:val="629"/>
        </w:trPr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Политическая партия                                     </w:t>
            </w:r>
            <w:proofErr w:type="gramStart"/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Родная Страна»                                                               </w:t>
            </w: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Республике Татарстан политической партии «Родная Страна»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Политическая партия                        </w:t>
            </w:r>
            <w:proofErr w:type="gramStart"/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ПАРТИЯ ВЕТЕРАНОВ РОССИИ»</w:t>
            </w: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Татарстанское региональное отделение Политической партии «ПАРТИЯ ВЕТЕРАНОВ РОССИИ»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Политическая партия «Партия Духовного Преображения России»</w:t>
            </w: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«Партия Духовного Преображения России» в Республике Татарстан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Политическая партия «НАЦИОНАЛЬНОЙ БЕЗОПАСНОСТИ РОССИИ»</w:t>
            </w: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Татарстанское региональное отделение Политической партии «НАЦИОНАЛЬНОЙ БЕЗОПАСНОСТИ РОССИИ»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Общероссийская политическая партия «ВОЛЯ»</w:t>
            </w: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 Республике Татарстан (Татарстан) Общероссийской политической партии "ВОЛЯ"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Политическая партия                           </w:t>
            </w:r>
            <w:proofErr w:type="gramStart"/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Против всех»                                                              </w:t>
            </w: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"Против всех" в Республике Татарстан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4500" w:type="dxa"/>
          </w:tcPr>
          <w:p w:rsidR="0050208D" w:rsidRPr="0050208D" w:rsidRDefault="0050208D" w:rsidP="00502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Политическая партия                               </w:t>
            </w:r>
            <w:proofErr w:type="gramStart"/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5020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партия народного управления»</w:t>
            </w:r>
          </w:p>
        </w:tc>
        <w:tc>
          <w:tcPr>
            <w:tcW w:w="9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политической партии "Российская партия народного управления" в Республике Татарстан</w:t>
            </w:r>
          </w:p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208D" w:rsidRPr="0050208D" w:rsidTr="00843CFD">
        <w:tc>
          <w:tcPr>
            <w:tcW w:w="540" w:type="dxa"/>
          </w:tcPr>
          <w:p w:rsidR="0050208D" w:rsidRPr="0050208D" w:rsidRDefault="0050208D" w:rsidP="005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4500" w:type="dxa"/>
          </w:tcPr>
          <w:p w:rsidR="00024E7B" w:rsidRPr="0050208D" w:rsidRDefault="00024E7B" w:rsidP="005020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Всероссийская политическая партия          </w:t>
            </w:r>
            <w:proofErr w:type="gramStart"/>
            <w:r w:rsidRPr="00230E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«</w:t>
            </w:r>
            <w:proofErr w:type="gramEnd"/>
            <w:r w:rsidRPr="00230EEC">
              <w:rPr>
                <w:rFonts w:ascii="Times New Roman" w:hAnsi="Times New Roman" w:cs="Times New Roman"/>
                <w:b/>
                <w:sz w:val="20"/>
                <w:szCs w:val="20"/>
              </w:rPr>
              <w:t>Союз Труда»</w:t>
            </w:r>
          </w:p>
        </w:tc>
        <w:tc>
          <w:tcPr>
            <w:tcW w:w="9540" w:type="dxa"/>
          </w:tcPr>
          <w:p w:rsidR="0050208D" w:rsidRPr="00024E7B" w:rsidRDefault="00024E7B" w:rsidP="0002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«Союз труда» в Республике Татарстан</w:t>
            </w:r>
          </w:p>
          <w:p w:rsidR="00024E7B" w:rsidRPr="00024E7B" w:rsidRDefault="00024E7B" w:rsidP="0002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E7B" w:rsidRPr="0050208D" w:rsidRDefault="00024E7B" w:rsidP="0002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208D" w:rsidRPr="0050208D" w:rsidRDefault="0050208D" w:rsidP="0050208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50208D" w:rsidRPr="0050208D" w:rsidRDefault="0050208D" w:rsidP="00502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0208D" w:rsidRPr="0050208D" w:rsidRDefault="0050208D" w:rsidP="005020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20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Количество региональных отделений политических партий, зарегистрированных Управлением Министерства юстиции Российской Федерации по Республике Татарстан, имеющих право </w:t>
      </w:r>
      <w:r w:rsidR="00230E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принимать участие в выборах – 47</w:t>
      </w:r>
    </w:p>
    <w:p w:rsidR="000130DE" w:rsidRDefault="000130DE"/>
    <w:sectPr w:rsidR="000130DE" w:rsidSect="00502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8D"/>
    <w:rsid w:val="00002669"/>
    <w:rsid w:val="00006CE3"/>
    <w:rsid w:val="000130DE"/>
    <w:rsid w:val="00017737"/>
    <w:rsid w:val="00024E7B"/>
    <w:rsid w:val="00065B14"/>
    <w:rsid w:val="0008388C"/>
    <w:rsid w:val="000914DC"/>
    <w:rsid w:val="00095E1F"/>
    <w:rsid w:val="000B7325"/>
    <w:rsid w:val="000C10F1"/>
    <w:rsid w:val="000F2D47"/>
    <w:rsid w:val="001106CD"/>
    <w:rsid w:val="0011572D"/>
    <w:rsid w:val="00117F99"/>
    <w:rsid w:val="00147613"/>
    <w:rsid w:val="0015014F"/>
    <w:rsid w:val="00165981"/>
    <w:rsid w:val="00166569"/>
    <w:rsid w:val="0019607D"/>
    <w:rsid w:val="001A1270"/>
    <w:rsid w:val="001A1D6B"/>
    <w:rsid w:val="001B0066"/>
    <w:rsid w:val="001B50D7"/>
    <w:rsid w:val="001C1EC3"/>
    <w:rsid w:val="001C2FC3"/>
    <w:rsid w:val="001D705D"/>
    <w:rsid w:val="001D731E"/>
    <w:rsid w:val="001E406B"/>
    <w:rsid w:val="001F66A9"/>
    <w:rsid w:val="00206ADE"/>
    <w:rsid w:val="00207878"/>
    <w:rsid w:val="0021138C"/>
    <w:rsid w:val="00211464"/>
    <w:rsid w:val="002172DF"/>
    <w:rsid w:val="00230EEC"/>
    <w:rsid w:val="00241670"/>
    <w:rsid w:val="00275008"/>
    <w:rsid w:val="0028044F"/>
    <w:rsid w:val="00284BF2"/>
    <w:rsid w:val="002B4EF6"/>
    <w:rsid w:val="002F6528"/>
    <w:rsid w:val="003108C9"/>
    <w:rsid w:val="00324541"/>
    <w:rsid w:val="00330986"/>
    <w:rsid w:val="003361B8"/>
    <w:rsid w:val="00375C20"/>
    <w:rsid w:val="00376BAC"/>
    <w:rsid w:val="003A17CA"/>
    <w:rsid w:val="003B3622"/>
    <w:rsid w:val="003B7151"/>
    <w:rsid w:val="003C69BE"/>
    <w:rsid w:val="003D06B7"/>
    <w:rsid w:val="00401BD2"/>
    <w:rsid w:val="0040242F"/>
    <w:rsid w:val="00406055"/>
    <w:rsid w:val="0040677F"/>
    <w:rsid w:val="00406B45"/>
    <w:rsid w:val="00422E3F"/>
    <w:rsid w:val="004429A0"/>
    <w:rsid w:val="004442F2"/>
    <w:rsid w:val="00454505"/>
    <w:rsid w:val="0049235F"/>
    <w:rsid w:val="004A5A36"/>
    <w:rsid w:val="004B30B4"/>
    <w:rsid w:val="004D7A0A"/>
    <w:rsid w:val="004D7B38"/>
    <w:rsid w:val="0050208D"/>
    <w:rsid w:val="005049DF"/>
    <w:rsid w:val="005120C2"/>
    <w:rsid w:val="005236F4"/>
    <w:rsid w:val="00527048"/>
    <w:rsid w:val="005531C8"/>
    <w:rsid w:val="00563A96"/>
    <w:rsid w:val="00567EA4"/>
    <w:rsid w:val="00575BA3"/>
    <w:rsid w:val="005A16DF"/>
    <w:rsid w:val="005B2B9A"/>
    <w:rsid w:val="005B6871"/>
    <w:rsid w:val="005C1747"/>
    <w:rsid w:val="005C39E4"/>
    <w:rsid w:val="005F0820"/>
    <w:rsid w:val="005F3B2D"/>
    <w:rsid w:val="00603C96"/>
    <w:rsid w:val="006135E4"/>
    <w:rsid w:val="0061707E"/>
    <w:rsid w:val="00630637"/>
    <w:rsid w:val="00664C9A"/>
    <w:rsid w:val="0066640E"/>
    <w:rsid w:val="00674BC8"/>
    <w:rsid w:val="00690169"/>
    <w:rsid w:val="00692640"/>
    <w:rsid w:val="006A1FCA"/>
    <w:rsid w:val="006A30A7"/>
    <w:rsid w:val="006A5915"/>
    <w:rsid w:val="006B4D69"/>
    <w:rsid w:val="006F38E2"/>
    <w:rsid w:val="0070382C"/>
    <w:rsid w:val="007328C6"/>
    <w:rsid w:val="00735996"/>
    <w:rsid w:val="007576CF"/>
    <w:rsid w:val="00776C1B"/>
    <w:rsid w:val="00782848"/>
    <w:rsid w:val="00783600"/>
    <w:rsid w:val="00785F3E"/>
    <w:rsid w:val="00786BF6"/>
    <w:rsid w:val="007C5B45"/>
    <w:rsid w:val="007D6FF8"/>
    <w:rsid w:val="007D762E"/>
    <w:rsid w:val="0083115E"/>
    <w:rsid w:val="00831556"/>
    <w:rsid w:val="00835D75"/>
    <w:rsid w:val="00877A6C"/>
    <w:rsid w:val="008946CA"/>
    <w:rsid w:val="00897EBE"/>
    <w:rsid w:val="008A581A"/>
    <w:rsid w:val="008A58E5"/>
    <w:rsid w:val="008E3937"/>
    <w:rsid w:val="008F095D"/>
    <w:rsid w:val="008F6B3E"/>
    <w:rsid w:val="00927541"/>
    <w:rsid w:val="00947EF8"/>
    <w:rsid w:val="00954900"/>
    <w:rsid w:val="00974957"/>
    <w:rsid w:val="00994209"/>
    <w:rsid w:val="009972EE"/>
    <w:rsid w:val="009B64B9"/>
    <w:rsid w:val="009B6C95"/>
    <w:rsid w:val="009D03D5"/>
    <w:rsid w:val="009D345B"/>
    <w:rsid w:val="009E455F"/>
    <w:rsid w:val="009F19F1"/>
    <w:rsid w:val="00A14CF2"/>
    <w:rsid w:val="00A31FFD"/>
    <w:rsid w:val="00A543F9"/>
    <w:rsid w:val="00A71FD7"/>
    <w:rsid w:val="00AA42B8"/>
    <w:rsid w:val="00AA623D"/>
    <w:rsid w:val="00AB2A86"/>
    <w:rsid w:val="00AC4F71"/>
    <w:rsid w:val="00AD52E5"/>
    <w:rsid w:val="00B02910"/>
    <w:rsid w:val="00B16ECA"/>
    <w:rsid w:val="00B25C9A"/>
    <w:rsid w:val="00B30141"/>
    <w:rsid w:val="00B36810"/>
    <w:rsid w:val="00B40D46"/>
    <w:rsid w:val="00B41769"/>
    <w:rsid w:val="00B41BD6"/>
    <w:rsid w:val="00B82552"/>
    <w:rsid w:val="00B96B73"/>
    <w:rsid w:val="00BB10ED"/>
    <w:rsid w:val="00BB241D"/>
    <w:rsid w:val="00BC1617"/>
    <w:rsid w:val="00BD7F04"/>
    <w:rsid w:val="00C2798D"/>
    <w:rsid w:val="00C46A8E"/>
    <w:rsid w:val="00C53E9A"/>
    <w:rsid w:val="00C5676C"/>
    <w:rsid w:val="00C65997"/>
    <w:rsid w:val="00C7341E"/>
    <w:rsid w:val="00C80F5A"/>
    <w:rsid w:val="00C850F2"/>
    <w:rsid w:val="00CA0888"/>
    <w:rsid w:val="00CA6560"/>
    <w:rsid w:val="00CE61D9"/>
    <w:rsid w:val="00D17126"/>
    <w:rsid w:val="00D218B7"/>
    <w:rsid w:val="00D25B3D"/>
    <w:rsid w:val="00D36B4C"/>
    <w:rsid w:val="00D36D14"/>
    <w:rsid w:val="00D414CE"/>
    <w:rsid w:val="00D420CA"/>
    <w:rsid w:val="00D60B53"/>
    <w:rsid w:val="00D809A7"/>
    <w:rsid w:val="00D903C1"/>
    <w:rsid w:val="00D90BFC"/>
    <w:rsid w:val="00DB1D3F"/>
    <w:rsid w:val="00DB24C5"/>
    <w:rsid w:val="00DB2CBF"/>
    <w:rsid w:val="00DD6290"/>
    <w:rsid w:val="00DF1941"/>
    <w:rsid w:val="00DF1EF2"/>
    <w:rsid w:val="00DF7457"/>
    <w:rsid w:val="00E10640"/>
    <w:rsid w:val="00E1505C"/>
    <w:rsid w:val="00E2618B"/>
    <w:rsid w:val="00E4466A"/>
    <w:rsid w:val="00E44EEF"/>
    <w:rsid w:val="00E82889"/>
    <w:rsid w:val="00E834C7"/>
    <w:rsid w:val="00EA0EEF"/>
    <w:rsid w:val="00ED22C5"/>
    <w:rsid w:val="00ED38D2"/>
    <w:rsid w:val="00EF0E84"/>
    <w:rsid w:val="00EF1C15"/>
    <w:rsid w:val="00EF3E78"/>
    <w:rsid w:val="00F11FF4"/>
    <w:rsid w:val="00F156A6"/>
    <w:rsid w:val="00F33003"/>
    <w:rsid w:val="00F46951"/>
    <w:rsid w:val="00F6114A"/>
    <w:rsid w:val="00FB63E7"/>
    <w:rsid w:val="00FB67F2"/>
    <w:rsid w:val="00FC0240"/>
    <w:rsid w:val="00FC3F7D"/>
    <w:rsid w:val="00FD13E4"/>
    <w:rsid w:val="00FD1E38"/>
    <w:rsid w:val="00FE1A24"/>
    <w:rsid w:val="00FE7599"/>
    <w:rsid w:val="00FF2091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BDBA5-ECB4-4E84-9F86-E7277936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just.ru/taxonomy/term/191" TargetMode="External"/><Relationship Id="rId13" Type="http://schemas.openxmlformats.org/officeDocument/2006/relationships/hyperlink" Target="http://www.minjust.ru/taxonomy/term/19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njust.ru/taxonomy/term/192" TargetMode="External"/><Relationship Id="rId12" Type="http://schemas.openxmlformats.org/officeDocument/2006/relationships/hyperlink" Target="http://www.minjust.ru/taxonomy/term/180" TargetMode="External"/><Relationship Id="rId17" Type="http://schemas.openxmlformats.org/officeDocument/2006/relationships/hyperlink" Target="http://www.minjust.ru/taxonomy/term/2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njust.ru/taxonomy/term/19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njust.ru/taxonomy/term/189" TargetMode="External"/><Relationship Id="rId11" Type="http://schemas.openxmlformats.org/officeDocument/2006/relationships/hyperlink" Target="http://www.minjust.ru/taxonomy/term/179" TargetMode="External"/><Relationship Id="rId5" Type="http://schemas.openxmlformats.org/officeDocument/2006/relationships/hyperlink" Target="http://www.minjust.ru/taxonomy/term/186" TargetMode="External"/><Relationship Id="rId15" Type="http://schemas.openxmlformats.org/officeDocument/2006/relationships/hyperlink" Target="http://www.minjust.ru/taxonomy/term/196" TargetMode="External"/><Relationship Id="rId10" Type="http://schemas.openxmlformats.org/officeDocument/2006/relationships/hyperlink" Target="http://www.minjust.ru/taxonomy/term/18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minjust.ru/nko/gosreg/partii/KPRF" TargetMode="External"/><Relationship Id="rId9" Type="http://schemas.openxmlformats.org/officeDocument/2006/relationships/hyperlink" Target="http://www.minjust.ru/taxonomy/term/194" TargetMode="External"/><Relationship Id="rId14" Type="http://schemas.openxmlformats.org/officeDocument/2006/relationships/hyperlink" Target="http://www.minjust.ru/taxonomy/term/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2013-06-21T05:56:00Z</dcterms:created>
  <dcterms:modified xsi:type="dcterms:W3CDTF">2013-06-21T06:52:00Z</dcterms:modified>
</cp:coreProperties>
</file>