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76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08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662B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июля</w:t>
            </w:r>
            <w:r w:rsidR="00C824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573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2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68/528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306A8C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306A8C" w:rsidRDefault="0076426F" w:rsidP="00306A8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="001F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8C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F3939">
        <w:rPr>
          <w:rFonts w:ascii="Times New Roman" w:hAnsi="Times New Roman" w:cs="Times New Roman"/>
          <w:sz w:val="28"/>
          <w:szCs w:val="28"/>
        </w:rPr>
        <w:t>прекращением полномочий</w:t>
      </w:r>
      <w:r w:rsidRPr="008F0040">
        <w:rPr>
          <w:rFonts w:ascii="Times New Roman" w:hAnsi="Times New Roman" w:cs="Times New Roman"/>
          <w:sz w:val="28"/>
          <w:szCs w:val="28"/>
        </w:rPr>
        <w:t xml:space="preserve"> члена территориальной избирательной комиссии </w:t>
      </w:r>
      <w:r w:rsidR="0076426F">
        <w:rPr>
          <w:rFonts w:ascii="Times New Roman" w:hAnsi="Times New Roman" w:cs="Times New Roman"/>
          <w:sz w:val="28"/>
          <w:szCs w:val="28"/>
        </w:rPr>
        <w:t>Атнинского</w:t>
      </w:r>
      <w:r w:rsidR="000A7CD2">
        <w:rPr>
          <w:rFonts w:ascii="Times New Roman" w:hAnsi="Times New Roman" w:cs="Times New Roman"/>
          <w:sz w:val="28"/>
          <w:szCs w:val="28"/>
        </w:rPr>
        <w:t xml:space="preserve"> </w:t>
      </w:r>
      <w:r w:rsidR="001F2C43">
        <w:rPr>
          <w:rFonts w:ascii="Times New Roman" w:hAnsi="Times New Roman" w:cs="Times New Roman"/>
          <w:sz w:val="28"/>
          <w:szCs w:val="28"/>
        </w:rPr>
        <w:t>района</w:t>
      </w:r>
      <w:r w:rsidR="00573044" w:rsidRPr="00573044">
        <w:rPr>
          <w:rFonts w:ascii="Times New Roman" w:hAnsi="Times New Roman" w:cs="Times New Roman"/>
          <w:sz w:val="28"/>
          <w:szCs w:val="28"/>
        </w:rPr>
        <w:t xml:space="preserve">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764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="00C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8C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</w:t>
      </w:r>
      <w:r w:rsidRPr="007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62B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6A21" w:rsidRPr="006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159" w:rsidRPr="0066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дням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68427B">
        <w:rPr>
          <w:rFonts w:ascii="Times New Roman" w:hAnsi="Times New Roman" w:cs="Times New Roman"/>
          <w:sz w:val="28"/>
        </w:rPr>
        <w:t>9.00 до 18.00 часов (перерыв</w:t>
      </w:r>
      <w:r>
        <w:rPr>
          <w:rFonts w:ascii="Times New Roman" w:hAnsi="Times New Roman" w:cs="Times New Roman"/>
          <w:sz w:val="28"/>
        </w:rPr>
        <w:t xml:space="preserve"> с 12.00 до 13.00)</w:t>
      </w:r>
      <w:r w:rsidRPr="008F0040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306A8C" w:rsidRPr="008F0040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территориальной избирательной комиссии на вакантное место необходимо руководствоваться 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306A8C">
      <w:pPr>
        <w:spacing w:after="0" w:line="240" w:lineRule="auto"/>
        <w:ind w:firstLine="709"/>
        <w:jc w:val="both"/>
      </w:pPr>
    </w:p>
    <w:sectPr w:rsidR="0051360F" w:rsidSect="00B43E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33EDF"/>
    <w:rsid w:val="00036683"/>
    <w:rsid w:val="00044007"/>
    <w:rsid w:val="00076D26"/>
    <w:rsid w:val="000842F5"/>
    <w:rsid w:val="0009506A"/>
    <w:rsid w:val="000A7CD2"/>
    <w:rsid w:val="000E6931"/>
    <w:rsid w:val="00102373"/>
    <w:rsid w:val="00143681"/>
    <w:rsid w:val="00182E72"/>
    <w:rsid w:val="00183A3E"/>
    <w:rsid w:val="001D0644"/>
    <w:rsid w:val="001E2E1E"/>
    <w:rsid w:val="001E2FD3"/>
    <w:rsid w:val="001E6952"/>
    <w:rsid w:val="001F2C43"/>
    <w:rsid w:val="00201D1B"/>
    <w:rsid w:val="00225F3A"/>
    <w:rsid w:val="00232F2F"/>
    <w:rsid w:val="00236DB5"/>
    <w:rsid w:val="00243726"/>
    <w:rsid w:val="00243DD3"/>
    <w:rsid w:val="00244AB4"/>
    <w:rsid w:val="002478D1"/>
    <w:rsid w:val="002620CA"/>
    <w:rsid w:val="00274E77"/>
    <w:rsid w:val="002C6C23"/>
    <w:rsid w:val="002C71D1"/>
    <w:rsid w:val="002E1F08"/>
    <w:rsid w:val="002E2FED"/>
    <w:rsid w:val="002F13E1"/>
    <w:rsid w:val="00300B2B"/>
    <w:rsid w:val="00301989"/>
    <w:rsid w:val="00306A21"/>
    <w:rsid w:val="00306A8C"/>
    <w:rsid w:val="0031580E"/>
    <w:rsid w:val="003534FC"/>
    <w:rsid w:val="00376DB1"/>
    <w:rsid w:val="00377741"/>
    <w:rsid w:val="0038714B"/>
    <w:rsid w:val="0039304D"/>
    <w:rsid w:val="00395BF6"/>
    <w:rsid w:val="003B06B7"/>
    <w:rsid w:val="003B6593"/>
    <w:rsid w:val="003D33DE"/>
    <w:rsid w:val="003E2F0A"/>
    <w:rsid w:val="003E4E7C"/>
    <w:rsid w:val="00404D78"/>
    <w:rsid w:val="0040613C"/>
    <w:rsid w:val="00426DC1"/>
    <w:rsid w:val="00450A9C"/>
    <w:rsid w:val="004606DA"/>
    <w:rsid w:val="00493616"/>
    <w:rsid w:val="00494B12"/>
    <w:rsid w:val="004A2149"/>
    <w:rsid w:val="004B5618"/>
    <w:rsid w:val="004B6864"/>
    <w:rsid w:val="004C0993"/>
    <w:rsid w:val="004D0A41"/>
    <w:rsid w:val="004E1065"/>
    <w:rsid w:val="004F3939"/>
    <w:rsid w:val="0051360F"/>
    <w:rsid w:val="00523691"/>
    <w:rsid w:val="00523721"/>
    <w:rsid w:val="00573044"/>
    <w:rsid w:val="005C7FF4"/>
    <w:rsid w:val="005E1C06"/>
    <w:rsid w:val="006208B4"/>
    <w:rsid w:val="006471C7"/>
    <w:rsid w:val="00653D8E"/>
    <w:rsid w:val="00660588"/>
    <w:rsid w:val="00662B75"/>
    <w:rsid w:val="0066674B"/>
    <w:rsid w:val="00673851"/>
    <w:rsid w:val="0068427B"/>
    <w:rsid w:val="00690E02"/>
    <w:rsid w:val="00696EC0"/>
    <w:rsid w:val="006D304D"/>
    <w:rsid w:val="007141A8"/>
    <w:rsid w:val="0071670D"/>
    <w:rsid w:val="00752BBC"/>
    <w:rsid w:val="0076426F"/>
    <w:rsid w:val="00771437"/>
    <w:rsid w:val="007A260C"/>
    <w:rsid w:val="007F6338"/>
    <w:rsid w:val="00825D71"/>
    <w:rsid w:val="00844494"/>
    <w:rsid w:val="0084732C"/>
    <w:rsid w:val="0085050E"/>
    <w:rsid w:val="00874D9D"/>
    <w:rsid w:val="00891F46"/>
    <w:rsid w:val="008959BC"/>
    <w:rsid w:val="008D7AB5"/>
    <w:rsid w:val="008E124C"/>
    <w:rsid w:val="008E7594"/>
    <w:rsid w:val="008F0040"/>
    <w:rsid w:val="008F1C62"/>
    <w:rsid w:val="00900A3A"/>
    <w:rsid w:val="009055DD"/>
    <w:rsid w:val="009202C3"/>
    <w:rsid w:val="009338FB"/>
    <w:rsid w:val="009861C2"/>
    <w:rsid w:val="00987809"/>
    <w:rsid w:val="00991B7A"/>
    <w:rsid w:val="009B0CAC"/>
    <w:rsid w:val="009B5AF7"/>
    <w:rsid w:val="00A23EE4"/>
    <w:rsid w:val="00A5146A"/>
    <w:rsid w:val="00A51E66"/>
    <w:rsid w:val="00A70E7A"/>
    <w:rsid w:val="00A80F19"/>
    <w:rsid w:val="00A94DB7"/>
    <w:rsid w:val="00AA594E"/>
    <w:rsid w:val="00AC2C61"/>
    <w:rsid w:val="00AE2620"/>
    <w:rsid w:val="00B109FE"/>
    <w:rsid w:val="00B13042"/>
    <w:rsid w:val="00B41D26"/>
    <w:rsid w:val="00B43EBA"/>
    <w:rsid w:val="00B4568E"/>
    <w:rsid w:val="00B52D6D"/>
    <w:rsid w:val="00B611EA"/>
    <w:rsid w:val="00B80B49"/>
    <w:rsid w:val="00B909C7"/>
    <w:rsid w:val="00BF72F4"/>
    <w:rsid w:val="00C24764"/>
    <w:rsid w:val="00C3628D"/>
    <w:rsid w:val="00C477CF"/>
    <w:rsid w:val="00C50738"/>
    <w:rsid w:val="00C63561"/>
    <w:rsid w:val="00C77AEE"/>
    <w:rsid w:val="00C8241D"/>
    <w:rsid w:val="00C85AD7"/>
    <w:rsid w:val="00CA67D3"/>
    <w:rsid w:val="00D0653F"/>
    <w:rsid w:val="00D33576"/>
    <w:rsid w:val="00D35AD4"/>
    <w:rsid w:val="00D5026A"/>
    <w:rsid w:val="00D9243B"/>
    <w:rsid w:val="00DA0AB2"/>
    <w:rsid w:val="00DA12CE"/>
    <w:rsid w:val="00DB13E4"/>
    <w:rsid w:val="00DC2E51"/>
    <w:rsid w:val="00DC485B"/>
    <w:rsid w:val="00DD100C"/>
    <w:rsid w:val="00DD47DC"/>
    <w:rsid w:val="00DD6548"/>
    <w:rsid w:val="00E12159"/>
    <w:rsid w:val="00E95932"/>
    <w:rsid w:val="00EB04F5"/>
    <w:rsid w:val="00EB5522"/>
    <w:rsid w:val="00EC4D59"/>
    <w:rsid w:val="00EC7394"/>
    <w:rsid w:val="00ED4A25"/>
    <w:rsid w:val="00EE1CC6"/>
    <w:rsid w:val="00F15655"/>
    <w:rsid w:val="00F267EF"/>
    <w:rsid w:val="00F31AC3"/>
    <w:rsid w:val="00F525F7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152</cp:revision>
  <cp:lastPrinted>2019-07-04T07:57:00Z</cp:lastPrinted>
  <dcterms:created xsi:type="dcterms:W3CDTF">2016-05-10T13:29:00Z</dcterms:created>
  <dcterms:modified xsi:type="dcterms:W3CDTF">2019-07-12T09:19:00Z</dcterms:modified>
</cp:coreProperties>
</file>