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8F0040" w:rsidRPr="008F0040" w:rsidTr="002B653E">
        <w:trPr>
          <w:trHeight w:val="1172"/>
          <w:jc w:val="center"/>
        </w:trPr>
        <w:tc>
          <w:tcPr>
            <w:tcW w:w="1418" w:type="dxa"/>
            <w:hideMark/>
          </w:tcPr>
          <w:p w:rsidR="008F0040" w:rsidRPr="008F0040" w:rsidRDefault="008F0040" w:rsidP="008F0040">
            <w:pPr>
              <w:tabs>
                <w:tab w:val="left" w:pos="708"/>
                <w:tab w:val="center" w:pos="4153"/>
                <w:tab w:val="right" w:pos="830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DE842" wp14:editId="03641541">
                  <wp:extent cx="7715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9"/>
        <w:gridCol w:w="3614"/>
        <w:gridCol w:w="2383"/>
      </w:tblGrid>
      <w:tr w:rsidR="008F0040" w:rsidRPr="008F0040" w:rsidTr="002B653E">
        <w:trPr>
          <w:trHeight w:val="305"/>
        </w:trPr>
        <w:tc>
          <w:tcPr>
            <w:tcW w:w="3359" w:type="dxa"/>
            <w:hideMark/>
          </w:tcPr>
          <w:p w:rsidR="008F0040" w:rsidRPr="008F0040" w:rsidRDefault="00EA1671" w:rsidP="0018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  <w:r w:rsidR="00182E7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71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82E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14" w:type="dxa"/>
            <w:hideMark/>
          </w:tcPr>
          <w:p w:rsidR="008F0040" w:rsidRPr="008F0040" w:rsidRDefault="008F0040" w:rsidP="008F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8F0040" w:rsidRPr="008F0040" w:rsidRDefault="00DB21CF" w:rsidP="00DB2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114/1277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Казань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освобождении от обязанностей члена 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  <w:r w:rsidR="0018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Высокогорского района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с правом решающего голоса 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 статьи 18 Избирательного кодекса Республики Татарстан Центральная избирательная комиссия Республики Татарстан п о с т а н о в л я е т:</w:t>
      </w:r>
    </w:p>
    <w:p w:rsidR="008F0040" w:rsidRPr="008F0040" w:rsidRDefault="008F0040" w:rsidP="0009506A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Освободить от обязанностей члена территориальной избирательной комиссии </w:t>
      </w:r>
      <w:r w:rsidR="00182E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 района</w:t>
      </w:r>
      <w:r w:rsidR="00D3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2E72" w:rsidRPr="00182E72">
        <w:rPr>
          <w:rFonts w:ascii="Times New Roman" w:hAnsi="Times New Roman" w:cs="Times New Roman"/>
          <w:sz w:val="28"/>
        </w:rPr>
        <w:t>Салахутдинов</w:t>
      </w:r>
      <w:r w:rsidR="00182E72">
        <w:rPr>
          <w:rFonts w:ascii="Times New Roman" w:hAnsi="Times New Roman" w:cs="Times New Roman"/>
          <w:sz w:val="28"/>
        </w:rPr>
        <w:t>а Инзиля</w:t>
      </w:r>
      <w:r w:rsidR="00182E72" w:rsidRPr="00182E72">
        <w:rPr>
          <w:rFonts w:ascii="Times New Roman" w:hAnsi="Times New Roman" w:cs="Times New Roman"/>
          <w:sz w:val="28"/>
        </w:rPr>
        <w:t xml:space="preserve"> Ильгизарович</w:t>
      </w:r>
      <w:r w:rsidR="00182E72">
        <w:rPr>
          <w:rFonts w:ascii="Times New Roman" w:hAnsi="Times New Roman" w:cs="Times New Roman"/>
          <w:sz w:val="28"/>
        </w:rPr>
        <w:t>а</w:t>
      </w:r>
      <w:r w:rsidR="00D33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территориальной избирательной комиссии </w:t>
      </w:r>
      <w:r w:rsidR="00182E72" w:rsidRPr="00182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82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82E72" w:rsidRPr="0018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Высокогорского муниципального района Республики Татарстан</w:t>
      </w:r>
      <w:r w:rsidR="00874D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576" w:rsidRPr="00D3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576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истечении срока его</w:t>
      </w:r>
      <w:r w:rsidRPr="008F00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полномочий.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информационное сообщение о приеме предложений по кандидатуре члена избирательной комиссии </w:t>
      </w:r>
      <w:r w:rsidR="000E6931"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 в состав территориальной избирательной комиссии </w:t>
      </w:r>
      <w:r w:rsidR="00182E72">
        <w:rPr>
          <w:rFonts w:ascii="Times New Roman" w:hAnsi="Times New Roman" w:cs="Times New Roman"/>
          <w:sz w:val="28"/>
          <w:szCs w:val="28"/>
        </w:rPr>
        <w:t>Высокогорского района</w:t>
      </w:r>
      <w:r w:rsidR="000E6931" w:rsidRPr="008F004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газетах «Республика Татарстан», «Ватаным Татарстан» и разместить </w:t>
      </w:r>
      <w:r w:rsidR="00EB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Центральной избирательной комиссии Республики Татарстан в информационно-телекоммуникационной сети «Интернет» 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в территориальную избирательную комиссию </w:t>
      </w:r>
      <w:r w:rsidR="00182E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 района</w:t>
      </w:r>
      <w:r w:rsid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Татарстан.</w:t>
      </w:r>
    </w:p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98"/>
        <w:gridCol w:w="4349"/>
      </w:tblGrid>
      <w:tr w:rsidR="008F0040" w:rsidRPr="008F0040" w:rsidTr="002B653E">
        <w:tc>
          <w:tcPr>
            <w:tcW w:w="4962" w:type="dxa"/>
            <w:hideMark/>
          </w:tcPr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Э.С.Губайдуллин</w:t>
            </w:r>
          </w:p>
        </w:tc>
      </w:tr>
      <w:tr w:rsidR="008F0040" w:rsidRPr="008F0040" w:rsidTr="002B653E">
        <w:tc>
          <w:tcPr>
            <w:tcW w:w="4962" w:type="dxa"/>
          </w:tcPr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040" w:rsidRPr="008F0040" w:rsidTr="002B653E">
        <w:tc>
          <w:tcPr>
            <w:tcW w:w="4962" w:type="dxa"/>
            <w:hideMark/>
          </w:tcPr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040" w:rsidRPr="008F0040" w:rsidRDefault="008F0040" w:rsidP="008F00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Н.П.Борисова</w:t>
            </w:r>
          </w:p>
        </w:tc>
      </w:tr>
    </w:tbl>
    <w:p w:rsidR="008F0040" w:rsidRPr="008F0040" w:rsidRDefault="008F0040" w:rsidP="008F0040">
      <w:pPr>
        <w:spacing w:line="256" w:lineRule="auto"/>
        <w:rPr>
          <w:sz w:val="2"/>
          <w:szCs w:val="2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="00EA16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 апреля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182E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B21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114/1277</w:t>
            </w:r>
            <w:bookmarkStart w:id="0" w:name="_GoBack"/>
            <w:bookmarkEnd w:id="0"/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  <w:r w:rsidR="00182E72">
        <w:rPr>
          <w:rFonts w:ascii="Times New Roman" w:hAnsi="Times New Roman" w:cs="Times New Roman"/>
          <w:sz w:val="28"/>
          <w:szCs w:val="28"/>
        </w:rPr>
        <w:t>Высокогорского района</w:t>
      </w:r>
      <w:r w:rsidRPr="008F004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182E72">
        <w:rPr>
          <w:rFonts w:ascii="Times New Roman" w:hAnsi="Times New Roman" w:cs="Times New Roman"/>
          <w:sz w:val="28"/>
          <w:szCs w:val="28"/>
        </w:rPr>
        <w:t>Высокогорского района</w:t>
      </w:r>
      <w:r w:rsidRPr="008F0040">
        <w:rPr>
          <w:rFonts w:ascii="Times New Roman" w:hAnsi="Times New Roman" w:cs="Times New Roman"/>
          <w:sz w:val="28"/>
          <w:szCs w:val="28"/>
        </w:rPr>
        <w:t xml:space="preserve"> 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0D7B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182E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 района</w:t>
      </w:r>
      <w:r w:rsidR="00DC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0D7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="009055DD" w:rsidRPr="00EA16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настоящего сообщения </w:t>
      </w:r>
      <w:r w:rsidR="00A5146A" w:rsidRPr="008F0040">
        <w:rPr>
          <w:rFonts w:ascii="Times New Roman" w:hAnsi="Times New Roman" w:cs="Times New Roman"/>
          <w:sz w:val="28"/>
        </w:rPr>
        <w:t xml:space="preserve">с 9.00 до 18.00 часов (перерыв с 12.00 до 13.00), </w:t>
      </w:r>
      <w:r w:rsidR="00A5146A">
        <w:rPr>
          <w:rFonts w:ascii="Times New Roman" w:hAnsi="Times New Roman" w:cs="Times New Roman"/>
          <w:sz w:val="28"/>
        </w:rPr>
        <w:t xml:space="preserve">в субботу с 9.00 до 13.00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0D7BC4">
        <w:rPr>
          <w:rFonts w:ascii="Times New Roman" w:hAnsi="Times New Roman" w:cs="Times New Roman"/>
          <w:sz w:val="28"/>
        </w:rPr>
        <w:t>ул. Батурина, г.Казань</w:t>
      </w:r>
      <w:r w:rsidR="00942AE6">
        <w:rPr>
          <w:rFonts w:ascii="Times New Roman" w:hAnsi="Times New Roman" w:cs="Times New Roman"/>
          <w:sz w:val="28"/>
        </w:rPr>
        <w:t>,</w:t>
      </w:r>
      <w:r w:rsidR="000D7BC4">
        <w:rPr>
          <w:rFonts w:ascii="Times New Roman" w:hAnsi="Times New Roman" w:cs="Times New Roman"/>
          <w:sz w:val="28"/>
        </w:rPr>
        <w:t xml:space="preserve"> д.7Б</w:t>
      </w:r>
      <w:r w:rsidR="00BC1CF1">
        <w:rPr>
          <w:rFonts w:ascii="Times New Roman" w:hAnsi="Times New Roman" w:cs="Times New Roman"/>
          <w:sz w:val="28"/>
        </w:rPr>
        <w:t>,</w:t>
      </w:r>
      <w:r w:rsidR="000D7BC4" w:rsidRPr="008F0040">
        <w:rPr>
          <w:rFonts w:ascii="Times New Roman" w:hAnsi="Times New Roman" w:cs="Times New Roman"/>
          <w:sz w:val="28"/>
        </w:rPr>
        <w:t xml:space="preserve">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BC1CF1">
        <w:rPr>
          <w:rFonts w:ascii="Times New Roman" w:hAnsi="Times New Roman" w:cs="Times New Roman"/>
          <w:sz w:val="28"/>
        </w:rPr>
        <w:t xml:space="preserve"> </w:t>
      </w:r>
      <w:r w:rsidR="000D7BC4">
        <w:rPr>
          <w:rFonts w:ascii="Times New Roman" w:hAnsi="Times New Roman" w:cs="Times New Roman"/>
          <w:sz w:val="28"/>
        </w:rPr>
        <w:t xml:space="preserve">(контактные телефоны </w:t>
      </w:r>
      <w:r w:rsidRPr="008F0040">
        <w:rPr>
          <w:rFonts w:ascii="Times New Roman" w:hAnsi="Times New Roman" w:cs="Times New Roman"/>
          <w:sz w:val="28"/>
        </w:rPr>
        <w:t>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0D7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необходимо руководствоваться </w:t>
      </w:r>
      <w:r w:rsidR="000D7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участковых избирательных комиссий»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60F" w:rsidRDefault="0051360F" w:rsidP="009B0CAC">
      <w:pPr>
        <w:spacing w:after="0"/>
      </w:pPr>
    </w:p>
    <w:sectPr w:rsidR="0051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40" w:rsidRDefault="008F0040" w:rsidP="008F0040">
      <w:pPr>
        <w:spacing w:after="0" w:line="240" w:lineRule="auto"/>
      </w:pPr>
      <w:r>
        <w:separator/>
      </w:r>
    </w:p>
  </w:endnote>
  <w:end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40" w:rsidRDefault="008F0040" w:rsidP="008F0040">
      <w:pPr>
        <w:spacing w:after="0" w:line="240" w:lineRule="auto"/>
      </w:pPr>
      <w:r>
        <w:separator/>
      </w:r>
    </w:p>
  </w:footnote>
  <w:foot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22071"/>
    <w:rsid w:val="0009506A"/>
    <w:rsid w:val="000D7BC4"/>
    <w:rsid w:val="000E6931"/>
    <w:rsid w:val="00182E72"/>
    <w:rsid w:val="001F1AB1"/>
    <w:rsid w:val="00243726"/>
    <w:rsid w:val="00243DD3"/>
    <w:rsid w:val="002E2FED"/>
    <w:rsid w:val="00377741"/>
    <w:rsid w:val="0040613C"/>
    <w:rsid w:val="004B5618"/>
    <w:rsid w:val="0051360F"/>
    <w:rsid w:val="00690E02"/>
    <w:rsid w:val="007141A8"/>
    <w:rsid w:val="0071670D"/>
    <w:rsid w:val="00751FEF"/>
    <w:rsid w:val="00874D9D"/>
    <w:rsid w:val="008F0040"/>
    <w:rsid w:val="009055DD"/>
    <w:rsid w:val="00942AE6"/>
    <w:rsid w:val="009B0CAC"/>
    <w:rsid w:val="00A5146A"/>
    <w:rsid w:val="00A80F19"/>
    <w:rsid w:val="00AA594E"/>
    <w:rsid w:val="00B611EA"/>
    <w:rsid w:val="00B909C7"/>
    <w:rsid w:val="00BC1CF1"/>
    <w:rsid w:val="00D33576"/>
    <w:rsid w:val="00DB21CF"/>
    <w:rsid w:val="00DC485B"/>
    <w:rsid w:val="00EA1671"/>
    <w:rsid w:val="00EB74BA"/>
    <w:rsid w:val="00ED284B"/>
    <w:rsid w:val="00F267EF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2017-04-11T11:02:00Z</cp:lastPrinted>
  <dcterms:created xsi:type="dcterms:W3CDTF">2016-05-10T13:29:00Z</dcterms:created>
  <dcterms:modified xsi:type="dcterms:W3CDTF">2017-04-13T13:08:00Z</dcterms:modified>
</cp:coreProperties>
</file>