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8F0040" w:rsidRPr="008F0040" w:rsidTr="002B653E">
        <w:trPr>
          <w:trHeight w:val="1172"/>
          <w:jc w:val="center"/>
        </w:trPr>
        <w:tc>
          <w:tcPr>
            <w:tcW w:w="1418" w:type="dxa"/>
            <w:hideMark/>
          </w:tcPr>
          <w:p w:rsidR="008F0040" w:rsidRPr="008F0040" w:rsidRDefault="008F0040" w:rsidP="008F0040">
            <w:pPr>
              <w:tabs>
                <w:tab w:val="left" w:pos="708"/>
                <w:tab w:val="center" w:pos="4153"/>
                <w:tab w:val="right" w:pos="830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1DE842" wp14:editId="03641541">
                  <wp:extent cx="77152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00C" w:rsidRDefault="00DD100C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9"/>
        <w:gridCol w:w="3614"/>
        <w:gridCol w:w="2383"/>
      </w:tblGrid>
      <w:tr w:rsidR="008F0040" w:rsidRPr="008F0040" w:rsidTr="002B653E">
        <w:trPr>
          <w:trHeight w:val="305"/>
        </w:trPr>
        <w:tc>
          <w:tcPr>
            <w:tcW w:w="3359" w:type="dxa"/>
            <w:hideMark/>
          </w:tcPr>
          <w:p w:rsidR="008F0040" w:rsidRPr="008F0040" w:rsidRDefault="00DB13E4" w:rsidP="004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9361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0AB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  <w:r w:rsidR="0071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A0A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14" w:type="dxa"/>
            <w:hideMark/>
          </w:tcPr>
          <w:p w:rsidR="008F0040" w:rsidRPr="008F0040" w:rsidRDefault="008F0040" w:rsidP="008F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hideMark/>
          </w:tcPr>
          <w:p w:rsidR="008F0040" w:rsidRPr="008F0040" w:rsidRDefault="00EE1CC6" w:rsidP="0049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44007">
              <w:rPr>
                <w:rFonts w:ascii="Times New Roman" w:eastAsia="Times New Roman" w:hAnsi="Times New Roman" w:cs="Times New Roman"/>
                <w:sz w:val="28"/>
                <w:szCs w:val="28"/>
              </w:rPr>
              <w:t>12/106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г. Казань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освобождении от обязанностей члена </w:t>
      </w:r>
    </w:p>
    <w:p w:rsidR="00236DB5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избирательной комиссии </w:t>
      </w:r>
      <w:r w:rsidR="0049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</w:t>
      </w:r>
    </w:p>
    <w:p w:rsidR="008F0040" w:rsidRPr="00236DB5" w:rsidRDefault="00F644E5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236DB5" w:rsidRPr="00236DB5">
        <w:rPr>
          <w:b/>
          <w:sz w:val="28"/>
        </w:rPr>
        <w:t xml:space="preserve"> </w:t>
      </w:r>
      <w:r w:rsidR="008F0040" w:rsidRPr="0023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  <w:r w:rsidR="00D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0040" w:rsidRPr="0023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</w:p>
    <w:p w:rsidR="008F0040" w:rsidRPr="00F95022" w:rsidRDefault="008F0040" w:rsidP="00F9502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40" w:rsidRPr="00F95022" w:rsidRDefault="008F0040" w:rsidP="00F9502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 статьи 18 Избирательного кодекса Республики Татарстан Центральная избирательная комиссия Республики Татарстан п о с т а н о в л я е т:</w:t>
      </w:r>
    </w:p>
    <w:p w:rsidR="008F0040" w:rsidRPr="00F95022" w:rsidRDefault="008F0040" w:rsidP="00236DB5">
      <w:pPr>
        <w:pStyle w:val="a4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Освободить от обязанностей члена территориальной избирательной комиссии </w:t>
      </w:r>
      <w:r w:rsidR="00493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r w:rsidR="00D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 w:rsidRPr="00F95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3616">
        <w:rPr>
          <w:rFonts w:ascii="Times New Roman" w:hAnsi="Times New Roman" w:cs="Times New Roman"/>
          <w:sz w:val="28"/>
          <w:szCs w:val="28"/>
        </w:rPr>
        <w:t>Валееву Лилию Рифкатовну</w:t>
      </w:r>
      <w:r w:rsidR="00493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</w:t>
      </w: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территориальной избирательной комиссии </w:t>
      </w:r>
      <w:r w:rsidR="00D9243B" w:rsidRPr="00D92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 общественным движением «Татарстан</w:t>
      </w:r>
      <w:r w:rsidR="00B1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43B" w:rsidRPr="00D92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43B" w:rsidRPr="00D92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век» – «Татарстан</w:t>
      </w:r>
      <w:r w:rsidR="00B1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43B" w:rsidRPr="00D92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43B" w:rsidRPr="00D9243B">
        <w:rPr>
          <w:rFonts w:ascii="Times New Roman" w:eastAsia="Times New Roman" w:hAnsi="Times New Roman" w:cs="Times New Roman"/>
          <w:sz w:val="28"/>
          <w:szCs w:val="28"/>
          <w:lang w:eastAsia="ru-RU"/>
        </w:rPr>
        <w:t>яңа гасыр»</w:t>
      </w:r>
      <w:r w:rsidR="00D0653F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89D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личного заявления</w:t>
      </w:r>
      <w:r w:rsidR="003534FC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3F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</w:t>
      </w:r>
      <w:r w:rsidR="001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2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 ее</w:t>
      </w: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полномочий.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информационное сообщение о приеме предложений по кандидатуре члена избирательной комиссии </w:t>
      </w:r>
      <w:r w:rsidR="000E6931"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 в состав территориальной избирательной комиссии </w:t>
      </w:r>
      <w:r w:rsidR="00D9243B">
        <w:rPr>
          <w:rFonts w:ascii="Times New Roman" w:hAnsi="Times New Roman" w:cs="Times New Roman"/>
          <w:sz w:val="28"/>
          <w:szCs w:val="28"/>
        </w:rPr>
        <w:t>Кайбицкого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E6931" w:rsidRPr="008F004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газетах «Республика Татарстан», «Ватаным Татарстан» и разместить </w:t>
      </w:r>
      <w:r w:rsidR="0022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Центральной избирательной комиссии Республики Татарстан в информационно-телекоммуникационной сети «Интернет» </w:t>
      </w:r>
      <w:r w:rsid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в территориальную избирательную комиссию </w:t>
      </w:r>
      <w:r w:rsidR="00D9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Татарстан.</w:t>
      </w:r>
    </w:p>
    <w:p w:rsid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344"/>
      </w:tblGrid>
      <w:tr w:rsidR="008D7AB5" w:rsidRPr="008D7AB5" w:rsidTr="00286419">
        <w:tc>
          <w:tcPr>
            <w:tcW w:w="4962" w:type="dxa"/>
            <w:hideMark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М.Р. Шагиахметов</w:t>
            </w:r>
          </w:p>
        </w:tc>
      </w:tr>
      <w:tr w:rsidR="008D7AB5" w:rsidRPr="008D7AB5" w:rsidTr="00286419">
        <w:tc>
          <w:tcPr>
            <w:tcW w:w="4962" w:type="dxa"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AB5" w:rsidRPr="008D7AB5" w:rsidTr="00286419">
        <w:tc>
          <w:tcPr>
            <w:tcW w:w="4962" w:type="dxa"/>
            <w:hideMark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 Борисова</w:t>
            </w:r>
          </w:p>
        </w:tc>
      </w:tr>
    </w:tbl>
    <w:p w:rsidR="00F95022" w:rsidRDefault="00F95022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040" w:rsidRPr="008F0040" w:rsidRDefault="008F0040" w:rsidP="008F0040">
      <w:pPr>
        <w:spacing w:line="256" w:lineRule="auto"/>
        <w:rPr>
          <w:sz w:val="2"/>
          <w:szCs w:val="2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45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B13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450A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DB13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A0A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января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</w:t>
            </w:r>
            <w:r w:rsidR="00DA0A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440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12/106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236DB5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>Центральной избирательной комиссии Республики Татарстан о приеме предложений по кандидатуре члена избирательной комиссии с</w:t>
      </w:r>
      <w:bookmarkStart w:id="0" w:name="_GoBack"/>
      <w:bookmarkEnd w:id="0"/>
      <w:r w:rsidRPr="008F0040">
        <w:rPr>
          <w:rFonts w:ascii="Times New Roman" w:hAnsi="Times New Roman" w:cs="Times New Roman"/>
          <w:sz w:val="28"/>
          <w:szCs w:val="28"/>
        </w:rPr>
        <w:t xml:space="preserve"> правом решающего голоса в состав территориальной избирательной комиссии </w:t>
      </w:r>
    </w:p>
    <w:p w:rsidR="00236DB5" w:rsidRDefault="00450A9C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Кайбицкого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F0040" w:rsidRPr="008F004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40" w:rsidRPr="008F0040" w:rsidRDefault="0068427B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B80B49">
        <w:rPr>
          <w:rFonts w:ascii="Times New Roman" w:hAnsi="Times New Roman" w:cs="Times New Roman"/>
          <w:sz w:val="28"/>
          <w:szCs w:val="28"/>
        </w:rPr>
        <w:t>Кайбицкого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0040">
        <w:rPr>
          <w:rFonts w:ascii="Times New Roman" w:hAnsi="Times New Roman" w:cs="Times New Roman"/>
          <w:sz w:val="28"/>
          <w:szCs w:val="28"/>
        </w:rPr>
        <w:t xml:space="preserve">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450A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течение </w:t>
      </w:r>
      <w:r w:rsidR="00DA0A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2FED"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опубликования настоящего сообщения </w:t>
      </w:r>
      <w:r w:rsidR="00A5146A" w:rsidRPr="0068427B">
        <w:rPr>
          <w:rFonts w:ascii="Times New Roman" w:hAnsi="Times New Roman" w:cs="Times New Roman"/>
          <w:sz w:val="28"/>
        </w:rPr>
        <w:t xml:space="preserve">с </w:t>
      </w:r>
      <w:r w:rsidR="002478D1">
        <w:rPr>
          <w:rFonts w:ascii="Times New Roman" w:hAnsi="Times New Roman" w:cs="Times New Roman"/>
          <w:sz w:val="28"/>
        </w:rPr>
        <w:t>0</w:t>
      </w:r>
      <w:r w:rsidR="00A5146A" w:rsidRPr="0068427B">
        <w:rPr>
          <w:rFonts w:ascii="Times New Roman" w:hAnsi="Times New Roman" w:cs="Times New Roman"/>
          <w:sz w:val="28"/>
        </w:rPr>
        <w:t>9.00 до 18.00 часов (перерыв</w:t>
      </w:r>
      <w:r w:rsidR="00A5146A" w:rsidRPr="008F0040">
        <w:rPr>
          <w:rFonts w:ascii="Times New Roman" w:hAnsi="Times New Roman" w:cs="Times New Roman"/>
          <w:sz w:val="28"/>
        </w:rPr>
        <w:t xml:space="preserve"> с 12.00 до 13.00), </w:t>
      </w:r>
      <w:r w:rsidRPr="008F0040">
        <w:rPr>
          <w:rFonts w:ascii="Times New Roman" w:hAnsi="Times New Roman" w:cs="Times New Roman"/>
          <w:sz w:val="28"/>
        </w:rPr>
        <w:t xml:space="preserve">по адресу: </w:t>
      </w:r>
      <w:r w:rsidR="00301989">
        <w:rPr>
          <w:rFonts w:ascii="Times New Roman" w:hAnsi="Times New Roman" w:cs="Times New Roman"/>
          <w:sz w:val="28"/>
        </w:rPr>
        <w:t>ул. Батурина</w:t>
      </w:r>
      <w:r w:rsidR="003B06B7">
        <w:rPr>
          <w:rFonts w:ascii="Times New Roman" w:hAnsi="Times New Roman" w:cs="Times New Roman"/>
          <w:sz w:val="28"/>
        </w:rPr>
        <w:t xml:space="preserve">, </w:t>
      </w:r>
      <w:r w:rsidR="00523721">
        <w:rPr>
          <w:rFonts w:ascii="Times New Roman" w:hAnsi="Times New Roman" w:cs="Times New Roman"/>
          <w:sz w:val="28"/>
        </w:rPr>
        <w:t xml:space="preserve">д.7Б, </w:t>
      </w:r>
      <w:r w:rsidR="003B06B7">
        <w:rPr>
          <w:rFonts w:ascii="Times New Roman" w:hAnsi="Times New Roman" w:cs="Times New Roman"/>
          <w:sz w:val="28"/>
        </w:rPr>
        <w:t>г.</w:t>
      </w:r>
      <w:r w:rsidR="00523721">
        <w:rPr>
          <w:rFonts w:ascii="Times New Roman" w:hAnsi="Times New Roman" w:cs="Times New Roman"/>
          <w:sz w:val="28"/>
        </w:rPr>
        <w:t> </w:t>
      </w:r>
      <w:r w:rsidR="00301989">
        <w:rPr>
          <w:rFonts w:ascii="Times New Roman" w:hAnsi="Times New Roman" w:cs="Times New Roman"/>
          <w:sz w:val="28"/>
        </w:rPr>
        <w:t xml:space="preserve">Казань, </w:t>
      </w:r>
      <w:r w:rsidR="00243726">
        <w:rPr>
          <w:rFonts w:ascii="Times New Roman" w:hAnsi="Times New Roman" w:cs="Times New Roman"/>
          <w:sz w:val="28"/>
        </w:rPr>
        <w:t>420</w:t>
      </w:r>
      <w:r w:rsidR="00182E72">
        <w:rPr>
          <w:rFonts w:ascii="Times New Roman" w:hAnsi="Times New Roman" w:cs="Times New Roman"/>
          <w:sz w:val="28"/>
        </w:rPr>
        <w:t>111</w:t>
      </w:r>
      <w:r w:rsidR="00243726">
        <w:rPr>
          <w:rFonts w:ascii="Times New Roman" w:hAnsi="Times New Roman" w:cs="Times New Roman"/>
          <w:sz w:val="28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на вакантное место необходимо руководствоваться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9B0CAC">
      <w:pPr>
        <w:spacing w:after="0"/>
      </w:pPr>
    </w:p>
    <w:sectPr w:rsidR="0051360F" w:rsidSect="00DA12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44007"/>
    <w:rsid w:val="00076D26"/>
    <w:rsid w:val="0009506A"/>
    <w:rsid w:val="000E6931"/>
    <w:rsid w:val="00102373"/>
    <w:rsid w:val="00182E72"/>
    <w:rsid w:val="001E2E1E"/>
    <w:rsid w:val="00201D1B"/>
    <w:rsid w:val="00225F3A"/>
    <w:rsid w:val="00236DB5"/>
    <w:rsid w:val="00243726"/>
    <w:rsid w:val="00243DD3"/>
    <w:rsid w:val="002478D1"/>
    <w:rsid w:val="002620CA"/>
    <w:rsid w:val="00274E77"/>
    <w:rsid w:val="002C6C23"/>
    <w:rsid w:val="002E2FED"/>
    <w:rsid w:val="00301989"/>
    <w:rsid w:val="0031580E"/>
    <w:rsid w:val="003534FC"/>
    <w:rsid w:val="00376DB1"/>
    <w:rsid w:val="00377741"/>
    <w:rsid w:val="00395BF6"/>
    <w:rsid w:val="003B06B7"/>
    <w:rsid w:val="00404D78"/>
    <w:rsid w:val="0040613C"/>
    <w:rsid w:val="00426DC1"/>
    <w:rsid w:val="00450A9C"/>
    <w:rsid w:val="00493616"/>
    <w:rsid w:val="004B5618"/>
    <w:rsid w:val="004C0993"/>
    <w:rsid w:val="0051360F"/>
    <w:rsid w:val="00523691"/>
    <w:rsid w:val="00523721"/>
    <w:rsid w:val="00673851"/>
    <w:rsid w:val="0068427B"/>
    <w:rsid w:val="00690E02"/>
    <w:rsid w:val="007141A8"/>
    <w:rsid w:val="0071670D"/>
    <w:rsid w:val="007F6338"/>
    <w:rsid w:val="0085050E"/>
    <w:rsid w:val="00874D9D"/>
    <w:rsid w:val="00891F46"/>
    <w:rsid w:val="008959BC"/>
    <w:rsid w:val="008D7AB5"/>
    <w:rsid w:val="008F0040"/>
    <w:rsid w:val="00900A3A"/>
    <w:rsid w:val="009055DD"/>
    <w:rsid w:val="00987809"/>
    <w:rsid w:val="009B0CAC"/>
    <w:rsid w:val="00A5146A"/>
    <w:rsid w:val="00A51E66"/>
    <w:rsid w:val="00A70E7A"/>
    <w:rsid w:val="00A80F19"/>
    <w:rsid w:val="00AA594E"/>
    <w:rsid w:val="00AE2620"/>
    <w:rsid w:val="00B13042"/>
    <w:rsid w:val="00B41D26"/>
    <w:rsid w:val="00B611EA"/>
    <w:rsid w:val="00B80B49"/>
    <w:rsid w:val="00B909C7"/>
    <w:rsid w:val="00C477CF"/>
    <w:rsid w:val="00C77AEE"/>
    <w:rsid w:val="00C85AD7"/>
    <w:rsid w:val="00CA67D3"/>
    <w:rsid w:val="00D0653F"/>
    <w:rsid w:val="00D33576"/>
    <w:rsid w:val="00D9243B"/>
    <w:rsid w:val="00DA0AB2"/>
    <w:rsid w:val="00DA12CE"/>
    <w:rsid w:val="00DB13E4"/>
    <w:rsid w:val="00DC485B"/>
    <w:rsid w:val="00DD100C"/>
    <w:rsid w:val="00DD47DC"/>
    <w:rsid w:val="00DD6548"/>
    <w:rsid w:val="00EE1CC6"/>
    <w:rsid w:val="00F267EF"/>
    <w:rsid w:val="00F6054B"/>
    <w:rsid w:val="00F644E5"/>
    <w:rsid w:val="00F9389D"/>
    <w:rsid w:val="00F95022"/>
    <w:rsid w:val="00FA0162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Idrisova</cp:lastModifiedBy>
  <cp:revision>74</cp:revision>
  <cp:lastPrinted>2018-01-11T07:28:00Z</cp:lastPrinted>
  <dcterms:created xsi:type="dcterms:W3CDTF">2016-05-10T13:29:00Z</dcterms:created>
  <dcterms:modified xsi:type="dcterms:W3CDTF">2018-01-18T15:50:00Z</dcterms:modified>
</cp:coreProperties>
</file>