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9E" w:rsidRPr="00B909D3" w:rsidRDefault="003C099E" w:rsidP="003C099E">
      <w:pPr>
        <w:jc w:val="center"/>
        <w:rPr>
          <w:rFonts w:cs="Times New Roman"/>
          <w:b/>
          <w:sz w:val="24"/>
          <w:szCs w:val="24"/>
        </w:rPr>
      </w:pPr>
      <w:r w:rsidRPr="00B909D3">
        <w:rPr>
          <w:rFonts w:cs="Times New Roman"/>
          <w:b/>
          <w:sz w:val="24"/>
          <w:szCs w:val="24"/>
        </w:rPr>
        <w:t>С</w:t>
      </w:r>
      <w:r w:rsidR="00502D9E" w:rsidRPr="00B909D3">
        <w:rPr>
          <w:rFonts w:cs="Times New Roman"/>
          <w:b/>
          <w:sz w:val="24"/>
          <w:szCs w:val="24"/>
        </w:rPr>
        <w:t>ПИСОК</w:t>
      </w:r>
      <w:r w:rsidR="003E0015" w:rsidRPr="00B909D3">
        <w:rPr>
          <w:rFonts w:cs="Times New Roman"/>
          <w:b/>
          <w:sz w:val="24"/>
          <w:szCs w:val="24"/>
        </w:rPr>
        <w:t xml:space="preserve"> </w:t>
      </w:r>
    </w:p>
    <w:p w:rsidR="00143C86" w:rsidRDefault="00205535" w:rsidP="003C099E">
      <w:pPr>
        <w:jc w:val="center"/>
        <w:rPr>
          <w:rFonts w:cs="Times New Roman"/>
          <w:b/>
          <w:sz w:val="24"/>
          <w:szCs w:val="24"/>
        </w:rPr>
      </w:pPr>
      <w:r w:rsidRPr="00205535">
        <w:rPr>
          <w:rFonts w:cs="Times New Roman"/>
          <w:b/>
          <w:sz w:val="24"/>
          <w:szCs w:val="24"/>
        </w:rPr>
        <w:t>отделений</w:t>
      </w:r>
      <w:r w:rsidR="006B5977" w:rsidRPr="00205535">
        <w:rPr>
          <w:rFonts w:cs="Times New Roman"/>
          <w:b/>
          <w:sz w:val="24"/>
          <w:szCs w:val="24"/>
        </w:rPr>
        <w:t xml:space="preserve"> </w:t>
      </w:r>
      <w:r w:rsidRPr="00205535">
        <w:rPr>
          <w:rFonts w:cs="Times New Roman"/>
          <w:b/>
          <w:sz w:val="24"/>
          <w:szCs w:val="24"/>
        </w:rPr>
        <w:t>ПАО Сбербанк России</w:t>
      </w:r>
      <w:r w:rsidR="00502D9E" w:rsidRPr="00205535">
        <w:rPr>
          <w:rFonts w:cs="Times New Roman"/>
          <w:b/>
          <w:sz w:val="24"/>
          <w:szCs w:val="24"/>
        </w:rPr>
        <w:t xml:space="preserve"> для</w:t>
      </w:r>
      <w:r w:rsidR="00502D9E" w:rsidRPr="00B909D3">
        <w:rPr>
          <w:rFonts w:cs="Times New Roman"/>
          <w:b/>
          <w:sz w:val="24"/>
          <w:szCs w:val="24"/>
        </w:rPr>
        <w:t xml:space="preserve"> </w:t>
      </w:r>
      <w:r w:rsidR="006B5977" w:rsidRPr="00B909D3">
        <w:rPr>
          <w:rFonts w:cs="Times New Roman"/>
          <w:b/>
          <w:sz w:val="24"/>
          <w:szCs w:val="24"/>
        </w:rPr>
        <w:t xml:space="preserve">открытия </w:t>
      </w:r>
      <w:r w:rsidR="005B5D36">
        <w:rPr>
          <w:rFonts w:cs="Times New Roman"/>
          <w:b/>
          <w:sz w:val="24"/>
          <w:szCs w:val="24"/>
        </w:rPr>
        <w:t>специальных избирательных</w:t>
      </w:r>
      <w:r w:rsidR="006B5977" w:rsidRPr="00B909D3">
        <w:rPr>
          <w:rFonts w:cs="Times New Roman"/>
          <w:b/>
          <w:sz w:val="24"/>
          <w:szCs w:val="24"/>
        </w:rPr>
        <w:t xml:space="preserve"> счетов </w:t>
      </w:r>
      <w:r w:rsidR="005B5D36">
        <w:rPr>
          <w:rFonts w:cs="Times New Roman"/>
          <w:b/>
          <w:sz w:val="24"/>
          <w:szCs w:val="24"/>
        </w:rPr>
        <w:t xml:space="preserve">кандидатов в депутаты Государственной Думы Федерального Собрания </w:t>
      </w:r>
    </w:p>
    <w:p w:rsidR="00856B0A" w:rsidRDefault="005B5D36" w:rsidP="003C099E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Российской Федерации </w:t>
      </w:r>
      <w:r w:rsidR="001E2E3C">
        <w:rPr>
          <w:rFonts w:cs="Times New Roman"/>
          <w:b/>
          <w:sz w:val="24"/>
          <w:szCs w:val="24"/>
        </w:rPr>
        <w:t>восьмого</w:t>
      </w:r>
      <w:r>
        <w:rPr>
          <w:rFonts w:cs="Times New Roman"/>
          <w:b/>
          <w:sz w:val="24"/>
          <w:szCs w:val="24"/>
        </w:rPr>
        <w:t xml:space="preserve"> созыва</w:t>
      </w:r>
      <w:r w:rsidR="00720786">
        <w:rPr>
          <w:rFonts w:cs="Times New Roman"/>
          <w:b/>
          <w:sz w:val="24"/>
          <w:szCs w:val="24"/>
        </w:rPr>
        <w:t xml:space="preserve">, </w:t>
      </w:r>
      <w:proofErr w:type="gramStart"/>
      <w:r w:rsidR="00720786">
        <w:rPr>
          <w:rFonts w:cs="Times New Roman"/>
          <w:b/>
          <w:sz w:val="24"/>
          <w:szCs w:val="24"/>
        </w:rPr>
        <w:t>выдвинувшихся</w:t>
      </w:r>
      <w:proofErr w:type="gramEnd"/>
      <w:r w:rsidR="00720786">
        <w:rPr>
          <w:rFonts w:cs="Times New Roman"/>
          <w:b/>
          <w:sz w:val="24"/>
          <w:szCs w:val="24"/>
        </w:rPr>
        <w:t xml:space="preserve"> по одномандатным избирательным округам на территории Республики Татарстан</w:t>
      </w:r>
    </w:p>
    <w:p w:rsidR="00A17225" w:rsidRPr="00B909D3" w:rsidRDefault="00A17225" w:rsidP="003C099E">
      <w:pPr>
        <w:jc w:val="center"/>
        <w:rPr>
          <w:rFonts w:cs="Times New Roman"/>
          <w:b/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3243"/>
        <w:gridCol w:w="1985"/>
        <w:gridCol w:w="3827"/>
      </w:tblGrid>
      <w:tr w:rsidR="00B775AF" w:rsidRPr="00B909D3" w:rsidTr="00756CB1">
        <w:tc>
          <w:tcPr>
            <w:tcW w:w="726" w:type="dxa"/>
            <w:shd w:val="clear" w:color="auto" w:fill="auto"/>
            <w:vAlign w:val="center"/>
          </w:tcPr>
          <w:p w:rsidR="00B775AF" w:rsidRPr="00B909D3" w:rsidRDefault="00B775AF" w:rsidP="00CF4B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09D3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B909D3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B909D3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B775AF" w:rsidRPr="00B909D3" w:rsidRDefault="00B775AF" w:rsidP="000009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09D3">
              <w:rPr>
                <w:rFonts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cs="Times New Roman"/>
                <w:sz w:val="24"/>
                <w:szCs w:val="24"/>
              </w:rPr>
              <w:t>окружной избирательной комиссии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75AF" w:rsidRDefault="00B775AF" w:rsidP="0020553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09D3">
              <w:rPr>
                <w:rFonts w:cs="Times New Roman"/>
                <w:sz w:val="24"/>
                <w:szCs w:val="24"/>
              </w:rPr>
              <w:t xml:space="preserve">Наименование </w:t>
            </w:r>
          </w:p>
          <w:p w:rsidR="00B775AF" w:rsidRPr="00B909D3" w:rsidRDefault="00B775AF" w:rsidP="0020553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отделения банка</w:t>
            </w:r>
          </w:p>
        </w:tc>
        <w:tc>
          <w:tcPr>
            <w:tcW w:w="3827" w:type="dxa"/>
            <w:vAlign w:val="center"/>
          </w:tcPr>
          <w:p w:rsidR="00B775AF" w:rsidRDefault="00B775AF" w:rsidP="0022554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</w:t>
            </w:r>
          </w:p>
          <w:p w:rsidR="00B775AF" w:rsidRPr="00B909D3" w:rsidRDefault="00B775AF" w:rsidP="0022554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отделения банка</w:t>
            </w:r>
          </w:p>
        </w:tc>
      </w:tr>
      <w:tr w:rsidR="00B775AF" w:rsidRPr="0056495F" w:rsidTr="00756CB1">
        <w:tc>
          <w:tcPr>
            <w:tcW w:w="726" w:type="dxa"/>
            <w:shd w:val="clear" w:color="auto" w:fill="auto"/>
            <w:vAlign w:val="center"/>
          </w:tcPr>
          <w:p w:rsidR="00B775AF" w:rsidRPr="0056495F" w:rsidRDefault="00B775AF" w:rsidP="00CF4B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495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43" w:type="dxa"/>
            <w:shd w:val="clear" w:color="auto" w:fill="auto"/>
          </w:tcPr>
          <w:p w:rsidR="00B775AF" w:rsidRPr="00720786" w:rsidRDefault="00756CB1" w:rsidP="00FE2E9E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756CB1">
              <w:rPr>
                <w:rFonts w:cs="Times New Roman"/>
                <w:sz w:val="24"/>
                <w:szCs w:val="24"/>
              </w:rPr>
              <w:t>Приволжский одномандатный избирательный округ№ 26</w:t>
            </w:r>
          </w:p>
        </w:tc>
        <w:tc>
          <w:tcPr>
            <w:tcW w:w="1985" w:type="dxa"/>
            <w:shd w:val="clear" w:color="auto" w:fill="auto"/>
          </w:tcPr>
          <w:p w:rsidR="00B775AF" w:rsidRDefault="00B775AF" w:rsidP="00A26D6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Доп. офис № 8610/045 </w:t>
            </w:r>
          </w:p>
          <w:p w:rsidR="00B775AF" w:rsidRPr="005B5D36" w:rsidRDefault="00B775AF" w:rsidP="00A26D6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775AF" w:rsidRDefault="00B775AF" w:rsidP="006B59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420107, Республика Татарстан, </w:t>
            </w:r>
          </w:p>
          <w:p w:rsidR="00B775AF" w:rsidRPr="0056495F" w:rsidRDefault="00B775AF" w:rsidP="00756CB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 Казань, 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Салимжанова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д. 17</w:t>
            </w:r>
          </w:p>
        </w:tc>
      </w:tr>
      <w:tr w:rsidR="00B775AF" w:rsidRPr="0056495F" w:rsidTr="00756CB1">
        <w:tc>
          <w:tcPr>
            <w:tcW w:w="726" w:type="dxa"/>
            <w:shd w:val="clear" w:color="auto" w:fill="auto"/>
            <w:vAlign w:val="center"/>
          </w:tcPr>
          <w:p w:rsidR="00B775AF" w:rsidRPr="0056495F" w:rsidRDefault="00B775AF" w:rsidP="00CF4B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495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243" w:type="dxa"/>
            <w:shd w:val="clear" w:color="auto" w:fill="auto"/>
          </w:tcPr>
          <w:p w:rsidR="00B775AF" w:rsidRPr="00720786" w:rsidRDefault="00756CB1" w:rsidP="00FE2E9E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756CB1">
              <w:rPr>
                <w:rFonts w:cs="Times New Roman"/>
                <w:sz w:val="24"/>
                <w:szCs w:val="24"/>
              </w:rPr>
              <w:t>Московский одномандатный избирательный окру</w:t>
            </w:r>
            <w:r>
              <w:rPr>
                <w:rFonts w:cs="Times New Roman"/>
                <w:sz w:val="24"/>
                <w:szCs w:val="24"/>
              </w:rPr>
              <w:t>г № 27</w:t>
            </w:r>
          </w:p>
        </w:tc>
        <w:tc>
          <w:tcPr>
            <w:tcW w:w="1985" w:type="dxa"/>
            <w:shd w:val="clear" w:color="auto" w:fill="auto"/>
          </w:tcPr>
          <w:p w:rsidR="00B775AF" w:rsidRPr="005B5D36" w:rsidRDefault="00B775AF" w:rsidP="00756CB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Доп. офис № 8610/0124</w:t>
            </w:r>
          </w:p>
        </w:tc>
        <w:tc>
          <w:tcPr>
            <w:tcW w:w="3827" w:type="dxa"/>
          </w:tcPr>
          <w:p w:rsidR="00B775AF" w:rsidRDefault="00B775AF" w:rsidP="005435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420066, Республика Татарстан, </w:t>
            </w:r>
          </w:p>
          <w:p w:rsidR="00B775AF" w:rsidRPr="0056495F" w:rsidRDefault="00B775AF" w:rsidP="00756CB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 Казань, пр. Ямашева, д. 9</w:t>
            </w:r>
          </w:p>
        </w:tc>
      </w:tr>
      <w:tr w:rsidR="00B775AF" w:rsidRPr="0056495F" w:rsidTr="00756CB1">
        <w:tc>
          <w:tcPr>
            <w:tcW w:w="726" w:type="dxa"/>
            <w:shd w:val="clear" w:color="auto" w:fill="auto"/>
            <w:vAlign w:val="center"/>
          </w:tcPr>
          <w:p w:rsidR="00B775AF" w:rsidRPr="0056495F" w:rsidRDefault="00B775AF" w:rsidP="00CF4B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495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243" w:type="dxa"/>
            <w:shd w:val="clear" w:color="auto" w:fill="auto"/>
          </w:tcPr>
          <w:p w:rsidR="00B775AF" w:rsidRPr="00720786" w:rsidRDefault="00756CB1" w:rsidP="00FE2E9E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756CB1">
              <w:rPr>
                <w:rFonts w:cs="Times New Roman"/>
                <w:sz w:val="24"/>
                <w:szCs w:val="24"/>
              </w:rPr>
              <w:t>Нижнекамский одномандатный избирательный округ</w:t>
            </w:r>
            <w:r>
              <w:rPr>
                <w:rFonts w:cs="Times New Roman"/>
                <w:sz w:val="24"/>
                <w:szCs w:val="24"/>
              </w:rPr>
              <w:t xml:space="preserve"> № 28</w:t>
            </w:r>
          </w:p>
        </w:tc>
        <w:tc>
          <w:tcPr>
            <w:tcW w:w="1985" w:type="dxa"/>
            <w:shd w:val="clear" w:color="auto" w:fill="auto"/>
          </w:tcPr>
          <w:p w:rsidR="00B775AF" w:rsidRDefault="00B775AF" w:rsidP="009614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Доп. офис № 8610/0250 </w:t>
            </w:r>
          </w:p>
          <w:p w:rsidR="00B775AF" w:rsidRPr="005B5D36" w:rsidRDefault="00B775AF" w:rsidP="009614E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775AF" w:rsidRDefault="00B775AF" w:rsidP="009614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423579, Республика Татарстан, </w:t>
            </w:r>
          </w:p>
          <w:p w:rsidR="00B775AF" w:rsidRPr="0056495F" w:rsidRDefault="00B775AF" w:rsidP="00756CB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 Нижнекамск, пр.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Вахитова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д. 27</w:t>
            </w:r>
          </w:p>
        </w:tc>
      </w:tr>
      <w:tr w:rsidR="00B775AF" w:rsidRPr="0056495F" w:rsidTr="00756CB1">
        <w:tc>
          <w:tcPr>
            <w:tcW w:w="726" w:type="dxa"/>
            <w:shd w:val="clear" w:color="auto" w:fill="auto"/>
            <w:vAlign w:val="center"/>
          </w:tcPr>
          <w:p w:rsidR="00B775AF" w:rsidRPr="0056495F" w:rsidRDefault="00B775AF" w:rsidP="00BF56E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243" w:type="dxa"/>
            <w:shd w:val="clear" w:color="auto" w:fill="auto"/>
          </w:tcPr>
          <w:p w:rsidR="00B775AF" w:rsidRPr="00720786" w:rsidRDefault="00756CB1" w:rsidP="00FE2E9E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756CB1">
              <w:rPr>
                <w:rFonts w:cs="Times New Roman"/>
                <w:sz w:val="24"/>
                <w:szCs w:val="24"/>
              </w:rPr>
              <w:t>Набережно-</w:t>
            </w:r>
            <w:proofErr w:type="spellStart"/>
            <w:r w:rsidRPr="00756CB1">
              <w:rPr>
                <w:rFonts w:cs="Times New Roman"/>
                <w:sz w:val="24"/>
                <w:szCs w:val="24"/>
              </w:rPr>
              <w:t>Челнинский</w:t>
            </w:r>
            <w:proofErr w:type="spellEnd"/>
            <w:r w:rsidRPr="00756CB1">
              <w:rPr>
                <w:rFonts w:cs="Times New Roman"/>
                <w:sz w:val="24"/>
                <w:szCs w:val="24"/>
              </w:rPr>
              <w:t xml:space="preserve"> одномандатный избирательный округ</w:t>
            </w:r>
            <w:r>
              <w:rPr>
                <w:rFonts w:cs="Times New Roman"/>
                <w:sz w:val="24"/>
                <w:szCs w:val="24"/>
              </w:rPr>
              <w:t>№ 29</w:t>
            </w:r>
          </w:p>
        </w:tc>
        <w:tc>
          <w:tcPr>
            <w:tcW w:w="1985" w:type="dxa"/>
            <w:shd w:val="clear" w:color="auto" w:fill="auto"/>
          </w:tcPr>
          <w:p w:rsidR="00B775AF" w:rsidRDefault="00B775AF" w:rsidP="009614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Доп. офис № 8610/0150</w:t>
            </w:r>
          </w:p>
          <w:p w:rsidR="00B775AF" w:rsidRPr="005B5D36" w:rsidRDefault="00B775AF" w:rsidP="009614E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775AF" w:rsidRDefault="00B775AF" w:rsidP="009614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423832, Республика Татарстан, </w:t>
            </w:r>
          </w:p>
          <w:p w:rsidR="00B775AF" w:rsidRPr="0056495F" w:rsidRDefault="00B775AF" w:rsidP="009614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 Набережные Челны, пр.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Сююмбике</w:t>
            </w:r>
            <w:proofErr w:type="spellEnd"/>
            <w:r>
              <w:rPr>
                <w:rFonts w:cs="Times New Roman"/>
                <w:sz w:val="24"/>
                <w:szCs w:val="24"/>
              </w:rPr>
              <w:t>, д. 16</w:t>
            </w:r>
          </w:p>
        </w:tc>
      </w:tr>
      <w:tr w:rsidR="00B775AF" w:rsidRPr="0056495F" w:rsidTr="00756CB1">
        <w:tc>
          <w:tcPr>
            <w:tcW w:w="726" w:type="dxa"/>
            <w:shd w:val="clear" w:color="auto" w:fill="auto"/>
            <w:vAlign w:val="center"/>
          </w:tcPr>
          <w:p w:rsidR="00B775AF" w:rsidRPr="0056495F" w:rsidRDefault="00B775AF" w:rsidP="00CF4B0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243" w:type="dxa"/>
            <w:shd w:val="clear" w:color="auto" w:fill="auto"/>
          </w:tcPr>
          <w:p w:rsidR="00B775AF" w:rsidRPr="00720786" w:rsidRDefault="00756CB1" w:rsidP="00FE2E9E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56CB1">
              <w:rPr>
                <w:rFonts w:cs="Times New Roman"/>
                <w:sz w:val="24"/>
                <w:szCs w:val="24"/>
              </w:rPr>
              <w:t>Альметьевский</w:t>
            </w:r>
            <w:proofErr w:type="spellEnd"/>
            <w:r w:rsidRPr="00756CB1">
              <w:rPr>
                <w:rFonts w:cs="Times New Roman"/>
                <w:sz w:val="24"/>
                <w:szCs w:val="24"/>
              </w:rPr>
              <w:t xml:space="preserve"> одномандатный избирательный округ</w:t>
            </w:r>
            <w:r>
              <w:rPr>
                <w:rFonts w:cs="Times New Roman"/>
                <w:sz w:val="24"/>
                <w:szCs w:val="24"/>
              </w:rPr>
              <w:t xml:space="preserve"> № 30</w:t>
            </w:r>
          </w:p>
        </w:tc>
        <w:tc>
          <w:tcPr>
            <w:tcW w:w="1985" w:type="dxa"/>
            <w:shd w:val="clear" w:color="auto" w:fill="auto"/>
          </w:tcPr>
          <w:p w:rsidR="00B775AF" w:rsidRDefault="00B775AF" w:rsidP="009614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Доп. офис № 8610/0354 </w:t>
            </w:r>
          </w:p>
          <w:p w:rsidR="00B775AF" w:rsidRPr="005B5D36" w:rsidRDefault="00B775AF" w:rsidP="009614E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775AF" w:rsidRDefault="00B775AF" w:rsidP="009614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423462, Республика Татарстан, </w:t>
            </w:r>
          </w:p>
          <w:p w:rsidR="00B775AF" w:rsidRPr="0056495F" w:rsidRDefault="00B775AF" w:rsidP="00756CB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 Альметьевск, </w:t>
            </w:r>
            <w:bookmarkStart w:id="0" w:name="_GoBack"/>
            <w:bookmarkEnd w:id="0"/>
            <w:r>
              <w:rPr>
                <w:rFonts w:cs="Times New Roman"/>
                <w:sz w:val="24"/>
                <w:szCs w:val="24"/>
              </w:rPr>
              <w:t>ул. Ленина, д. 1А</w:t>
            </w:r>
          </w:p>
        </w:tc>
      </w:tr>
      <w:tr w:rsidR="00B775AF" w:rsidRPr="0056495F" w:rsidTr="00756CB1">
        <w:tc>
          <w:tcPr>
            <w:tcW w:w="726" w:type="dxa"/>
            <w:shd w:val="clear" w:color="auto" w:fill="auto"/>
            <w:vAlign w:val="center"/>
          </w:tcPr>
          <w:p w:rsidR="00B775AF" w:rsidRPr="0056495F" w:rsidRDefault="00B775AF" w:rsidP="00CF4B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495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243" w:type="dxa"/>
            <w:shd w:val="clear" w:color="auto" w:fill="auto"/>
          </w:tcPr>
          <w:p w:rsidR="00B775AF" w:rsidRPr="00720786" w:rsidRDefault="00756CB1" w:rsidP="00FE2E9E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756CB1">
              <w:rPr>
                <w:rFonts w:cs="Times New Roman"/>
                <w:sz w:val="24"/>
                <w:szCs w:val="24"/>
              </w:rPr>
              <w:t>Центральный одномандатный избирательный округ</w:t>
            </w:r>
            <w:r>
              <w:rPr>
                <w:rFonts w:cs="Times New Roman"/>
                <w:sz w:val="24"/>
                <w:szCs w:val="24"/>
              </w:rPr>
              <w:t xml:space="preserve"> № 31</w:t>
            </w:r>
          </w:p>
        </w:tc>
        <w:tc>
          <w:tcPr>
            <w:tcW w:w="1985" w:type="dxa"/>
            <w:shd w:val="clear" w:color="auto" w:fill="auto"/>
          </w:tcPr>
          <w:p w:rsidR="00B775AF" w:rsidRDefault="00B775AF" w:rsidP="009614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Доп. офис № 8610/0100</w:t>
            </w:r>
          </w:p>
          <w:p w:rsidR="00B775AF" w:rsidRPr="005B5D36" w:rsidRDefault="00B775AF" w:rsidP="009614E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775AF" w:rsidRDefault="00B775AF" w:rsidP="009614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420094, Республика Татарстан, </w:t>
            </w:r>
          </w:p>
          <w:p w:rsidR="00B775AF" w:rsidRPr="0056495F" w:rsidRDefault="00B775AF" w:rsidP="00756CB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 Казань, ул. Чуйкова, д. 2, корп. </w:t>
            </w:r>
            <w:proofErr w:type="gramStart"/>
            <w:r>
              <w:rPr>
                <w:rFonts w:cs="Times New Roman"/>
                <w:sz w:val="24"/>
                <w:szCs w:val="24"/>
              </w:rPr>
              <w:t>В</w:t>
            </w:r>
            <w:proofErr w:type="gramEnd"/>
          </w:p>
        </w:tc>
      </w:tr>
    </w:tbl>
    <w:p w:rsidR="009C24E7" w:rsidRDefault="009C24E7" w:rsidP="00DB46DA">
      <w:pPr>
        <w:rPr>
          <w:rFonts w:cs="Times New Roman"/>
          <w:sz w:val="24"/>
          <w:szCs w:val="24"/>
        </w:rPr>
      </w:pPr>
    </w:p>
    <w:sectPr w:rsidR="009C24E7" w:rsidSect="00143C86">
      <w:pgSz w:w="11906" w:h="16838"/>
      <w:pgMar w:top="1134" w:right="992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45"/>
    <w:rsid w:val="0000092A"/>
    <w:rsid w:val="00015CB4"/>
    <w:rsid w:val="00021990"/>
    <w:rsid w:val="00040FA6"/>
    <w:rsid w:val="00050428"/>
    <w:rsid w:val="000853F3"/>
    <w:rsid w:val="000C5C8E"/>
    <w:rsid w:val="00101CD2"/>
    <w:rsid w:val="00143C86"/>
    <w:rsid w:val="0017016B"/>
    <w:rsid w:val="001775A8"/>
    <w:rsid w:val="00191667"/>
    <w:rsid w:val="001941F9"/>
    <w:rsid w:val="00195A1C"/>
    <w:rsid w:val="001961F7"/>
    <w:rsid w:val="001A5FE8"/>
    <w:rsid w:val="001A75DC"/>
    <w:rsid w:val="001C11E0"/>
    <w:rsid w:val="001D37C4"/>
    <w:rsid w:val="001E1FB2"/>
    <w:rsid w:val="001E2E3C"/>
    <w:rsid w:val="00205535"/>
    <w:rsid w:val="00225543"/>
    <w:rsid w:val="00234469"/>
    <w:rsid w:val="00241B33"/>
    <w:rsid w:val="002633AA"/>
    <w:rsid w:val="00271110"/>
    <w:rsid w:val="002D47F7"/>
    <w:rsid w:val="002D6BF1"/>
    <w:rsid w:val="002E4959"/>
    <w:rsid w:val="002E7032"/>
    <w:rsid w:val="002F52DD"/>
    <w:rsid w:val="003349CF"/>
    <w:rsid w:val="00342354"/>
    <w:rsid w:val="0035008C"/>
    <w:rsid w:val="003622A9"/>
    <w:rsid w:val="00391646"/>
    <w:rsid w:val="003B582F"/>
    <w:rsid w:val="003C099E"/>
    <w:rsid w:val="003E0015"/>
    <w:rsid w:val="003E7979"/>
    <w:rsid w:val="004034CB"/>
    <w:rsid w:val="00415793"/>
    <w:rsid w:val="004349AE"/>
    <w:rsid w:val="00443E2F"/>
    <w:rsid w:val="004639E1"/>
    <w:rsid w:val="00473927"/>
    <w:rsid w:val="00492326"/>
    <w:rsid w:val="004C20C9"/>
    <w:rsid w:val="00502D9E"/>
    <w:rsid w:val="005071B1"/>
    <w:rsid w:val="005514C0"/>
    <w:rsid w:val="00560267"/>
    <w:rsid w:val="0056495F"/>
    <w:rsid w:val="00586680"/>
    <w:rsid w:val="005B0C59"/>
    <w:rsid w:val="005B5D36"/>
    <w:rsid w:val="005C0AD4"/>
    <w:rsid w:val="00656309"/>
    <w:rsid w:val="006813A7"/>
    <w:rsid w:val="006830A8"/>
    <w:rsid w:val="00691602"/>
    <w:rsid w:val="006B5977"/>
    <w:rsid w:val="006C2FD1"/>
    <w:rsid w:val="00720786"/>
    <w:rsid w:val="00743BF6"/>
    <w:rsid w:val="00753F39"/>
    <w:rsid w:val="00756CB1"/>
    <w:rsid w:val="0076482D"/>
    <w:rsid w:val="007A1C80"/>
    <w:rsid w:val="007B289F"/>
    <w:rsid w:val="007B51C7"/>
    <w:rsid w:val="007E11DE"/>
    <w:rsid w:val="00816BBB"/>
    <w:rsid w:val="008533FC"/>
    <w:rsid w:val="00856B0A"/>
    <w:rsid w:val="00880185"/>
    <w:rsid w:val="008A0B9E"/>
    <w:rsid w:val="008A37C4"/>
    <w:rsid w:val="008B7A1E"/>
    <w:rsid w:val="008C1C6D"/>
    <w:rsid w:val="008D2626"/>
    <w:rsid w:val="008D359F"/>
    <w:rsid w:val="009C24E7"/>
    <w:rsid w:val="009F778A"/>
    <w:rsid w:val="00A06900"/>
    <w:rsid w:val="00A17225"/>
    <w:rsid w:val="00A26D6D"/>
    <w:rsid w:val="00A364D8"/>
    <w:rsid w:val="00A5081F"/>
    <w:rsid w:val="00A7173C"/>
    <w:rsid w:val="00A72FD9"/>
    <w:rsid w:val="00A93CFD"/>
    <w:rsid w:val="00AD722C"/>
    <w:rsid w:val="00AF584E"/>
    <w:rsid w:val="00B312E1"/>
    <w:rsid w:val="00B442C5"/>
    <w:rsid w:val="00B60EFA"/>
    <w:rsid w:val="00B623D2"/>
    <w:rsid w:val="00B65164"/>
    <w:rsid w:val="00B75DE6"/>
    <w:rsid w:val="00B775AF"/>
    <w:rsid w:val="00B840BF"/>
    <w:rsid w:val="00B909D3"/>
    <w:rsid w:val="00B93C45"/>
    <w:rsid w:val="00BA7367"/>
    <w:rsid w:val="00BB7241"/>
    <w:rsid w:val="00BE03DA"/>
    <w:rsid w:val="00C73331"/>
    <w:rsid w:val="00C91699"/>
    <w:rsid w:val="00C94088"/>
    <w:rsid w:val="00CE0ADC"/>
    <w:rsid w:val="00CF353E"/>
    <w:rsid w:val="00CF4B05"/>
    <w:rsid w:val="00D928A4"/>
    <w:rsid w:val="00D94C89"/>
    <w:rsid w:val="00DB46DA"/>
    <w:rsid w:val="00DD1A47"/>
    <w:rsid w:val="00E109F7"/>
    <w:rsid w:val="00E36F61"/>
    <w:rsid w:val="00E40FCD"/>
    <w:rsid w:val="00E433EA"/>
    <w:rsid w:val="00EA0DFC"/>
    <w:rsid w:val="00EC158C"/>
    <w:rsid w:val="00EF315D"/>
    <w:rsid w:val="00EF7933"/>
    <w:rsid w:val="00F1004C"/>
    <w:rsid w:val="00F23DFF"/>
    <w:rsid w:val="00FA49F3"/>
    <w:rsid w:val="00FE3032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45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F03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01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16B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EF31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45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F03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01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16B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EF31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F9E76-1728-4F76-986E-ACB82208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2021-06-17T05:44:00Z</cp:lastPrinted>
  <dcterms:created xsi:type="dcterms:W3CDTF">2021-06-22T13:40:00Z</dcterms:created>
  <dcterms:modified xsi:type="dcterms:W3CDTF">2021-06-22T14:43:00Z</dcterms:modified>
</cp:coreProperties>
</file>