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7B" w:rsidRPr="00035017" w:rsidRDefault="00AA0B7B" w:rsidP="00AA0B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017">
        <w:rPr>
          <w:rFonts w:ascii="Times New Roman" w:hAnsi="Times New Roman" w:cs="Times New Roman"/>
          <w:b/>
          <w:sz w:val="20"/>
          <w:szCs w:val="20"/>
        </w:rPr>
        <w:t xml:space="preserve">Сведения о зарегистрированном кандидате в депутаты </w:t>
      </w:r>
    </w:p>
    <w:p w:rsidR="00AA0B7B" w:rsidRPr="00035017" w:rsidRDefault="00AA0B7B" w:rsidP="00AA0B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5017">
        <w:rPr>
          <w:rFonts w:ascii="Times New Roman" w:hAnsi="Times New Roman" w:cs="Times New Roman"/>
          <w:b/>
          <w:sz w:val="20"/>
          <w:szCs w:val="20"/>
        </w:rPr>
        <w:t>Государственной Думы Федерального Собрания Российской Федерации восьмого созыва</w:t>
      </w:r>
    </w:p>
    <w:p w:rsidR="00AA0B7B" w:rsidRPr="00035017" w:rsidRDefault="00AA0B7B" w:rsidP="00AA0B7B">
      <w:pPr>
        <w:pStyle w:val="a3"/>
        <w:tabs>
          <w:tab w:val="left" w:pos="708"/>
        </w:tabs>
        <w:jc w:val="center"/>
        <w:rPr>
          <w:b/>
        </w:rPr>
      </w:pPr>
      <w:r w:rsidRPr="00035017">
        <w:rPr>
          <w:b/>
        </w:rPr>
        <w:t>По одномандатному избирательному округу Республика Татарстан – Альметьевский одномандатный избирательный округ № 30</w:t>
      </w:r>
    </w:p>
    <w:p w:rsidR="00AA0B7B" w:rsidRPr="00035017" w:rsidRDefault="00AA0B7B" w:rsidP="00AA0B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B7B" w:rsidRPr="00035017" w:rsidRDefault="00AA0B7B" w:rsidP="00AA0B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0B7B" w:rsidRPr="00035017" w:rsidRDefault="00EB37E2" w:rsidP="00AA0B7B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35017">
        <w:rPr>
          <w:rFonts w:ascii="Times New Roman" w:hAnsi="Times New Roman" w:cs="Times New Roman"/>
          <w:b/>
          <w:sz w:val="20"/>
          <w:szCs w:val="20"/>
        </w:rPr>
        <w:t>Гайнутдинова</w:t>
      </w:r>
      <w:proofErr w:type="spellEnd"/>
      <w:r w:rsidRPr="00035017">
        <w:rPr>
          <w:rFonts w:ascii="Times New Roman" w:hAnsi="Times New Roman" w:cs="Times New Roman"/>
          <w:b/>
          <w:sz w:val="20"/>
          <w:szCs w:val="20"/>
        </w:rPr>
        <w:t xml:space="preserve"> Роза </w:t>
      </w:r>
      <w:proofErr w:type="spellStart"/>
      <w:r w:rsidRPr="00035017">
        <w:rPr>
          <w:rFonts w:ascii="Times New Roman" w:hAnsi="Times New Roman" w:cs="Times New Roman"/>
          <w:b/>
          <w:sz w:val="20"/>
          <w:szCs w:val="20"/>
        </w:rPr>
        <w:t>Саматовна</w:t>
      </w:r>
      <w:proofErr w:type="spellEnd"/>
      <w:r w:rsidR="00D94420" w:rsidRPr="0003501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35017">
        <w:rPr>
          <w:rFonts w:ascii="Times New Roman" w:hAnsi="Times New Roman" w:cs="Times New Roman"/>
          <w:b/>
          <w:sz w:val="20"/>
          <w:szCs w:val="20"/>
        </w:rPr>
        <w:t>2</w:t>
      </w:r>
      <w:r w:rsidR="00A41BCF" w:rsidRPr="00035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5017">
        <w:rPr>
          <w:rFonts w:ascii="Times New Roman" w:hAnsi="Times New Roman" w:cs="Times New Roman"/>
          <w:b/>
          <w:sz w:val="20"/>
          <w:szCs w:val="20"/>
        </w:rPr>
        <w:t>октябр</w:t>
      </w:r>
      <w:r w:rsidR="00AA0B7B" w:rsidRPr="00035017">
        <w:rPr>
          <w:rFonts w:ascii="Times New Roman" w:hAnsi="Times New Roman" w:cs="Times New Roman"/>
          <w:b/>
          <w:sz w:val="20"/>
          <w:szCs w:val="20"/>
        </w:rPr>
        <w:t>я 19</w:t>
      </w:r>
      <w:r w:rsidRPr="00035017">
        <w:rPr>
          <w:rFonts w:ascii="Times New Roman" w:hAnsi="Times New Roman" w:cs="Times New Roman"/>
          <w:b/>
          <w:sz w:val="20"/>
          <w:szCs w:val="20"/>
        </w:rPr>
        <w:t>8</w:t>
      </w:r>
      <w:r w:rsidR="00A41BCF" w:rsidRPr="00035017">
        <w:rPr>
          <w:rFonts w:ascii="Times New Roman" w:hAnsi="Times New Roman" w:cs="Times New Roman"/>
          <w:b/>
          <w:sz w:val="20"/>
          <w:szCs w:val="20"/>
        </w:rPr>
        <w:t>4</w:t>
      </w:r>
      <w:r w:rsidR="00AA0B7B" w:rsidRPr="00035017">
        <w:rPr>
          <w:rFonts w:ascii="Times New Roman" w:hAnsi="Times New Roman" w:cs="Times New Roman"/>
          <w:b/>
          <w:sz w:val="20"/>
          <w:szCs w:val="20"/>
        </w:rPr>
        <w:t xml:space="preserve"> года рождения; место рождения </w:t>
      </w:r>
      <w:r w:rsidR="00D94420" w:rsidRPr="00035017">
        <w:rPr>
          <w:rFonts w:ascii="Times New Roman" w:hAnsi="Times New Roman" w:cs="Times New Roman"/>
          <w:b/>
          <w:sz w:val="20"/>
          <w:szCs w:val="20"/>
        </w:rPr>
        <w:t>–</w:t>
      </w:r>
      <w:r w:rsidR="00AA0B7B" w:rsidRPr="00035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р.п</w:t>
      </w:r>
      <w:r w:rsidR="00A41BCF" w:rsidRPr="0003501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Нижняя Мактама</w:t>
      </w:r>
      <w:r w:rsidR="00A41BCF" w:rsidRPr="0003501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Альметьевского р-на, Татарской АССР</w:t>
      </w:r>
      <w:r w:rsidR="00AA0B7B" w:rsidRPr="00035017">
        <w:rPr>
          <w:rFonts w:ascii="Times New Roman" w:hAnsi="Times New Roman" w:cs="Times New Roman"/>
          <w:b/>
          <w:sz w:val="20"/>
          <w:szCs w:val="20"/>
        </w:rPr>
        <w:t xml:space="preserve">; место жительства -  </w:t>
      </w:r>
      <w:r w:rsidR="00757D34" w:rsidRPr="00035017">
        <w:rPr>
          <w:rFonts w:ascii="Times New Roman" w:hAnsi="Times New Roman" w:cs="Times New Roman"/>
          <w:b/>
          <w:sz w:val="20"/>
          <w:szCs w:val="20"/>
        </w:rPr>
        <w:t xml:space="preserve">Республика Татарстан, </w:t>
      </w:r>
      <w:proofErr w:type="spellStart"/>
      <w:r w:rsidR="00A41BCF" w:rsidRPr="00035017">
        <w:rPr>
          <w:rFonts w:ascii="Times New Roman" w:hAnsi="Times New Roman" w:cs="Times New Roman"/>
          <w:b/>
          <w:sz w:val="20"/>
          <w:szCs w:val="20"/>
        </w:rPr>
        <w:t>Альметьевск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ий</w:t>
      </w:r>
      <w:proofErr w:type="spellEnd"/>
      <w:r w:rsidR="00882EFE" w:rsidRPr="00035017">
        <w:rPr>
          <w:rFonts w:ascii="Times New Roman" w:hAnsi="Times New Roman" w:cs="Times New Roman"/>
          <w:b/>
          <w:sz w:val="20"/>
          <w:szCs w:val="20"/>
        </w:rPr>
        <w:t xml:space="preserve"> р-он, </w:t>
      </w:r>
      <w:proofErr w:type="spellStart"/>
      <w:r w:rsidR="00882EFE" w:rsidRPr="00035017">
        <w:rPr>
          <w:rFonts w:ascii="Times New Roman" w:hAnsi="Times New Roman" w:cs="Times New Roman"/>
          <w:b/>
          <w:sz w:val="20"/>
          <w:szCs w:val="20"/>
        </w:rPr>
        <w:t>пгт</w:t>
      </w:r>
      <w:proofErr w:type="spellEnd"/>
      <w:r w:rsidR="00882EFE" w:rsidRPr="00035017">
        <w:rPr>
          <w:rFonts w:ascii="Times New Roman" w:hAnsi="Times New Roman" w:cs="Times New Roman"/>
          <w:b/>
          <w:sz w:val="20"/>
          <w:szCs w:val="20"/>
        </w:rPr>
        <w:t>. Нижняя Мактама</w:t>
      </w:r>
      <w:r w:rsidR="00AA0B7B" w:rsidRPr="00035017">
        <w:rPr>
          <w:rFonts w:ascii="Times New Roman" w:hAnsi="Times New Roman" w:cs="Times New Roman"/>
          <w:b/>
          <w:sz w:val="20"/>
          <w:szCs w:val="20"/>
        </w:rPr>
        <w:t xml:space="preserve">; сведения о профессиональном образование </w:t>
      </w:r>
      <w:r w:rsidR="00D94420" w:rsidRPr="00035017">
        <w:rPr>
          <w:rFonts w:ascii="Times New Roman" w:hAnsi="Times New Roman" w:cs="Times New Roman"/>
          <w:b/>
          <w:sz w:val="20"/>
          <w:szCs w:val="20"/>
        </w:rPr>
        <w:t>–</w:t>
      </w:r>
      <w:r w:rsidR="00AA0B7B" w:rsidRPr="00035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5017" w:rsidRPr="00035017">
        <w:rPr>
          <w:rFonts w:ascii="Times New Roman" w:hAnsi="Times New Roman" w:cs="Times New Roman"/>
          <w:b/>
          <w:sz w:val="20"/>
          <w:szCs w:val="20"/>
        </w:rPr>
        <w:t>среднее</w:t>
      </w:r>
      <w:r w:rsidR="00AA0B7B" w:rsidRPr="00035017">
        <w:rPr>
          <w:rFonts w:ascii="Times New Roman" w:hAnsi="Times New Roman" w:cs="Times New Roman"/>
          <w:b/>
          <w:sz w:val="20"/>
          <w:szCs w:val="20"/>
        </w:rPr>
        <w:t xml:space="preserve">; основное место работы или службы, занимаемая должность/ род занятий -  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Индивидуальный предприниматель</w:t>
      </w:r>
      <w:r w:rsidR="009B528B" w:rsidRPr="00035017">
        <w:rPr>
          <w:rFonts w:ascii="Times New Roman" w:hAnsi="Times New Roman" w:cs="Times New Roman"/>
          <w:b/>
          <w:sz w:val="20"/>
          <w:szCs w:val="20"/>
        </w:rPr>
        <w:t>;</w:t>
      </w:r>
      <w:r w:rsidR="00A41BCF" w:rsidRPr="00035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0B7B" w:rsidRPr="00035017">
        <w:rPr>
          <w:rFonts w:ascii="Times New Roman" w:hAnsi="Times New Roman" w:cs="Times New Roman"/>
          <w:b/>
          <w:sz w:val="20"/>
          <w:szCs w:val="20"/>
        </w:rPr>
        <w:t xml:space="preserve">выдвинут политической партией </w:t>
      </w:r>
      <w:r w:rsidR="00D94420" w:rsidRPr="00035017">
        <w:rPr>
          <w:rFonts w:ascii="Times New Roman" w:hAnsi="Times New Roman" w:cs="Times New Roman"/>
          <w:b/>
          <w:sz w:val="20"/>
          <w:szCs w:val="20"/>
        </w:rPr>
        <w:t>«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П</w:t>
      </w:r>
      <w:r w:rsidR="00FA13F1" w:rsidRPr="00035017">
        <w:rPr>
          <w:rFonts w:ascii="Times New Roman" w:hAnsi="Times New Roman" w:cs="Times New Roman"/>
          <w:b/>
          <w:sz w:val="20"/>
          <w:szCs w:val="20"/>
        </w:rPr>
        <w:t>олитическая партия «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НОВЫЕ ЛЮДИ</w:t>
      </w:r>
      <w:r w:rsidR="00D94420" w:rsidRPr="00035017">
        <w:rPr>
          <w:rFonts w:ascii="Times New Roman" w:hAnsi="Times New Roman" w:cs="Times New Roman"/>
          <w:b/>
          <w:sz w:val="20"/>
          <w:szCs w:val="20"/>
        </w:rPr>
        <w:t>»</w:t>
      </w:r>
      <w:r w:rsidR="009B528B" w:rsidRPr="00035017">
        <w:rPr>
          <w:rFonts w:ascii="Times New Roman" w:hAnsi="Times New Roman" w:cs="Times New Roman"/>
          <w:b/>
          <w:sz w:val="20"/>
          <w:szCs w:val="20"/>
        </w:rPr>
        <w:t>;</w:t>
      </w:r>
      <w:r w:rsidR="00AA0B7B" w:rsidRPr="000350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о</w:t>
      </w:r>
      <w:r w:rsidR="00FA13F1" w:rsidRPr="00035017">
        <w:rPr>
          <w:rFonts w:ascii="Times New Roman" w:hAnsi="Times New Roman" w:cs="Times New Roman"/>
          <w:b/>
          <w:sz w:val="20"/>
          <w:szCs w:val="20"/>
        </w:rPr>
        <w:t xml:space="preserve"> судимост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и</w:t>
      </w:r>
      <w:r w:rsidR="00FA13F1" w:rsidRPr="0003501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82EFE" w:rsidRPr="00035017">
        <w:rPr>
          <w:rFonts w:ascii="Times New Roman" w:hAnsi="Times New Roman" w:cs="Times New Roman"/>
          <w:b/>
          <w:sz w:val="20"/>
          <w:szCs w:val="20"/>
        </w:rPr>
        <w:t>не имеется</w:t>
      </w:r>
      <w:r w:rsidR="00011B31" w:rsidRPr="00035017">
        <w:rPr>
          <w:rFonts w:ascii="Times New Roman" w:hAnsi="Times New Roman" w:cs="Times New Roman"/>
          <w:b/>
          <w:sz w:val="20"/>
          <w:szCs w:val="20"/>
        </w:rPr>
        <w:t>.</w:t>
      </w:r>
    </w:p>
    <w:p w:rsidR="00035017" w:rsidRDefault="00035017" w:rsidP="0003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5692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 о размере и об источниках доходов, имуществе,</w:t>
      </w:r>
    </w:p>
    <w:p w:rsidR="00035017" w:rsidRDefault="00035017" w:rsidP="00035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6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принадлежащем кандидату на праве собственности, о счетах (вкладах) в банках, ценных бумагах                                                                                                                                                                                  </w:t>
      </w:r>
      <w:proofErr w:type="gramStart"/>
      <w:r w:rsidRPr="003156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315692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gramEnd"/>
      <w:r w:rsidRPr="00315692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основании данных, представленных кандидатом)         </w:t>
      </w:r>
    </w:p>
    <w:p w:rsidR="00035017" w:rsidRDefault="00035017" w:rsidP="00035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56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9"/>
        <w:gridCol w:w="1576"/>
        <w:gridCol w:w="1883"/>
        <w:gridCol w:w="989"/>
        <w:gridCol w:w="955"/>
        <w:gridCol w:w="989"/>
        <w:gridCol w:w="716"/>
        <w:gridCol w:w="992"/>
        <w:gridCol w:w="967"/>
        <w:gridCol w:w="1115"/>
        <w:gridCol w:w="1552"/>
        <w:gridCol w:w="1371"/>
        <w:gridCol w:w="1103"/>
        <w:gridCol w:w="1041"/>
      </w:tblGrid>
      <w:tr w:rsidR="00035017" w:rsidRPr="00035017" w:rsidTr="00035017">
        <w:trPr>
          <w:trHeight w:val="51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6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Денежные средства, находящиеся на счетах в банках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Иное имущество</w:t>
            </w:r>
          </w:p>
        </w:tc>
      </w:tr>
      <w:tr w:rsidR="00035017" w:rsidRPr="00035017" w:rsidTr="00035017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Иное участие в коммерческих организациях</w:t>
            </w:r>
          </w:p>
        </w:tc>
      </w:tr>
      <w:tr w:rsidR="00035017" w:rsidRPr="00035017" w:rsidTr="00035017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ценные бумаги</w:t>
            </w: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5017" w:rsidRPr="00035017" w:rsidTr="00035017">
        <w:trPr>
          <w:trHeight w:val="78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Земельные участки (кв. м)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Жилые дома (кв. м)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Квартиры (кв. м)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Дачи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Гаражи (кв. м)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Иное недвижимое имущество (кв. м)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Вид, марка, модель, год выпуска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банка, остаток (руб.)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ценной бумаги, лицо, выпустившее ценную </w:t>
            </w:r>
            <w:proofErr w:type="gramStart"/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бумагу,  адрес</w:t>
            </w:r>
            <w:proofErr w:type="gramEnd"/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 кол-во ценных бумаг, общая стоимость (руб.)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организации, адрес, доля участия</w:t>
            </w:r>
          </w:p>
        </w:tc>
      </w:tr>
      <w:tr w:rsidR="00035017" w:rsidRPr="00035017" w:rsidTr="00035017">
        <w:trPr>
          <w:trHeight w:val="26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017" w:rsidRPr="00035017" w:rsidRDefault="00035017" w:rsidP="000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35017" w:rsidRPr="00035017" w:rsidTr="00035017">
        <w:trPr>
          <w:trHeight w:val="496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Гайнутдинова</w:t>
            </w:r>
            <w:proofErr w:type="spellEnd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Саматовна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Гайнутдинова</w:t>
            </w:r>
            <w:proofErr w:type="spellEnd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 Р.С. (Республика Татарстан (Татарстан), </w:t>
            </w:r>
            <w:proofErr w:type="spell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Альметьевский</w:t>
            </w:r>
            <w:proofErr w:type="spellEnd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 район, Нижняя Мактама);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2. ПФР;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>Общая сумма доходов: 8 545 019.00 руб.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1. Республика Татарстан (Татарстан</w:t>
            </w:r>
            <w:proofErr w:type="gram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),  814.00</w:t>
            </w:r>
            <w:proofErr w:type="gramEnd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кол-во объектов: 2;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>1. Республика Татарстан (Татарстан</w:t>
            </w:r>
            <w:proofErr w:type="gram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),  35.50</w:t>
            </w:r>
            <w:proofErr w:type="gramEnd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2.  72.10 </w:t>
            </w:r>
            <w:proofErr w:type="spell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.,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14048B" w:rsidP="00140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объектов: 2</w:t>
            </w:r>
            <w:r w:rsidR="00035017"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035017"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35017"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1.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автомобиль легковой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ЗАЗ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CHANCE</w:t>
            </w:r>
            <w:r w:rsidRPr="001404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TF</w:t>
            </w:r>
            <w:r w:rsidRPr="0014048B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1404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5017"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(2010 г.); </w:t>
            </w:r>
            <w:r w:rsidR="00035017"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35017"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2.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автомобиль легк</w:t>
            </w:r>
            <w:bookmarkStart w:id="0" w:name="_GoBack"/>
            <w:bookmarkEnd w:id="0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овой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Hyundai</w:t>
            </w:r>
            <w:r w:rsidRPr="001404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Genesis</w:t>
            </w:r>
            <w:r w:rsidRPr="001404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(201</w:t>
            </w:r>
            <w:r w:rsidR="00035017"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6 г.); </w:t>
            </w:r>
            <w:r w:rsidR="00035017"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035017"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кол-во объектов: 13;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1. ПАО "Сбербанк", 1.39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2. ПАО "Сбербанк", 0.42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3. ПАО "Сбербанк", 14 421.18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4. ПАО "Сбербанк", 1 436 792.94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>5. Акционерное общество "</w:t>
            </w:r>
            <w:proofErr w:type="spellStart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>Тимер</w:t>
            </w:r>
            <w:proofErr w:type="spellEnd"/>
            <w:r w:rsidRPr="00035017">
              <w:rPr>
                <w:rFonts w:ascii="Times New Roman" w:eastAsia="Times New Roman" w:hAnsi="Times New Roman" w:cs="Times New Roman"/>
                <w:color w:val="000000"/>
              </w:rPr>
              <w:t xml:space="preserve"> Банк", 5 090.22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6. ПАО "Сбербанк", 3 976.21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7. АО "Тинькофф Банк", 0.00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8. ООО "ХКФ Банк", 0.00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9. Банк ВТБ (публичное акционерное общество), 1 519.60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10. ПАО "АК БАРС" БАНК, 0.00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11. АО "АЛЬФА-БАНК", 0.82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12. Акционерное общество "АВТОГРАДБАНК", 2 787.41 руб.; </w:t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5017">
              <w:rPr>
                <w:rFonts w:ascii="Times New Roman" w:eastAsia="Times New Roman" w:hAnsi="Times New Roman" w:cs="Times New Roman"/>
                <w:color w:val="000000"/>
              </w:rPr>
              <w:br/>
              <w:t>13. Банк ВТБ (публичное акционерное общество), 100 957.01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017" w:rsidRPr="00035017" w:rsidRDefault="00035017" w:rsidP="0003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0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035017" w:rsidRPr="00315692" w:rsidRDefault="00035017" w:rsidP="00035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5692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</w:p>
    <w:p w:rsidR="00035017" w:rsidRPr="00315692" w:rsidRDefault="00035017" w:rsidP="00035017">
      <w:pPr>
        <w:rPr>
          <w:rFonts w:ascii="Times New Roman" w:hAnsi="Times New Roman" w:cs="Times New Roman"/>
          <w:sz w:val="20"/>
          <w:szCs w:val="20"/>
        </w:rPr>
      </w:pPr>
    </w:p>
    <w:p w:rsidR="00035017" w:rsidRDefault="00035017" w:rsidP="00AA0B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B7B" w:rsidRDefault="00AA0B7B" w:rsidP="00AA0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EB9" w:rsidRDefault="00696EB9"/>
    <w:sectPr w:rsidR="00696EB9" w:rsidSect="000350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B7B"/>
    <w:rsid w:val="00011B31"/>
    <w:rsid w:val="00020908"/>
    <w:rsid w:val="00035017"/>
    <w:rsid w:val="00042DBF"/>
    <w:rsid w:val="0014048B"/>
    <w:rsid w:val="00457DE9"/>
    <w:rsid w:val="004E012E"/>
    <w:rsid w:val="005E7A2A"/>
    <w:rsid w:val="005F0468"/>
    <w:rsid w:val="00696EB9"/>
    <w:rsid w:val="00757D34"/>
    <w:rsid w:val="00772D19"/>
    <w:rsid w:val="00882EFE"/>
    <w:rsid w:val="009B528B"/>
    <w:rsid w:val="00A41BCF"/>
    <w:rsid w:val="00AA0B7B"/>
    <w:rsid w:val="00C80F0E"/>
    <w:rsid w:val="00C92BE8"/>
    <w:rsid w:val="00D60C9B"/>
    <w:rsid w:val="00D94420"/>
    <w:rsid w:val="00EB37E2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B910-BA82-494C-96F3-CE6D242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B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0B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КСА ТИК</cp:lastModifiedBy>
  <cp:revision>5</cp:revision>
  <dcterms:created xsi:type="dcterms:W3CDTF">2021-07-31T08:12:00Z</dcterms:created>
  <dcterms:modified xsi:type="dcterms:W3CDTF">2021-08-09T08:00:00Z</dcterms:modified>
</cp:coreProperties>
</file>