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27" w:rsidRPr="00A44245" w:rsidRDefault="00354C27" w:rsidP="003D53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42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Объявление о приеме документов для участия в конкурсе на замещение вакантной должности в </w:t>
      </w:r>
      <w:r w:rsidR="00A775AB" w:rsidRPr="00A442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A442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ппарате Центральной избирательной комиссии Республики Татарстан</w:t>
      </w:r>
    </w:p>
    <w:p w:rsidR="003D53B3" w:rsidRPr="00A44245" w:rsidRDefault="003D53B3" w:rsidP="003D53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54C27" w:rsidRPr="00354C27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избирательная комиссия Республики Татарстан проводит конкурс </w:t>
      </w: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вакантной должности –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специалист </w:t>
      </w:r>
      <w:r w:rsidR="00C61F8E"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разряда Управления по информационному обеспечению системы ГАС «Выборы» аппарата Центральной избирательной комиссии Республики Татарстан.</w:t>
      </w:r>
    </w:p>
    <w:p w:rsidR="003D53B3" w:rsidRPr="00372F8A" w:rsidRDefault="003D53B3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53B3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Квалификационные требования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к претендентам для участия в конкурсе на замещение вакантной должност</w:t>
      </w:r>
      <w:r w:rsidR="001B7615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EE455F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D53B3" w:rsidRPr="0037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специалист первого разряда Управления по информационному обеспечению системы ГАС «Выборы» аппарата Центральной избирательной комиссии Республики Татарстан</w:t>
      </w:r>
      <w:r w:rsidR="00C61F8E" w:rsidRPr="0037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F8E" w:rsidRPr="00372F8A" w:rsidRDefault="00C61F8E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F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</w:t>
      </w:r>
      <w:r w:rsidR="00372F8A" w:rsidRPr="00372F8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72F8A">
        <w:rPr>
          <w:rFonts w:ascii="Times New Roman" w:hAnsi="Times New Roman" w:cs="Times New Roman"/>
          <w:color w:val="000000"/>
          <w:sz w:val="24"/>
          <w:szCs w:val="24"/>
        </w:rPr>
        <w:t>реднее профессиональное образование</w:t>
      </w:r>
      <w:r w:rsidRPr="00372F8A">
        <w:rPr>
          <w:rFonts w:ascii="Times New Roman" w:hAnsi="Times New Roman" w:cs="Times New Roman"/>
          <w:sz w:val="24"/>
          <w:szCs w:val="24"/>
        </w:rPr>
        <w:t>.</w:t>
      </w:r>
    </w:p>
    <w:p w:rsidR="00C61F8E" w:rsidRPr="00372F8A" w:rsidRDefault="00C61F8E" w:rsidP="0037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Профессиональные знания:</w:t>
      </w:r>
      <w:r w:rsidRPr="00372F8A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Конституции Российской Федерации и Конституции Республики Татарстан, федеральных конституционных законов, федеральных законов, законов Республики Татарстан, </w:t>
      </w:r>
      <w:r w:rsidRPr="00372F8A">
        <w:rPr>
          <w:rFonts w:ascii="Times New Roman" w:hAnsi="Times New Roman" w:cs="Times New Roman"/>
          <w:sz w:val="24"/>
          <w:szCs w:val="24"/>
        </w:rPr>
        <w:t>указов и распоряжений Президента Российской Федерации, Президента Республики Татарстан, постановлений и распоряжений Правительства Российской Федерации, Кабинета Министров Республики Татарстана и, иных нормативных правовых актов в рамках компетенции Центральной избирательной комиссии Республики Татарстан,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Регламента Центральной избирательной комиссии Республики Татарстан, Положения об аппарате Центральной избирательной комиссии Республики Татарстан,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C61F8E" w:rsidRPr="00372F8A" w:rsidRDefault="00372F8A" w:rsidP="00372F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Профессиональные н</w:t>
      </w:r>
      <w:r w:rsidR="00C61F8E" w:rsidRPr="00372F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авыки:</w:t>
      </w:r>
      <w:r w:rsidR="00C61F8E" w:rsidRPr="00372F8A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372F8A" w:rsidRPr="00372F8A" w:rsidRDefault="00372F8A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8E" w:rsidRPr="00372F8A" w:rsidRDefault="00354C27" w:rsidP="00372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конкурсе:</w:t>
      </w:r>
    </w:p>
    <w:p w:rsidR="00372F8A" w:rsidRPr="00372F8A" w:rsidRDefault="00372F8A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Гражданин Российской Федерации представляет:</w:t>
      </w:r>
      <w:r w:rsidRPr="00372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372F8A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Личное заявление; </w:t>
      </w:r>
    </w:p>
    <w:p w:rsidR="00C61F8E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Собственноручно заполненную и подписанную анкету по установленной форме; </w:t>
      </w:r>
    </w:p>
    <w:p w:rsidR="00C61F8E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Копию паспорта;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8E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 профессиональное образование, стаж работы и квалификацию: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8E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 или иные документы, подтверждающие трудовую (служебную) деятельность гражданина;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F8A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F8A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 воинского учета (военный билет) – для военнообязанных лиц;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55F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 об отсутствии у гражданина заболевания, препятствующего поступлению на гражданскую службу или ее прохождению. </w:t>
      </w:r>
    </w:p>
    <w:p w:rsidR="00B546D2" w:rsidRDefault="00B546D2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61F8E" w:rsidRPr="00372F8A" w:rsidRDefault="00354C27" w:rsidP="0037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354C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Гражданский служащий представляет:</w:t>
      </w:r>
      <w:r w:rsidRPr="00372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372F8A" w:rsidRPr="00372F8A" w:rsidRDefault="00372F8A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Личное заявление; </w:t>
      </w: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Собственноручно заполненную и подписанную анкету, заверенную кадровой службой по месту работы. </w:t>
      </w: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Гражданский служащий Аппарата </w:t>
      </w:r>
      <w:r w:rsidRPr="00372F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Центральной избирательной комиссии</w:t>
      </w:r>
      <w:r w:rsidRPr="00354C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Республики Татарстан представляет:</w:t>
      </w:r>
      <w:r w:rsidRPr="00372F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372F8A" w:rsidRPr="00372F8A" w:rsidRDefault="00372F8A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Личное заявление. </w:t>
      </w: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 определяется действующим законодательством: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 июля 2004 года № 79-ФЗ «О государственной гражданской службе Российской Федерации»;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Законом Республики Татарстан от 16 января 2003 года № 3-ЗРТ «О государственной гражданской службе Республики Татарстан».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 определяется Указом Президента Российской Федерации от 1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112 «О конкурсе на замещение вакантной должности государственной гражданской службы Российской Федерации».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осуществляется </w:t>
      </w: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</w:t>
      </w:r>
      <w:r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C27" w:rsidRPr="00372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B54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3D4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54C27" w:rsidRPr="00372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октября 2015 года по </w:t>
      </w:r>
      <w:r w:rsidR="00B54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</w:t>
      </w:r>
      <w:r w:rsidR="00354C27" w:rsidRPr="00372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ноября 2015 года</w:t>
      </w:r>
      <w:r w:rsidR="00354C27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Казань, Кремль, </w:t>
      </w:r>
      <w:r w:rsidR="00354C27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3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354C27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C27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54C27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информаци</w:t>
      </w:r>
      <w:r w:rsidR="00354C27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по телефон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(843) </w:t>
      </w:r>
      <w:r w:rsidR="001B7615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292-52-45,</w:t>
      </w:r>
      <w:r w:rsidR="00354C27"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(843) </w:t>
      </w:r>
      <w:r w:rsidR="001B7615"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292-84-03</w:t>
      </w: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1F8E" w:rsidRPr="00372F8A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Предполагаемая дата конкурса</w:t>
      </w: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D4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</w:t>
      </w:r>
      <w:r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D53B3"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C61F8E" w:rsidRPr="00372F8A" w:rsidRDefault="00C61F8E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4C27" w:rsidRPr="00354C27" w:rsidRDefault="00354C27" w:rsidP="00C61F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проведения конкурса</w:t>
      </w:r>
      <w:r w:rsidRPr="003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7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7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Казань, Кремль, </w:t>
      </w:r>
      <w:r w:rsidR="00917759" w:rsidRPr="0037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подъезд 3</w:t>
      </w:r>
      <w:r w:rsidRPr="0037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17759" w:rsidRPr="0037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 заседаний Центральной избирательной комиссии Республики Татарстан</w:t>
      </w:r>
      <w:r w:rsidRPr="00372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72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4DF1" w:rsidRPr="00372F8A" w:rsidRDefault="00F64DF1" w:rsidP="003D53B3">
      <w:pPr>
        <w:spacing w:after="0" w:line="240" w:lineRule="auto"/>
        <w:rPr>
          <w:sz w:val="24"/>
          <w:szCs w:val="24"/>
        </w:rPr>
      </w:pPr>
    </w:p>
    <w:sectPr w:rsidR="00F64DF1" w:rsidRPr="00372F8A" w:rsidSect="00372F8A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2C" w:rsidRDefault="0041562C" w:rsidP="00372F8A">
      <w:pPr>
        <w:spacing w:after="0" w:line="240" w:lineRule="auto"/>
      </w:pPr>
      <w:r>
        <w:separator/>
      </w:r>
    </w:p>
  </w:endnote>
  <w:endnote w:type="continuationSeparator" w:id="0">
    <w:p w:rsidR="0041562C" w:rsidRDefault="0041562C" w:rsidP="0037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2C" w:rsidRDefault="0041562C" w:rsidP="00372F8A">
      <w:pPr>
        <w:spacing w:after="0" w:line="240" w:lineRule="auto"/>
      </w:pPr>
      <w:r>
        <w:separator/>
      </w:r>
    </w:p>
  </w:footnote>
  <w:footnote w:type="continuationSeparator" w:id="0">
    <w:p w:rsidR="0041562C" w:rsidRDefault="0041562C" w:rsidP="0037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88059"/>
      <w:docPartObj>
        <w:docPartGallery w:val="Page Numbers (Top of Page)"/>
        <w:docPartUnique/>
      </w:docPartObj>
    </w:sdtPr>
    <w:sdtEndPr/>
    <w:sdtContent>
      <w:p w:rsidR="00372F8A" w:rsidRDefault="00372F8A" w:rsidP="00372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7"/>
    <w:rsid w:val="000F5FF0"/>
    <w:rsid w:val="0015749A"/>
    <w:rsid w:val="001B7615"/>
    <w:rsid w:val="00354C27"/>
    <w:rsid w:val="00372F8A"/>
    <w:rsid w:val="0037451C"/>
    <w:rsid w:val="003D4F1C"/>
    <w:rsid w:val="003D53B3"/>
    <w:rsid w:val="0041562C"/>
    <w:rsid w:val="00917759"/>
    <w:rsid w:val="0097314D"/>
    <w:rsid w:val="00A44245"/>
    <w:rsid w:val="00A775AB"/>
    <w:rsid w:val="00AB6BA7"/>
    <w:rsid w:val="00B546D2"/>
    <w:rsid w:val="00C61F8E"/>
    <w:rsid w:val="00EE455F"/>
    <w:rsid w:val="00F334EE"/>
    <w:rsid w:val="00F41CF7"/>
    <w:rsid w:val="00F64DF1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2986-022D-46B0-ABB7-528C061E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C27"/>
  </w:style>
  <w:style w:type="character" w:styleId="a4">
    <w:name w:val="Strong"/>
    <w:basedOn w:val="a0"/>
    <w:uiPriority w:val="22"/>
    <w:qFormat/>
    <w:rsid w:val="00354C27"/>
    <w:rPr>
      <w:b/>
      <w:bCs/>
    </w:rPr>
  </w:style>
  <w:style w:type="character" w:styleId="a5">
    <w:name w:val="Hyperlink"/>
    <w:basedOn w:val="a0"/>
    <w:uiPriority w:val="99"/>
    <w:semiHidden/>
    <w:unhideWhenUsed/>
    <w:rsid w:val="00354C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F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F8A"/>
  </w:style>
  <w:style w:type="paragraph" w:styleId="a9">
    <w:name w:val="footer"/>
    <w:basedOn w:val="a"/>
    <w:link w:val="aa"/>
    <w:uiPriority w:val="99"/>
    <w:unhideWhenUsed/>
    <w:rsid w:val="0037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F8A"/>
  </w:style>
  <w:style w:type="paragraph" w:styleId="ab">
    <w:name w:val="Balloon Text"/>
    <w:basedOn w:val="a"/>
    <w:link w:val="ac"/>
    <w:uiPriority w:val="99"/>
    <w:semiHidden/>
    <w:unhideWhenUsed/>
    <w:rsid w:val="0037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2015-10-27T08:05:00Z</cp:lastPrinted>
  <dcterms:created xsi:type="dcterms:W3CDTF">2015-10-15T09:40:00Z</dcterms:created>
  <dcterms:modified xsi:type="dcterms:W3CDTF">2015-10-29T11:10:00Z</dcterms:modified>
</cp:coreProperties>
</file>