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53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87"/>
      </w:tblGrid>
      <w:tr w:rsidR="00312E62" w:rsidTr="00312E62">
        <w:trPr>
          <w:trHeight w:val="562"/>
        </w:trPr>
        <w:tc>
          <w:tcPr>
            <w:tcW w:w="8217" w:type="dxa"/>
          </w:tcPr>
          <w:p w:rsidR="00312E62" w:rsidRPr="00425679" w:rsidRDefault="00312E62" w:rsidP="001A0A09">
            <w:pPr>
              <w:rPr>
                <w:sz w:val="20"/>
                <w:szCs w:val="20"/>
              </w:rPr>
            </w:pPr>
            <w:r w:rsidRPr="00425679">
              <w:rPr>
                <w:sz w:val="20"/>
                <w:szCs w:val="20"/>
              </w:rPr>
              <w:t>Представлен в ЦИК Республики Татарстан</w:t>
            </w:r>
          </w:p>
          <w:p w:rsidR="00312E62" w:rsidRDefault="00312E62" w:rsidP="001A0A0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5679">
              <w:rPr>
                <w:sz w:val="20"/>
                <w:szCs w:val="20"/>
              </w:rPr>
              <w:t>Управлением</w:t>
            </w:r>
            <w:r w:rsidRPr="00425679">
              <w:rPr>
                <w:rFonts w:eastAsia="Times New Roman"/>
                <w:sz w:val="20"/>
                <w:szCs w:val="20"/>
                <w:lang w:eastAsia="ru-RU"/>
              </w:rPr>
              <w:t xml:space="preserve"> Федеральной службы по надзору в сфере связи,</w:t>
            </w:r>
          </w:p>
          <w:p w:rsidR="00312E62" w:rsidRPr="00425679" w:rsidRDefault="00312E62" w:rsidP="001A0A09">
            <w:pPr>
              <w:rPr>
                <w:sz w:val="20"/>
                <w:szCs w:val="20"/>
              </w:rPr>
            </w:pPr>
            <w:r w:rsidRPr="00425679">
              <w:rPr>
                <w:rFonts w:eastAsia="Times New Roman"/>
                <w:sz w:val="20"/>
                <w:szCs w:val="20"/>
                <w:lang w:eastAsia="ru-RU"/>
              </w:rPr>
              <w:t>информационных технологий и массовых коммуникаций по Республике Татарстан (Татарстан)</w:t>
            </w:r>
            <w:r w:rsidRPr="004256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</w:tcPr>
          <w:p w:rsidR="00312E62" w:rsidRDefault="00312E62" w:rsidP="00312E62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Приложение</w:t>
            </w:r>
          </w:p>
          <w:p w:rsidR="00312E62" w:rsidRDefault="00312E62" w:rsidP="00312E6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к постановлению Центральной избирательной комиссии Республики Татарс</w:t>
            </w:r>
            <w:r w:rsidR="00410855">
              <w:rPr>
                <w:sz w:val="22"/>
              </w:rPr>
              <w:t>тан от 24 июня 2021 года № 142/1241</w:t>
            </w:r>
          </w:p>
        </w:tc>
      </w:tr>
    </w:tbl>
    <w:p w:rsidR="00312E62" w:rsidRDefault="00312E62" w:rsidP="00312E62">
      <w:pPr>
        <w:spacing w:after="0" w:line="240" w:lineRule="auto"/>
        <w:ind w:firstLine="513"/>
        <w:jc w:val="right"/>
        <w:outlineLvl w:val="0"/>
        <w:rPr>
          <w:b/>
          <w:sz w:val="22"/>
        </w:rPr>
      </w:pPr>
    </w:p>
    <w:p w:rsidR="0015474F" w:rsidRDefault="00312E62" w:rsidP="00600AF1">
      <w:pPr>
        <w:spacing w:after="0" w:line="240" w:lineRule="auto"/>
        <w:ind w:firstLine="708"/>
        <w:jc w:val="center"/>
        <w:rPr>
          <w:rStyle w:val="a3"/>
          <w:color w:val="000000"/>
          <w:shd w:val="clear" w:color="auto" w:fill="FFFFFF"/>
        </w:rPr>
      </w:pPr>
      <w:r w:rsidRPr="00312E62">
        <w:rPr>
          <w:rFonts w:eastAsia="Times New Roman"/>
          <w:b/>
          <w:lang w:eastAsia="ru-RU"/>
        </w:rPr>
        <w:t>Перечень региональных государственных и</w:t>
      </w:r>
      <w:r w:rsidRPr="00312E62">
        <w:rPr>
          <w:rFonts w:eastAsia="Times New Roman"/>
          <w:lang w:eastAsia="ru-RU"/>
        </w:rPr>
        <w:t xml:space="preserve"> </w:t>
      </w:r>
      <w:r w:rsidRPr="00312E62">
        <w:rPr>
          <w:rStyle w:val="a3"/>
          <w:color w:val="000000"/>
          <w:shd w:val="clear" w:color="auto" w:fill="FFFFFF"/>
        </w:rPr>
        <w:t>муниципальных организаций телерадиовещания, региональных государственных и муниципальных периодических печатных изданий</w:t>
      </w:r>
      <w:r w:rsidR="001200B7" w:rsidRPr="001200B7">
        <w:rPr>
          <w:b/>
        </w:rPr>
        <w:t xml:space="preserve"> </w:t>
      </w:r>
      <w:r w:rsidR="001200B7">
        <w:rPr>
          <w:b/>
        </w:rPr>
        <w:t>при проведении выборов депутатов Государственной Думы Федерального Собрания Российской Федерации восьмого созыва</w:t>
      </w:r>
    </w:p>
    <w:p w:rsidR="00312E62" w:rsidRDefault="00312E62" w:rsidP="00600AF1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p w:rsidR="00312E62" w:rsidRPr="00312E62" w:rsidRDefault="00312E62" w:rsidP="00312E62">
      <w:pPr>
        <w:spacing w:after="0" w:line="240" w:lineRule="auto"/>
        <w:ind w:firstLine="513"/>
        <w:jc w:val="center"/>
        <w:outlineLvl w:val="0"/>
        <w:rPr>
          <w:b/>
          <w:sz w:val="22"/>
        </w:rPr>
      </w:pPr>
      <w:r w:rsidRPr="00312E62">
        <w:rPr>
          <w:b/>
          <w:sz w:val="22"/>
        </w:rPr>
        <w:t>Сведения о региональных</w:t>
      </w:r>
      <w:r>
        <w:rPr>
          <w:b/>
          <w:sz w:val="22"/>
        </w:rPr>
        <w:t xml:space="preserve"> государственных</w:t>
      </w:r>
      <w:r w:rsidRPr="00312E62">
        <w:rPr>
          <w:b/>
          <w:sz w:val="22"/>
        </w:rPr>
        <w:t xml:space="preserve"> организаций телерадиовещания </w:t>
      </w:r>
    </w:p>
    <w:p w:rsidR="00312E62" w:rsidRPr="00312E62" w:rsidRDefault="00312E62" w:rsidP="00600AF1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tbl>
      <w:tblPr>
        <w:tblW w:w="159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276"/>
        <w:gridCol w:w="1286"/>
        <w:gridCol w:w="1272"/>
        <w:gridCol w:w="1269"/>
        <w:gridCol w:w="1417"/>
        <w:gridCol w:w="1418"/>
        <w:gridCol w:w="992"/>
        <w:gridCol w:w="1418"/>
        <w:gridCol w:w="1134"/>
        <w:gridCol w:w="1376"/>
      </w:tblGrid>
      <w:tr w:rsidR="00D52D95" w:rsidRPr="00204288" w:rsidTr="00F514CA">
        <w:trPr>
          <w:trHeight w:val="1950"/>
        </w:trPr>
        <w:tc>
          <w:tcPr>
            <w:tcW w:w="425" w:type="dxa"/>
            <w:vAlign w:val="center"/>
          </w:tcPr>
          <w:p w:rsidR="0015474F" w:rsidRPr="00204288" w:rsidRDefault="0015474F" w:rsidP="00600AF1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204288">
              <w:rPr>
                <w:rStyle w:val="a3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Align w:val="center"/>
          </w:tcPr>
          <w:p w:rsidR="0015474F" w:rsidRPr="00F514CA" w:rsidRDefault="00D52D95" w:rsidP="0055492D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Наименование организации теле</w:t>
            </w:r>
            <w:r w:rsidR="0015474F" w:rsidRPr="00F514CA">
              <w:rPr>
                <w:sz w:val="16"/>
                <w:szCs w:val="16"/>
              </w:rPr>
              <w:t>радиовещания</w:t>
            </w:r>
          </w:p>
        </w:tc>
        <w:tc>
          <w:tcPr>
            <w:tcW w:w="1276" w:type="dxa"/>
            <w:vAlign w:val="center"/>
          </w:tcPr>
          <w:p w:rsidR="0015474F" w:rsidRPr="00F514CA" w:rsidRDefault="0015474F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76" w:type="dxa"/>
            <w:vAlign w:val="center"/>
          </w:tcPr>
          <w:p w:rsidR="0015474F" w:rsidRPr="00F514CA" w:rsidRDefault="0015474F" w:rsidP="005549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1286" w:type="dxa"/>
            <w:vAlign w:val="center"/>
          </w:tcPr>
          <w:p w:rsidR="0015474F" w:rsidRPr="00F514CA" w:rsidRDefault="0015474F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 xml:space="preserve">Территория распространения СМИ в соответствии с </w:t>
            </w:r>
            <w:r w:rsidRPr="00F514CA">
              <w:rPr>
                <w:bCs/>
                <w:sz w:val="16"/>
                <w:szCs w:val="16"/>
              </w:rPr>
              <w:t>лицензией на телевизионное вещание, радиовещание</w:t>
            </w:r>
          </w:p>
        </w:tc>
        <w:tc>
          <w:tcPr>
            <w:tcW w:w="1272" w:type="dxa"/>
            <w:vAlign w:val="center"/>
          </w:tcPr>
          <w:p w:rsidR="0015474F" w:rsidRPr="00F514CA" w:rsidRDefault="0015474F" w:rsidP="0055492D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Регистрационный номер сви</w:t>
            </w:r>
            <w:r w:rsidRPr="00F514CA">
              <w:rPr>
                <w:sz w:val="16"/>
                <w:szCs w:val="16"/>
              </w:rPr>
              <w:softHyphen/>
              <w:t>детельства о регистрации средства массовой информации</w:t>
            </w:r>
          </w:p>
        </w:tc>
        <w:tc>
          <w:tcPr>
            <w:tcW w:w="1269" w:type="dxa"/>
            <w:vAlign w:val="center"/>
          </w:tcPr>
          <w:p w:rsidR="0015474F" w:rsidRPr="00F514CA" w:rsidRDefault="0015474F" w:rsidP="0055492D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7" w:type="dxa"/>
            <w:vAlign w:val="center"/>
          </w:tcPr>
          <w:p w:rsidR="0015474F" w:rsidRPr="00F514CA" w:rsidRDefault="00795F93" w:rsidP="0055492D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Юриди</w:t>
            </w:r>
            <w:r w:rsidR="0015474F" w:rsidRPr="00F514CA">
              <w:rPr>
                <w:sz w:val="16"/>
                <w:szCs w:val="16"/>
              </w:rPr>
              <w:t xml:space="preserve">ческий </w:t>
            </w:r>
            <w:r w:rsidRPr="00F514CA">
              <w:rPr>
                <w:sz w:val="16"/>
                <w:szCs w:val="16"/>
              </w:rPr>
              <w:t>адрес организации телерадиове</w:t>
            </w:r>
            <w:r w:rsidR="0015474F" w:rsidRPr="00F514CA">
              <w:rPr>
                <w:sz w:val="16"/>
                <w:szCs w:val="16"/>
              </w:rPr>
              <w:t>щания</w:t>
            </w:r>
          </w:p>
        </w:tc>
        <w:tc>
          <w:tcPr>
            <w:tcW w:w="1418" w:type="dxa"/>
            <w:vAlign w:val="center"/>
          </w:tcPr>
          <w:p w:rsidR="0015474F" w:rsidRPr="00F514CA" w:rsidRDefault="00D52D95" w:rsidP="00F514CA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Учредитель (учредители) организации телера</w:t>
            </w:r>
            <w:r w:rsidR="0015474F" w:rsidRPr="00F514CA">
              <w:rPr>
                <w:sz w:val="16"/>
                <w:szCs w:val="16"/>
              </w:rPr>
              <w:t>диовещания</w:t>
            </w:r>
          </w:p>
        </w:tc>
        <w:tc>
          <w:tcPr>
            <w:tcW w:w="992" w:type="dxa"/>
            <w:vAlign w:val="center"/>
          </w:tcPr>
          <w:p w:rsidR="0015474F" w:rsidRPr="00F514CA" w:rsidRDefault="0015474F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Доля (вклад) Российс</w:t>
            </w:r>
            <w:r w:rsidR="00D52D95" w:rsidRPr="00F514CA">
              <w:rPr>
                <w:sz w:val="16"/>
                <w:szCs w:val="16"/>
              </w:rPr>
              <w:t>кой Федерации, субъектов Россий</w:t>
            </w:r>
            <w:r w:rsidRPr="00F514CA">
              <w:rPr>
                <w:sz w:val="16"/>
                <w:szCs w:val="16"/>
              </w:rPr>
              <w:t>ско</w:t>
            </w:r>
            <w:r w:rsidR="00D52D95" w:rsidRPr="00F514CA">
              <w:rPr>
                <w:sz w:val="16"/>
                <w:szCs w:val="16"/>
              </w:rPr>
              <w:t>й Федерации в уставном (складоч</w:t>
            </w:r>
            <w:r w:rsidRPr="00F514CA">
              <w:rPr>
                <w:sz w:val="16"/>
                <w:szCs w:val="16"/>
              </w:rPr>
              <w:t>ном) капитале</w:t>
            </w:r>
          </w:p>
        </w:tc>
        <w:tc>
          <w:tcPr>
            <w:tcW w:w="1418" w:type="dxa"/>
            <w:vAlign w:val="center"/>
          </w:tcPr>
          <w:p w:rsidR="0015474F" w:rsidRPr="00F514CA" w:rsidRDefault="0015474F" w:rsidP="005549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Вид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134" w:type="dxa"/>
            <w:vAlign w:val="center"/>
          </w:tcPr>
          <w:p w:rsidR="0015474F" w:rsidRPr="00F514CA" w:rsidRDefault="0015474F" w:rsidP="0055492D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Объем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376" w:type="dxa"/>
            <w:vAlign w:val="center"/>
          </w:tcPr>
          <w:p w:rsidR="0015474F" w:rsidRPr="00F514CA" w:rsidRDefault="0015474F" w:rsidP="00F514CA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992210" w:rsidRPr="00204288" w:rsidTr="00F514CA">
        <w:trPr>
          <w:trHeight w:val="216"/>
        </w:trPr>
        <w:tc>
          <w:tcPr>
            <w:tcW w:w="425" w:type="dxa"/>
            <w:vAlign w:val="center"/>
          </w:tcPr>
          <w:p w:rsidR="00D52D95" w:rsidRPr="00204288" w:rsidRDefault="00D52D95" w:rsidP="00600AF1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0428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514CA">
              <w:rPr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514CA">
              <w:rPr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4C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86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2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9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F514CA">
              <w:rPr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4C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76" w:type="dxa"/>
            <w:vAlign w:val="center"/>
          </w:tcPr>
          <w:p w:rsidR="00D52D95" w:rsidRPr="00F514CA" w:rsidRDefault="00BC5130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13</w:t>
            </w:r>
          </w:p>
        </w:tc>
      </w:tr>
      <w:tr w:rsidR="00571CAF" w:rsidRPr="00204288" w:rsidTr="00F514CA">
        <w:trPr>
          <w:trHeight w:val="216"/>
        </w:trPr>
        <w:tc>
          <w:tcPr>
            <w:tcW w:w="425" w:type="dxa"/>
            <w:vAlign w:val="center"/>
          </w:tcPr>
          <w:p w:rsidR="00571CAF" w:rsidRPr="00204288" w:rsidRDefault="00571CAF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AF" w:rsidRPr="00F514CA" w:rsidRDefault="00571CAF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филиал ФГУП ВГТРК ГТРК "Татарстан"</w:t>
            </w:r>
          </w:p>
        </w:tc>
        <w:tc>
          <w:tcPr>
            <w:tcW w:w="1276" w:type="dxa"/>
          </w:tcPr>
          <w:p w:rsidR="00571CAF" w:rsidRPr="00F514CA" w:rsidRDefault="00571CAF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Радио России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AF" w:rsidRPr="00F514CA" w:rsidRDefault="00571CAF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Радиоканал</w:t>
            </w:r>
          </w:p>
        </w:tc>
        <w:tc>
          <w:tcPr>
            <w:tcW w:w="1286" w:type="dxa"/>
          </w:tcPr>
          <w:p w:rsidR="00571CAF" w:rsidRPr="00F514CA" w:rsidRDefault="00571CAF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Российская Федерация</w:t>
            </w:r>
          </w:p>
        </w:tc>
        <w:tc>
          <w:tcPr>
            <w:tcW w:w="1272" w:type="dxa"/>
          </w:tcPr>
          <w:p w:rsidR="00571CAF" w:rsidRPr="00F514CA" w:rsidRDefault="00037741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ЭЛ № ФС 77 - 76123</w:t>
            </w:r>
          </w:p>
        </w:tc>
        <w:tc>
          <w:tcPr>
            <w:tcW w:w="1269" w:type="dxa"/>
          </w:tcPr>
          <w:p w:rsidR="00571CAF" w:rsidRPr="00F514CA" w:rsidRDefault="00037741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24.06.2019</w:t>
            </w:r>
          </w:p>
        </w:tc>
        <w:tc>
          <w:tcPr>
            <w:tcW w:w="1417" w:type="dxa"/>
          </w:tcPr>
          <w:p w:rsidR="00571CAF" w:rsidRPr="00F514CA" w:rsidRDefault="00571CAF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F514CA">
                <w:rPr>
                  <w:rStyle w:val="FontStyle20"/>
                </w:rPr>
                <w:t>420095, г</w:t>
              </w:r>
            </w:smartTag>
            <w:r w:rsidRPr="00F514CA">
              <w:rPr>
                <w:rStyle w:val="FontStyle20"/>
              </w:rPr>
              <w:t>. Казань, ул. Горького, д. 15</w:t>
            </w:r>
          </w:p>
        </w:tc>
        <w:tc>
          <w:tcPr>
            <w:tcW w:w="1418" w:type="dxa"/>
          </w:tcPr>
          <w:p w:rsidR="00571CAF" w:rsidRPr="00F514CA" w:rsidRDefault="00571CAF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571CAF" w:rsidRPr="00F514CA" w:rsidRDefault="00571CAF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100%</w:t>
            </w:r>
          </w:p>
        </w:tc>
        <w:tc>
          <w:tcPr>
            <w:tcW w:w="1418" w:type="dxa"/>
          </w:tcPr>
          <w:p w:rsidR="00571CAF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Государственные контракты</w:t>
            </w:r>
          </w:p>
        </w:tc>
        <w:tc>
          <w:tcPr>
            <w:tcW w:w="1134" w:type="dxa"/>
            <w:vAlign w:val="center"/>
          </w:tcPr>
          <w:p w:rsidR="00571CAF" w:rsidRPr="00F514CA" w:rsidRDefault="008B21BB" w:rsidP="00600AF1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5803000,00</w:t>
            </w:r>
          </w:p>
        </w:tc>
        <w:tc>
          <w:tcPr>
            <w:tcW w:w="1376" w:type="dxa"/>
            <w:vAlign w:val="center"/>
          </w:tcPr>
          <w:p w:rsidR="00571CAF" w:rsidRPr="00F514CA" w:rsidRDefault="00AC048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филиал ФГУП ВГТРК ГТРК "Татарстан"</w:t>
            </w:r>
          </w:p>
        </w:tc>
        <w:tc>
          <w:tcPr>
            <w:tcW w:w="1276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Телеканал "Россия" (Россия - 1)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Телеканал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Российская Федерация</w:t>
            </w:r>
          </w:p>
        </w:tc>
        <w:tc>
          <w:tcPr>
            <w:tcW w:w="1272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ЭЛ № ФС 77 - 76122</w:t>
            </w:r>
          </w:p>
        </w:tc>
        <w:tc>
          <w:tcPr>
            <w:tcW w:w="1269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24.06.2019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420095,</w:t>
            </w:r>
          </w:p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г. Казань, ул. Горького, д. 15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5803000,00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D90E02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филиал ФГУП ВГТРК ГТРК "Татарстан"</w:t>
            </w:r>
          </w:p>
        </w:tc>
        <w:tc>
          <w:tcPr>
            <w:tcW w:w="1276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Российский Информационный Канал "Россия - 24" (Россия -24)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Телеканал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Российская Федерация</w:t>
            </w:r>
          </w:p>
        </w:tc>
        <w:tc>
          <w:tcPr>
            <w:tcW w:w="1272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ЭЛ № ФС 77 - 48108</w:t>
            </w:r>
          </w:p>
        </w:tc>
        <w:tc>
          <w:tcPr>
            <w:tcW w:w="1269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24.06.2019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420095,</w:t>
            </w:r>
          </w:p>
          <w:p w:rsidR="008B21BB" w:rsidRPr="00F514CA" w:rsidRDefault="008B21BB" w:rsidP="00600AF1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г. Казань, ул. Горького, д. 15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pStyle w:val="Style3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5803000,00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"Телерадиокомпания "Новый Век"</w:t>
            </w:r>
          </w:p>
        </w:tc>
        <w:tc>
          <w:tcPr>
            <w:tcW w:w="1276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Радио "Татарстан-Новый Век"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Радиоканал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Российская Федерация</w:t>
            </w:r>
          </w:p>
        </w:tc>
        <w:tc>
          <w:tcPr>
            <w:tcW w:w="1272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ЭЛ № ФС 77 - 79339</w:t>
            </w:r>
          </w:p>
        </w:tc>
        <w:tc>
          <w:tcPr>
            <w:tcW w:w="1269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ind w:left="-24" w:right="-65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02.11.2020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F514CA">
                <w:rPr>
                  <w:rStyle w:val="FontStyle20"/>
                </w:rPr>
                <w:t>420095, г</w:t>
              </w:r>
            </w:smartTag>
            <w:r w:rsidRPr="00F514CA">
              <w:rPr>
                <w:rStyle w:val="FontStyle20"/>
              </w:rPr>
              <w:t>. Казань, ул. Шамиля Усманова, д.9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ОАО «Таиф», Министерство земельных и имущественных отношений Республики Татарстан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48,421%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130016429,95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"Телерадиокомпания "Новый Век"</w:t>
            </w:r>
          </w:p>
        </w:tc>
        <w:tc>
          <w:tcPr>
            <w:tcW w:w="1276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Телевидение "Татарстан-Новый Век"</w:t>
            </w:r>
          </w:p>
        </w:tc>
        <w:tc>
          <w:tcPr>
            <w:tcW w:w="1276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Телеканал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Российская Федерация</w:t>
            </w:r>
          </w:p>
        </w:tc>
        <w:tc>
          <w:tcPr>
            <w:tcW w:w="1272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ЭЛ № ФС 77 - 79341</w:t>
            </w:r>
          </w:p>
        </w:tc>
        <w:tc>
          <w:tcPr>
            <w:tcW w:w="1269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ind w:left="-24" w:right="-65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>02.11.2020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F514CA">
                <w:rPr>
                  <w:rStyle w:val="FontStyle20"/>
                </w:rPr>
                <w:t>420095, г</w:t>
              </w:r>
            </w:smartTag>
            <w:r w:rsidRPr="00F514CA">
              <w:rPr>
                <w:rStyle w:val="FontStyle20"/>
              </w:rPr>
              <w:t>. Казань, ул. Шамиля Усманова, д.9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pStyle w:val="Style4"/>
              <w:widowControl/>
              <w:spacing w:line="240" w:lineRule="auto"/>
              <w:jc w:val="left"/>
              <w:rPr>
                <w:rStyle w:val="FontStyle20"/>
              </w:rPr>
            </w:pPr>
            <w:r w:rsidRPr="00F514CA">
              <w:rPr>
                <w:rStyle w:val="FontStyle20"/>
              </w:rPr>
              <w:t xml:space="preserve">ОАО «Таиф», Министерство земельных и имущественных отношений </w:t>
            </w:r>
            <w:r w:rsidRPr="00F514CA">
              <w:rPr>
                <w:rStyle w:val="FontStyle20"/>
              </w:rPr>
              <w:lastRenderedPageBreak/>
              <w:t>Республики Татарстан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lastRenderedPageBreak/>
              <w:t>48,421%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130016429,95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416E31" w:rsidRPr="00F514CA" w:rsidRDefault="008B21BB" w:rsidP="00586900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"Телекомпания "Чаллы - ТВ" ("Телекомпания "Челны-ТВ")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Телеканал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Набережные Челны (Республика Татарстан)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16 - 01540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19.01.2017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Буа FM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Буинск, Буинский район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16 - 01365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09.04.2015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981AF3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 "Кунел" (Радио Настроение)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Набережные Челны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16 - 01722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31.12.2020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Биектау FM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с. Дубъязы, Высокогорский район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16 - 00698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13.03.2012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"Нижнекамская телерадиокомпания" ("НТР")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Телеканал</w:t>
            </w:r>
          </w:p>
        </w:tc>
        <w:tc>
          <w:tcPr>
            <w:tcW w:w="1286" w:type="dxa"/>
          </w:tcPr>
          <w:p w:rsidR="008B21BB" w:rsidRPr="00F514CA" w:rsidRDefault="008B21BB" w:rsidP="00600AF1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Нижнекамск, Нижнекамский район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16 - 01539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19.01.2017</w:t>
            </w:r>
          </w:p>
        </w:tc>
        <w:tc>
          <w:tcPr>
            <w:tcW w:w="1417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Арча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8B21BB" w:rsidRPr="00F514CA" w:rsidRDefault="008B21BB" w:rsidP="00BF0F93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Арск, Арский район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16 - 01642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01.02.2019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  <w:tr w:rsidR="008B21BB" w:rsidRPr="00204288" w:rsidTr="00F514CA">
        <w:trPr>
          <w:trHeight w:val="216"/>
        </w:trPr>
        <w:tc>
          <w:tcPr>
            <w:tcW w:w="425" w:type="dxa"/>
            <w:vAlign w:val="center"/>
          </w:tcPr>
          <w:p w:rsidR="008B21BB" w:rsidRPr="00204288" w:rsidRDefault="008B21BB" w:rsidP="00600A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Нократ дулкыннары (Вятские волны)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981AF3">
            <w:pPr>
              <w:spacing w:after="0" w:line="240" w:lineRule="auto"/>
              <w:ind w:left="-52" w:right="-37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 xml:space="preserve">г. Мамадыш, Мамадышский </w:t>
            </w:r>
            <w:r w:rsidRPr="00F514CA">
              <w:rPr>
                <w:sz w:val="16"/>
                <w:szCs w:val="16"/>
              </w:rPr>
              <w:t>район (Республика Татарстан)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16 - 01725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17.03.2021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600AF1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B" w:rsidRPr="00F514CA" w:rsidRDefault="008B21BB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134" w:type="dxa"/>
            <w:vAlign w:val="center"/>
          </w:tcPr>
          <w:p w:rsidR="008B21BB" w:rsidRPr="00F514CA" w:rsidRDefault="008B21BB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376" w:type="dxa"/>
            <w:vAlign w:val="center"/>
          </w:tcPr>
          <w:p w:rsidR="008B21BB" w:rsidRPr="00F514CA" w:rsidRDefault="008B21BB" w:rsidP="00600AF1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</w:tr>
    </w:tbl>
    <w:p w:rsidR="0055492D" w:rsidRDefault="0055492D" w:rsidP="00600AF1">
      <w:pPr>
        <w:spacing w:after="0" w:line="240" w:lineRule="auto"/>
        <w:jc w:val="right"/>
      </w:pPr>
    </w:p>
    <w:p w:rsidR="0055492D" w:rsidRDefault="0055492D" w:rsidP="00600AF1">
      <w:pPr>
        <w:spacing w:after="0" w:line="240" w:lineRule="auto"/>
        <w:jc w:val="right"/>
        <w:sectPr w:rsidR="0055492D" w:rsidSect="00312E62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p w:rsidR="0055492D" w:rsidRPr="00F514CA" w:rsidRDefault="0055492D" w:rsidP="0055492D">
      <w:pPr>
        <w:spacing w:after="0" w:line="240" w:lineRule="auto"/>
        <w:ind w:firstLine="708"/>
        <w:jc w:val="center"/>
        <w:rPr>
          <w:rStyle w:val="FontStyle14"/>
        </w:rPr>
      </w:pPr>
      <w:r w:rsidRPr="00F514CA">
        <w:rPr>
          <w:rStyle w:val="a3"/>
          <w:color w:val="000000"/>
          <w:sz w:val="22"/>
          <w:szCs w:val="22"/>
        </w:rPr>
        <w:lastRenderedPageBreak/>
        <w:t xml:space="preserve">Сведения о </w:t>
      </w:r>
      <w:r w:rsidRPr="00F514CA">
        <w:rPr>
          <w:b/>
          <w:sz w:val="22"/>
          <w:szCs w:val="22"/>
        </w:rPr>
        <w:t xml:space="preserve">региональных </w:t>
      </w:r>
      <w:r w:rsidR="00312E62">
        <w:rPr>
          <w:b/>
          <w:sz w:val="22"/>
          <w:szCs w:val="22"/>
        </w:rPr>
        <w:t xml:space="preserve">государственных </w:t>
      </w:r>
      <w:r w:rsidRPr="00F514CA">
        <w:rPr>
          <w:rStyle w:val="FontStyle14"/>
        </w:rPr>
        <w:t>периодических печатных изданиях</w:t>
      </w:r>
    </w:p>
    <w:p w:rsidR="0055492D" w:rsidRPr="00B5073B" w:rsidRDefault="0055492D" w:rsidP="0055492D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134"/>
        <w:gridCol w:w="1418"/>
        <w:gridCol w:w="1559"/>
        <w:gridCol w:w="1134"/>
        <w:gridCol w:w="1559"/>
        <w:gridCol w:w="1701"/>
        <w:gridCol w:w="1418"/>
        <w:gridCol w:w="1275"/>
      </w:tblGrid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Наименование перио</w:t>
            </w:r>
            <w:r>
              <w:rPr>
                <w:sz w:val="16"/>
                <w:szCs w:val="16"/>
              </w:rPr>
              <w:t>диче</w:t>
            </w:r>
            <w:r w:rsidRPr="00B5073B">
              <w:rPr>
                <w:sz w:val="16"/>
                <w:szCs w:val="16"/>
              </w:rPr>
              <w:t>ского печатного издания</w:t>
            </w:r>
          </w:p>
        </w:tc>
        <w:tc>
          <w:tcPr>
            <w:tcW w:w="1417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6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34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559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1134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Доля (вклад) Российской Федерации, субъектов Российской Федерации в уставном (складочном) капитала</w:t>
            </w:r>
          </w:p>
        </w:tc>
        <w:tc>
          <w:tcPr>
            <w:tcW w:w="1559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Вид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701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Объем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 xml:space="preserve">Периодичность выпуска периодического печатного издания </w:t>
            </w:r>
          </w:p>
        </w:tc>
        <w:tc>
          <w:tcPr>
            <w:tcW w:w="1275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73B">
              <w:rPr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55492D" w:rsidRPr="00B5073B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5073B">
              <w:rPr>
                <w:rStyle w:val="a3"/>
                <w:color w:val="000000"/>
                <w:sz w:val="18"/>
                <w:szCs w:val="18"/>
              </w:rPr>
              <w:t>12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Ватаным Татарстан</w:t>
            </w:r>
          </w:p>
        </w:tc>
        <w:tc>
          <w:tcPr>
            <w:tcW w:w="1417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места компактного проживания татар в России (Республика Татарстан (Татарстан))</w:t>
            </w:r>
          </w:p>
        </w:tc>
        <w:tc>
          <w:tcPr>
            <w:tcW w:w="1276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№ 430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21.06.1995</w:t>
            </w: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420097, Республика Татарстан, г. Казань, ул. Академическая, 2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Кабинет Министров Республики Татарстан; Редакция газеты "Ватаным Татарстан"; Аппарат Государственного Совета Республики Татарстан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субсидии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26271100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4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</w:t>
            </w:r>
          </w:p>
        </w:tc>
        <w:tc>
          <w:tcPr>
            <w:tcW w:w="1417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(Татарстан), а также места компактного проживания татар в СНГ (Республика Татарстан (Татарстан))</w:t>
            </w:r>
          </w:p>
        </w:tc>
        <w:tc>
          <w:tcPr>
            <w:tcW w:w="1276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№ 429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21.06.1995</w:t>
            </w: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Аппарат Государственного Совета Республики Татарстан; Государственное бюджетное учреждение Республики Татарстан "Редакция газеты "Республика Татарстан"; Кабинет Министров РТ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субсидии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24725349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4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Казанские ведомости</w:t>
            </w:r>
          </w:p>
        </w:tc>
        <w:tc>
          <w:tcPr>
            <w:tcW w:w="1417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7 - 4671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420066, Республика Татарстан, г. Казань, ул.Чистопольская, д.5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4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"Агрызские вести" газета Агрызского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422230, Республика Татарстан, г. Агрыз, ул. К.Маркса, д.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"Безнен Чирмешэн" (Наш Черемшан)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16 - 00487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29.12.2010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423100, Республика Татарстан, с. Черемшан, ул. Первомайская, 27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"Волжские зори" газета Камско-Устьинского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422820, Республика Татарстан, пгт. Камское Устье, ул. Калинина, 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"Вперед" газета Пестречинского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422770, Республика Татарстан, с. Пестрецы, ул. Советская, 34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"Высокогорские вести" газета Высокогорского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"Вятка " газета Мамадышского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7 - 4738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55492D">
                <w:rPr>
                  <w:sz w:val="16"/>
                  <w:szCs w:val="16"/>
                </w:rPr>
                <w:t>422190, г</w:t>
              </w:r>
            </w:smartTag>
            <w:r w:rsidRPr="0055492D">
              <w:rPr>
                <w:sz w:val="16"/>
                <w:szCs w:val="16"/>
              </w:rPr>
              <w:t>. Мамадыш, ул. Советская, 11/6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"Дружба" газета города Нурлат и Нурлатского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423040, Республика Татарстан, Нурлатский р-н, г. Нурлат, ул. К.Маркса, д. 1Г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"Заря" газета Алексеевского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422900, Республика Татарстан, пгт. Алексеевское, ул. Советская, д.6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"Знамя" газета Буинского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422400, Республика Татарстан, г. Буинск, ул. Карла Маркса, 62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"Камская новь" газета Лаишевского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422611, Республика Татарстан, Лаишевский р-н, г. Лаишево, ул. М.Ульяновой, д. 56, офис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"Маяк" газета Азнакаевского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423300, Республика Татарстан, г. Азнакаево, ул. М. Хасанова, 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"Мензеля" газета Мензелинского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423700, Республика Татарстан, г. Мензелинск, ул. Тукая, д.19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"Наш Зеленый Дол. Зеленодольск"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16 - 00046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14.08.2008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422550, Республика Татарстан, г. Зеленодольск, ул. Ленина, д. 29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"Новая жизнь" газета Спасского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422840, Республика Татарстан, г. Болгар, ул. Хирурга Шеронова, д. 23А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"Светлый путь" газета Тукаевского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423807, Республика Татарстан, г. Набережные Челны, пр. М.Джалиля, 46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"Сельские горизонты" газета Рыбно-Слободского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422650, Республика Татарстан, пгт. Рыбная Слобода, ул. З.Шаймарданова, владение 31Б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"Слава труду" газета Бавлинского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423930, Республика Татарстан, г. Бавлы, ул. Пионерская,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5492D">
              <w:rPr>
                <w:rStyle w:val="a3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"Таван ен" Сепрел районан хасате" ("Родной край" газета Дрожжановского района")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16 - 00350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14.04.2010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422470, Республика Татарстан, с. Ст. Дрожжаное, ул. А.Абязова, д. 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"Трудовая слава" газета Кукморского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16 - 01372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28.04.2015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422110, Республика Татарстан, Кукморский р-н, </w:t>
            </w:r>
            <w:r w:rsidRPr="0055492D">
              <w:rPr>
                <w:sz w:val="16"/>
                <w:szCs w:val="16"/>
              </w:rPr>
              <w:lastRenderedPageBreak/>
              <w:t>пгт. Кукмор, ул. Ленина, д. 39 "А"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«Туган як» Түбән Кама районы газетасы («Родной край» газета Нижнекамского района)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423570, Республика Татарстан, Нижнекамский р-н, г. Нижнекамск, пр-кт Химиков, д. 64а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«Туган як» Чүпрәле районы газетасы (Родной край газета Дрожжановского района)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422470, Республика Татарстан, с. Ст. Дрожжаное, ул. А.Абязова, д. 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"Шешминская новь"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423190, Республика Татарстан, с. Новошешминск, ул. Ленина, д. 102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Әгерҗе хәбәрләре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422230, Республика Татарстан, Агрызский р-н, г. Агрыз, ул. К.Маркса, д. 8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"Ютазинская новь" газета Ютазинского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423950, Республика Татарстан, пгт. Уруссу, ул. Пушкина, 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Авангард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422370, Республика Татарстан, Тетюшский р-н, г. Тетюши, ул. Свердлова, д. 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Авыл офыклары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422650, Республика Татарстан, Рыбно-Слободский р-н, пгт. Рыбная Слобода, ул. З.Шаймарданова, д. 31Б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Авыл утлары (Сельские огни)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Республика Татарстан </w:t>
            </w:r>
            <w:r w:rsidRPr="0055492D">
              <w:rPr>
                <w:sz w:val="16"/>
                <w:szCs w:val="16"/>
              </w:rPr>
              <w:lastRenderedPageBreak/>
              <w:t>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ПИ № ТУ 16 - 01027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423970, Республика </w:t>
            </w:r>
            <w:r w:rsidRPr="0055492D">
              <w:rPr>
                <w:sz w:val="16"/>
                <w:szCs w:val="16"/>
              </w:rPr>
              <w:lastRenderedPageBreak/>
              <w:t>Татарстан, Муслюмовский р-н, с. Муслюмово, ул. Пушкина, д. 43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55492D">
              <w:rPr>
                <w:sz w:val="16"/>
                <w:szCs w:val="16"/>
              </w:rPr>
              <w:lastRenderedPageBreak/>
              <w:t>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 xml:space="preserve">субсидии и государственные </w:t>
            </w:r>
            <w:r w:rsidRPr="0055492D">
              <w:rPr>
                <w:rStyle w:val="FontStyle20"/>
              </w:rPr>
              <w:lastRenderedPageBreak/>
              <w:t>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Актаныш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423740, Республика Татарстан, Актанышский р-н, с. Актаныш, пр-кт Ленина, д. 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 (с 01.07.2020)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Алабуга нуры (Луч Елабуги)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423602, Республика Татарстан, г. Елабуга, ул. Строителей, д. 16А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Алга (Вперед)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422770, Республика Татарстан, с. Пестрецы, ул. Советская, д. 34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Алькеевские вести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422870, Республика Татарстан, с. Базарные Матаки, ул.Ленина. д.1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Арский вестник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20.05.2013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422000, Республика Татарстан, г. Арск, ул. Банковская, д. 2а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Арча хәбәрләре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422000, Республика Татарстан, г. Арск, ул. Банковская, д. 2а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Атна вакыйгалары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16 - 01140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09.01.2014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420066, Республика Татарстан, г. Казань, ул. Декабристов, д.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Байрак (Знамя)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16 - 01008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20.05.2013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422430, Республика Татарстан, г. Буинск, ул. К.Маркса, д. 62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Биектау хәбәрләре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Бугульминская газета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423320, Республика Татарстан, г. Бугульма, ул. Газинура Гафиатуллина, д. 17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Бөгелмә авазы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423320, Республика Татарстан, г. Бугульма, ул. Газинура Гафиатуллина, д. 17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Волжская новь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ФС7 - 4734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422570, Республика Татарстан, с. Верхний Услон, ул. Чехова, д.51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Дуслык (Дружба)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423040, Республика Татарстан, г. Нурлат, ул. К.Маркса, д. 1Г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Заман сулышы (Дыхание времени)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423250, Республика Татарстан, г. Лениногорск, ул. Тукая, д. 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Звезда газета Апастовского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422350, Республика Татарстан, пгт. Апастово, ул. Молодежная, 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Зеленодольская правда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422520, Республика Татарстан, г. Зеленодольск, ул. Татарстана, д. 13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Знамя труда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423450, Республика Татарстан, г. Альметьевск, ул. </w:t>
            </w:r>
            <w:r w:rsidRPr="0055492D">
              <w:rPr>
                <w:sz w:val="16"/>
                <w:szCs w:val="16"/>
              </w:rPr>
              <w:lastRenderedPageBreak/>
              <w:t>Ш.Марджани, д.82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Зәй офыклары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423520, Республика Татарстан, г. Заинск, ул. Т.Ялчыгола,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Идел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422820, Республика Татарстан, пгт. Камское Устье, ул. Калинина, д. 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Йолдыз (Звезда)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422350, Республика Татарстан, пгт. Апастово, ул. Молодежная, д. 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Кайбицкие зори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7 - 4749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422330, Республика Татарстан, с. Большие Кайбицы, Солнечный бульвар, д. 11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Кайбыч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422330, Республика Татарстан, с. Большие Кайбицы, б-р Солнечный, д. 11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Кама ягы (Камская новь)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422611, Республика Татарстан, г. Лаишево, ул. М.Ульяновой, д. 56, офис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Лениногорские вести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16 - 00106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15.12.2008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423250, Республика Татарстан, г. Лениногорск, ул. Тукая, д. 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Маяк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423300, Республика Татарстан, г. Азнакаево, ул. М.Хасанова, д. 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Менделеевск яңалыклары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Республика Татарстан </w:t>
            </w:r>
            <w:r w:rsidRPr="0055492D">
              <w:rPr>
                <w:sz w:val="16"/>
                <w:szCs w:val="16"/>
              </w:rPr>
              <w:lastRenderedPageBreak/>
              <w:t>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ПИ № ТУ 16 - 01632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12.10.2018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423650, Республика </w:t>
            </w:r>
            <w:r w:rsidRPr="0055492D">
              <w:rPr>
                <w:sz w:val="16"/>
                <w:szCs w:val="16"/>
              </w:rPr>
              <w:lastRenderedPageBreak/>
              <w:t>Татарстан, г. Менделеевск, ул. Фомина, д. 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55492D">
              <w:rPr>
                <w:sz w:val="16"/>
                <w:szCs w:val="16"/>
              </w:rPr>
              <w:lastRenderedPageBreak/>
              <w:t>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 xml:space="preserve">субсидии и государственные </w:t>
            </w:r>
            <w:r w:rsidRPr="0055492D">
              <w:rPr>
                <w:rStyle w:val="FontStyle20"/>
              </w:rPr>
              <w:lastRenderedPageBreak/>
              <w:t>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Менделеевские новости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423650, Республика Татарстан, г. Менделеевск, ул. Фомина, д. 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Минзәлә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423700, Республика Татарстан, г. Мензелинск, ул. Тукая, д. 19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Наш Черемшан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16 - 01476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30.03.2016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423100, Республика Татарстан, с. Черемшан, ул. Первомайская, д. 27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rPr>
          <w:trHeight w:val="230"/>
        </w:trPr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Нижнекамская правда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16 - 00087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13.11.2008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423570, Республика Татарстан, г. Нижнекамск, пр-кт Химиков, д. 64а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Новая Кама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423600, Республика Татарстан, г. Елабуга, ул. Строителей, д. 16а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Новый Зай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423520, Республика Татарстан, г. Заинск, ул. Т.Ялчыгола,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Новый Сарман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16 - 00774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05.06.2012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423350, Республика Татарстан, с. Сарманово, ул. Ленина, д. 17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Нократ (Вятка)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422190, Республика Татарстан, г. Мамадыш, ул. Советская, д. 11/6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ПОСИНФОРМ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423564, Республика Татарстан, пгт. </w:t>
            </w:r>
            <w:r w:rsidRPr="0055492D">
              <w:rPr>
                <w:sz w:val="16"/>
                <w:szCs w:val="16"/>
              </w:rPr>
              <w:lastRenderedPageBreak/>
              <w:t>Камские Поляны, 1/18, пом. 102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Саба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422066, Республика Татарстан, пгт. Богатые Сабы, ул. Тукая, д. 95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Сарман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423350, Республика Татарстан,  с. Сарманово, ул. Ленина, д. 17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Сельская новь газета Аксубаевского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 7 - 4770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423060, Республика Татарстан, пгт. Аксубаево, ул. Ленина,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События недели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16 - 01139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09.01.2014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420066, Республика Татарстан, г. Казань, ул. Декабристов, д.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F11CC9" w:rsidRPr="00B5073B" w:rsidTr="00F11CC9">
        <w:trPr>
          <w:trHeight w:val="1090"/>
        </w:trPr>
        <w:tc>
          <w:tcPr>
            <w:tcW w:w="426" w:type="dxa"/>
            <w:vAlign w:val="center"/>
          </w:tcPr>
          <w:p w:rsidR="00F11CC9" w:rsidRPr="00B5073B" w:rsidRDefault="00F11CC9" w:rsidP="00F11CC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Шахри Казан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ПИ № ФС 77 - 76910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01.10.2019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420066, Республика Татарстан, г. Казань, ул. Декабристов, д.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sz w:val="16"/>
                <w:szCs w:val="14"/>
              </w:rPr>
              <w:t>100%</w:t>
            </w:r>
          </w:p>
        </w:tc>
        <w:tc>
          <w:tcPr>
            <w:tcW w:w="1559" w:type="dxa"/>
          </w:tcPr>
          <w:p w:rsidR="00F11CC9" w:rsidRPr="00F11CC9" w:rsidRDefault="00F11CC9" w:rsidP="00F11CC9">
            <w:pPr>
              <w:rPr>
                <w:sz w:val="16"/>
                <w:szCs w:val="14"/>
              </w:rPr>
            </w:pPr>
            <w:r w:rsidRPr="00F11CC9">
              <w:rPr>
                <w:rStyle w:val="FontStyle20"/>
                <w:szCs w:val="14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F11CC9" w:rsidRPr="00F11CC9" w:rsidRDefault="00F11CC9" w:rsidP="00F11CC9">
            <w:pPr>
              <w:jc w:val="center"/>
              <w:rPr>
                <w:rStyle w:val="a3"/>
                <w:b w:val="0"/>
                <w:color w:val="000000"/>
                <w:sz w:val="16"/>
                <w:szCs w:val="14"/>
              </w:rPr>
            </w:pPr>
            <w:r w:rsidRPr="00F11CC9">
              <w:rPr>
                <w:rStyle w:val="a3"/>
                <w:b w:val="0"/>
                <w:color w:val="000000"/>
                <w:sz w:val="16"/>
                <w:szCs w:val="14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F11CC9" w:rsidRPr="00F11CC9" w:rsidRDefault="00F11CC9" w:rsidP="00F11CC9">
            <w:pPr>
              <w:jc w:val="center"/>
              <w:rPr>
                <w:rStyle w:val="a3"/>
                <w:b w:val="0"/>
                <w:color w:val="000000"/>
                <w:sz w:val="16"/>
                <w:szCs w:val="14"/>
              </w:rPr>
            </w:pPr>
            <w:r w:rsidRPr="00F11CC9">
              <w:rPr>
                <w:rStyle w:val="a3"/>
                <w:b w:val="0"/>
                <w:color w:val="000000"/>
                <w:sz w:val="16"/>
                <w:szCs w:val="14"/>
              </w:rPr>
              <w:t>3 раза в неделю</w:t>
            </w:r>
          </w:p>
        </w:tc>
        <w:tc>
          <w:tcPr>
            <w:tcW w:w="1275" w:type="dxa"/>
            <w:vAlign w:val="center"/>
          </w:tcPr>
          <w:p w:rsidR="00F11CC9" w:rsidRPr="00F11CC9" w:rsidRDefault="00F11CC9" w:rsidP="00F11CC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1CC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События недели. Набережные Челны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16 - 01163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13.02.2014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420066, Республика Татарстан, г. Казань, ул. Декабристов, д.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Теләче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422080, Республика Татарстан, с. Тюлячи, ул. Луговая, д. 6А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Тәтеш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16 - 01691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422370, Республика Татарстан, г. Тетюши, ул. Свердлова, д. 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Хезмәт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422250, Республика Татарстан, пгт. Балтаси, ул. Ленина, д. 91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Хезмәт даны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16 - 01688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422110, Республика Татарстан, пгт. Кукмор, ул. Ленина, д. 39а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Хезмәткә дан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423930, Республика Татарстан, г. Бавлы, ул. Пионерская,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Челнинские известия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ФС7 - 4783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Чистай хәбәрләре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422980, Республика Татарстан, г. Чистополь, ул. Ленина, д. 2А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Чистопольские известия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ФС7 - 4785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422980, Республика Татарстан, г. Чистополь, ул. Ленина, д.2а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Шәһри Чаллы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Әлки хәбәрләре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422870, Республика Татарстан, с. Базарные Матаки, ул. Ленина, д. 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Әлмәт таңнары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423450, Республика Татарстан, г. Альметьевск, ул. Шихабетдина Марджани, д. 82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Әтнә таңы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 xml:space="preserve">422750, Республика Татарстан, с. Большая Атня, </w:t>
            </w:r>
            <w:r w:rsidRPr="0055492D">
              <w:rPr>
                <w:sz w:val="16"/>
                <w:szCs w:val="16"/>
              </w:rPr>
              <w:lastRenderedPageBreak/>
              <w:t>ул. Советская, д. 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lastRenderedPageBreak/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Ютазы таңы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423950, Республика Татарстан, пгт. Уруссу, ул. Пушкина, д. 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B5073B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Якты юл (Светлый путь)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16 - 01012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423807, Республика Татарстан, г. Набережные Челны, пр-кт им Мусы Джалиля, д. 46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55492D" w:rsidRPr="00844EA6" w:rsidTr="0055492D">
        <w:tc>
          <w:tcPr>
            <w:tcW w:w="426" w:type="dxa"/>
            <w:vAlign w:val="center"/>
          </w:tcPr>
          <w:p w:rsidR="0055492D" w:rsidRPr="00B5073B" w:rsidRDefault="0055492D" w:rsidP="0055492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Яшел Үзән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ПИ № ТУ 16 - 01667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422540, Республика Татарстан, г. Зеленодольск, ул. Гоголя, д. 23А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sz w:val="16"/>
                <w:szCs w:val="16"/>
              </w:rPr>
              <w:t>100%</w:t>
            </w:r>
          </w:p>
        </w:tc>
        <w:tc>
          <w:tcPr>
            <w:tcW w:w="1559" w:type="dxa"/>
          </w:tcPr>
          <w:p w:rsidR="0055492D" w:rsidRPr="0055492D" w:rsidRDefault="0055492D" w:rsidP="0055492D">
            <w:pPr>
              <w:spacing w:after="0" w:line="240" w:lineRule="auto"/>
              <w:rPr>
                <w:sz w:val="16"/>
                <w:szCs w:val="16"/>
              </w:rPr>
            </w:pPr>
            <w:r w:rsidRPr="0055492D">
              <w:rPr>
                <w:rStyle w:val="FontStyle20"/>
              </w:rPr>
              <w:t>субсидии и государственные контракты</w:t>
            </w:r>
          </w:p>
        </w:tc>
        <w:tc>
          <w:tcPr>
            <w:tcW w:w="1701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2508724,258</w:t>
            </w:r>
          </w:p>
        </w:tc>
        <w:tc>
          <w:tcPr>
            <w:tcW w:w="1418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vAlign w:val="center"/>
          </w:tcPr>
          <w:p w:rsidR="0055492D" w:rsidRPr="0055492D" w:rsidRDefault="0055492D" w:rsidP="0055492D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549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:rsidR="00F514CA" w:rsidRDefault="00F514CA" w:rsidP="0055492D">
      <w:pPr>
        <w:spacing w:after="0" w:line="240" w:lineRule="auto"/>
        <w:sectPr w:rsidR="00F514CA" w:rsidSect="005549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514CA" w:rsidRPr="00F514CA" w:rsidRDefault="00F514CA" w:rsidP="00F514CA">
      <w:pPr>
        <w:spacing w:after="0" w:line="240" w:lineRule="auto"/>
        <w:ind w:firstLine="708"/>
        <w:jc w:val="center"/>
        <w:rPr>
          <w:rStyle w:val="a3"/>
          <w:color w:val="000000"/>
          <w:sz w:val="22"/>
          <w:lang w:val="en-US"/>
        </w:rPr>
      </w:pPr>
      <w:r w:rsidRPr="00F514CA">
        <w:rPr>
          <w:rStyle w:val="a3"/>
          <w:color w:val="000000"/>
          <w:sz w:val="22"/>
        </w:rPr>
        <w:lastRenderedPageBreak/>
        <w:t>Сведения о муниципальных организациях телерадиовещания</w:t>
      </w:r>
    </w:p>
    <w:p w:rsidR="00F514CA" w:rsidRPr="00EB36DF" w:rsidRDefault="00F514CA" w:rsidP="00F514CA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tbl>
      <w:tblPr>
        <w:tblW w:w="157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6"/>
        <w:gridCol w:w="1276"/>
        <w:gridCol w:w="1269"/>
        <w:gridCol w:w="1378"/>
        <w:gridCol w:w="1377"/>
        <w:gridCol w:w="1079"/>
        <w:gridCol w:w="1263"/>
        <w:gridCol w:w="1004"/>
        <w:gridCol w:w="1186"/>
        <w:gridCol w:w="1276"/>
        <w:gridCol w:w="1532"/>
      </w:tblGrid>
      <w:tr w:rsidR="00F514CA" w:rsidRPr="00EB36DF" w:rsidTr="001A0A09">
        <w:trPr>
          <w:trHeight w:val="2076"/>
        </w:trPr>
        <w:tc>
          <w:tcPr>
            <w:tcW w:w="568" w:type="dxa"/>
            <w:vAlign w:val="center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Наименование организации телерадиовещания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269" w:type="dxa"/>
            <w:vAlign w:val="center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 xml:space="preserve">Территория распространения СМИ в соответствии с </w:t>
            </w:r>
            <w:r w:rsidRPr="00F514CA">
              <w:rPr>
                <w:bCs/>
                <w:sz w:val="16"/>
                <w:szCs w:val="16"/>
              </w:rPr>
              <w:t>лицензией на телевизионное вещание, радиовещание</w:t>
            </w:r>
          </w:p>
        </w:tc>
        <w:tc>
          <w:tcPr>
            <w:tcW w:w="1378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377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079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Юридический адрес организации телерадиовещания</w:t>
            </w:r>
          </w:p>
        </w:tc>
        <w:tc>
          <w:tcPr>
            <w:tcW w:w="1263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Учредитель (учредители) организации телерадиовещания</w:t>
            </w:r>
          </w:p>
        </w:tc>
        <w:tc>
          <w:tcPr>
            <w:tcW w:w="1004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18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532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F514CA" w:rsidRPr="00EB36DF" w:rsidTr="001A0A09">
        <w:trPr>
          <w:trHeight w:val="253"/>
        </w:trPr>
        <w:tc>
          <w:tcPr>
            <w:tcW w:w="56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9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7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3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4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2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13</w:t>
            </w:r>
          </w:p>
        </w:tc>
      </w:tr>
      <w:tr w:rsidR="00F514CA" w:rsidRPr="00EB36DF" w:rsidTr="001A0A09">
        <w:trPr>
          <w:trHeight w:val="253"/>
        </w:trPr>
        <w:tc>
          <w:tcPr>
            <w:tcW w:w="568" w:type="dxa"/>
          </w:tcPr>
          <w:p w:rsidR="00F514CA" w:rsidRPr="00F514CA" w:rsidRDefault="00F514CA" w:rsidP="00F514C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F514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514CA">
              <w:rPr>
                <w:sz w:val="16"/>
                <w:szCs w:val="16"/>
              </w:rPr>
              <w:t xml:space="preserve">втономное учреждение </w:t>
            </w:r>
            <w:r>
              <w:rPr>
                <w:sz w:val="16"/>
                <w:szCs w:val="16"/>
              </w:rPr>
              <w:t>Е</w:t>
            </w:r>
            <w:r w:rsidRPr="00F514CA">
              <w:rPr>
                <w:sz w:val="16"/>
                <w:szCs w:val="16"/>
              </w:rPr>
              <w:t>лабужского муниципального района "</w:t>
            </w:r>
            <w:r>
              <w:rPr>
                <w:sz w:val="16"/>
                <w:szCs w:val="16"/>
              </w:rPr>
              <w:t>Е</w:t>
            </w:r>
            <w:r w:rsidRPr="00F514CA">
              <w:rPr>
                <w:sz w:val="16"/>
                <w:szCs w:val="16"/>
              </w:rPr>
              <w:t>лабужская служба новостей"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Елабуга-24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Телеканал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Елабуга, Елабужский район (Республика Татарстан)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29.06.2017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423600, Республика Татарстан, г. Елабуга, ул. Марджани, д. 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Исполнительный комитет Елабужского муниципального района Республики Татарстан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F514CA" w:rsidRPr="00AE71A6" w:rsidTr="001A0A09">
        <w:trPr>
          <w:trHeight w:val="253"/>
        </w:trPr>
        <w:tc>
          <w:tcPr>
            <w:tcW w:w="568" w:type="dxa"/>
          </w:tcPr>
          <w:p w:rsidR="00F514CA" w:rsidRPr="00F514CA" w:rsidRDefault="00F514CA" w:rsidP="00F514C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Исполнительный комитет А</w:t>
            </w:r>
            <w:r w:rsidRPr="00F514CA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рызского муниципального района Республики Т</w:t>
            </w:r>
            <w:r w:rsidRPr="00F514CA">
              <w:rPr>
                <w:sz w:val="16"/>
                <w:szCs w:val="16"/>
              </w:rPr>
              <w:t>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 Агрыз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Радиоканал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г. Агрыз, Агрызский район (Республика Татарстан)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ЭЛ № ТУ 16 - 01500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28.07.2016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422230, Республика Татарстан, г. Агрыз, ул. Гагарина, д. 13, каб. 34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Республика Татарстан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:rsidR="00F514CA" w:rsidRDefault="00F514CA" w:rsidP="00F514CA">
      <w:pPr>
        <w:spacing w:after="0" w:line="240" w:lineRule="auto"/>
        <w:sectPr w:rsidR="00F514CA" w:rsidSect="005549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514CA" w:rsidRPr="00F514CA" w:rsidRDefault="00F514CA" w:rsidP="00F514CA">
      <w:pPr>
        <w:spacing w:after="0" w:line="240" w:lineRule="auto"/>
        <w:ind w:firstLine="708"/>
        <w:jc w:val="center"/>
        <w:rPr>
          <w:rStyle w:val="a3"/>
          <w:color w:val="000000"/>
          <w:sz w:val="22"/>
          <w:szCs w:val="22"/>
        </w:rPr>
      </w:pPr>
      <w:r w:rsidRPr="00F514CA">
        <w:rPr>
          <w:rStyle w:val="a3"/>
          <w:color w:val="000000"/>
          <w:sz w:val="22"/>
          <w:szCs w:val="22"/>
        </w:rPr>
        <w:lastRenderedPageBreak/>
        <w:t xml:space="preserve">Сведения о </w:t>
      </w:r>
      <w:r w:rsidRPr="00F514CA">
        <w:rPr>
          <w:b/>
          <w:sz w:val="22"/>
          <w:szCs w:val="22"/>
        </w:rPr>
        <w:t xml:space="preserve">муниципальных </w:t>
      </w:r>
      <w:r w:rsidRPr="00F514CA">
        <w:rPr>
          <w:rStyle w:val="FontStyle14"/>
        </w:rPr>
        <w:t>периодических печатных изданиях</w:t>
      </w:r>
      <w:r w:rsidRPr="00F514CA">
        <w:rPr>
          <w:rStyle w:val="a3"/>
          <w:color w:val="000000"/>
          <w:sz w:val="22"/>
          <w:szCs w:val="22"/>
        </w:rPr>
        <w:t xml:space="preserve"> </w:t>
      </w:r>
    </w:p>
    <w:p w:rsidR="00F514CA" w:rsidRPr="00980E02" w:rsidRDefault="00F514CA" w:rsidP="00F514CA">
      <w:pPr>
        <w:ind w:firstLine="708"/>
        <w:jc w:val="center"/>
        <w:rPr>
          <w:rStyle w:val="FontStyle1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560"/>
        <w:gridCol w:w="1417"/>
        <w:gridCol w:w="1134"/>
        <w:gridCol w:w="1418"/>
        <w:gridCol w:w="1842"/>
        <w:gridCol w:w="1276"/>
        <w:gridCol w:w="1276"/>
        <w:gridCol w:w="1418"/>
        <w:gridCol w:w="1275"/>
        <w:gridCol w:w="1134"/>
      </w:tblGrid>
      <w:tr w:rsidR="00312E62" w:rsidRPr="00844EA6" w:rsidTr="00312E62">
        <w:tc>
          <w:tcPr>
            <w:tcW w:w="568" w:type="dxa"/>
            <w:vAlign w:val="center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560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417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34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8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842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276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418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5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Периодичность выпуска периодического печатного издания (за период)</w:t>
            </w:r>
          </w:p>
        </w:tc>
        <w:tc>
          <w:tcPr>
            <w:tcW w:w="1134" w:type="dxa"/>
            <w:vAlign w:val="center"/>
          </w:tcPr>
          <w:p w:rsidR="00F514CA" w:rsidRPr="00F514CA" w:rsidRDefault="00F514CA" w:rsidP="00F514CA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312E62" w:rsidRPr="00844EA6" w:rsidTr="00312E62">
        <w:tc>
          <w:tcPr>
            <w:tcW w:w="56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</w:tr>
      <w:tr w:rsidR="00312E62" w:rsidRPr="00844EA6" w:rsidTr="00312E6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pStyle w:val="a7"/>
              <w:spacing w:after="0" w:line="240" w:lineRule="auto"/>
              <w:ind w:left="0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Альметьевский вестник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ПИ № ТУ 16 - 00933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27.12.2012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Республика Татарстан, г. Альметьевск, ул. Ленина, д. 41А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Исполнительный комитет Альметьевского муниципального района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  <w:r w:rsidRPr="00F514CA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CA" w:rsidRPr="00F514CA" w:rsidRDefault="00F514CA" w:rsidP="001A0A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6868851,15</w:t>
            </w:r>
          </w:p>
        </w:tc>
        <w:tc>
          <w:tcPr>
            <w:tcW w:w="1275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134" w:type="dxa"/>
          </w:tcPr>
          <w:p w:rsidR="00F514CA" w:rsidRPr="00F514CA" w:rsidRDefault="00F514CA" w:rsidP="001A0A09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14C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:rsidR="00F514CA" w:rsidRDefault="00F514CA" w:rsidP="00F514CA"/>
    <w:p w:rsidR="00F514CA" w:rsidRDefault="00F514CA" w:rsidP="00F514CA"/>
    <w:p w:rsidR="00F514CA" w:rsidRDefault="00F514CA" w:rsidP="00F514CA">
      <w:pPr>
        <w:spacing w:after="0" w:line="240" w:lineRule="auto"/>
      </w:pPr>
    </w:p>
    <w:p w:rsidR="0055492D" w:rsidRPr="006E5E50" w:rsidRDefault="0055492D" w:rsidP="0055492D">
      <w:pPr>
        <w:spacing w:after="0" w:line="240" w:lineRule="auto"/>
      </w:pPr>
    </w:p>
    <w:p w:rsidR="0055492D" w:rsidRDefault="0055492D" w:rsidP="00600AF1">
      <w:pPr>
        <w:spacing w:after="0" w:line="240" w:lineRule="auto"/>
        <w:jc w:val="right"/>
      </w:pPr>
    </w:p>
    <w:sectPr w:rsidR="0055492D" w:rsidSect="00554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E5" w:rsidRDefault="006B3DE5" w:rsidP="0015474F">
      <w:pPr>
        <w:spacing w:after="0" w:line="240" w:lineRule="auto"/>
      </w:pPr>
      <w:r>
        <w:separator/>
      </w:r>
    </w:p>
  </w:endnote>
  <w:endnote w:type="continuationSeparator" w:id="0">
    <w:p w:rsidR="006B3DE5" w:rsidRDefault="006B3DE5" w:rsidP="0015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E5" w:rsidRDefault="006B3DE5" w:rsidP="0015474F">
      <w:pPr>
        <w:spacing w:after="0" w:line="240" w:lineRule="auto"/>
      </w:pPr>
      <w:r>
        <w:separator/>
      </w:r>
    </w:p>
  </w:footnote>
  <w:footnote w:type="continuationSeparator" w:id="0">
    <w:p w:rsidR="006B3DE5" w:rsidRDefault="006B3DE5" w:rsidP="0015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CE4"/>
    <w:multiLevelType w:val="hybridMultilevel"/>
    <w:tmpl w:val="07A6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314B"/>
    <w:multiLevelType w:val="hybridMultilevel"/>
    <w:tmpl w:val="745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22E9F"/>
    <w:multiLevelType w:val="hybridMultilevel"/>
    <w:tmpl w:val="A8DC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4F"/>
    <w:rsid w:val="000258FA"/>
    <w:rsid w:val="00037741"/>
    <w:rsid w:val="00060B3E"/>
    <w:rsid w:val="0010165B"/>
    <w:rsid w:val="001200B7"/>
    <w:rsid w:val="00124B21"/>
    <w:rsid w:val="00150286"/>
    <w:rsid w:val="0015474F"/>
    <w:rsid w:val="00174BB7"/>
    <w:rsid w:val="00204288"/>
    <w:rsid w:val="00265C53"/>
    <w:rsid w:val="00291F13"/>
    <w:rsid w:val="002A40EF"/>
    <w:rsid w:val="002E28D8"/>
    <w:rsid w:val="00312E62"/>
    <w:rsid w:val="00366D1D"/>
    <w:rsid w:val="003B1910"/>
    <w:rsid w:val="00410855"/>
    <w:rsid w:val="00416E31"/>
    <w:rsid w:val="00422CC4"/>
    <w:rsid w:val="00425EB9"/>
    <w:rsid w:val="00433288"/>
    <w:rsid w:val="00433E66"/>
    <w:rsid w:val="004A7FD1"/>
    <w:rsid w:val="005008B9"/>
    <w:rsid w:val="00540CD1"/>
    <w:rsid w:val="00543141"/>
    <w:rsid w:val="00545A68"/>
    <w:rsid w:val="0055492D"/>
    <w:rsid w:val="00571CAF"/>
    <w:rsid w:val="005725E5"/>
    <w:rsid w:val="00586900"/>
    <w:rsid w:val="00600AF1"/>
    <w:rsid w:val="006173D6"/>
    <w:rsid w:val="006727C2"/>
    <w:rsid w:val="006B3DE5"/>
    <w:rsid w:val="006D38A2"/>
    <w:rsid w:val="006D76CB"/>
    <w:rsid w:val="006E5675"/>
    <w:rsid w:val="006E6884"/>
    <w:rsid w:val="00700484"/>
    <w:rsid w:val="00787066"/>
    <w:rsid w:val="00795F93"/>
    <w:rsid w:val="007C459F"/>
    <w:rsid w:val="007E32F3"/>
    <w:rsid w:val="007F18FA"/>
    <w:rsid w:val="008B21BB"/>
    <w:rsid w:val="008B6602"/>
    <w:rsid w:val="00981AF3"/>
    <w:rsid w:val="00992210"/>
    <w:rsid w:val="009B4FBA"/>
    <w:rsid w:val="009B7D78"/>
    <w:rsid w:val="009C0887"/>
    <w:rsid w:val="00AC048B"/>
    <w:rsid w:val="00B236A9"/>
    <w:rsid w:val="00B2645D"/>
    <w:rsid w:val="00B7328D"/>
    <w:rsid w:val="00B95D92"/>
    <w:rsid w:val="00BB6BC7"/>
    <w:rsid w:val="00BC5130"/>
    <w:rsid w:val="00BF0F93"/>
    <w:rsid w:val="00C16A62"/>
    <w:rsid w:val="00C51A62"/>
    <w:rsid w:val="00D50601"/>
    <w:rsid w:val="00D52D95"/>
    <w:rsid w:val="00D90E02"/>
    <w:rsid w:val="00D94C87"/>
    <w:rsid w:val="00DB3EB1"/>
    <w:rsid w:val="00E0776B"/>
    <w:rsid w:val="00E87068"/>
    <w:rsid w:val="00ED68BC"/>
    <w:rsid w:val="00EF7CF7"/>
    <w:rsid w:val="00F11CC9"/>
    <w:rsid w:val="00F414B0"/>
    <w:rsid w:val="00F514CA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FFC123-8D99-402C-A4DD-DC811F2F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4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474F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15474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5474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15474F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C3BB9"/>
    <w:pPr>
      <w:ind w:left="720"/>
      <w:contextualSpacing/>
    </w:pPr>
  </w:style>
  <w:style w:type="paragraph" w:customStyle="1" w:styleId="Style4">
    <w:name w:val="Style4"/>
    <w:basedOn w:val="a"/>
    <w:uiPriority w:val="99"/>
    <w:rsid w:val="00FC3BB9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C3BB9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FC3BB9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40EF"/>
    <w:rPr>
      <w:rFonts w:ascii="Segoe UI" w:eastAsia="Calibri" w:hAnsi="Segoe UI" w:cs="Segoe UI"/>
      <w:sz w:val="18"/>
      <w:szCs w:val="18"/>
    </w:rPr>
  </w:style>
  <w:style w:type="character" w:customStyle="1" w:styleId="FontStyle14">
    <w:name w:val="Font Style14"/>
    <w:uiPriority w:val="99"/>
    <w:rsid w:val="0055492D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1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2E62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1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E62"/>
    <w:rPr>
      <w:rFonts w:ascii="Times New Roman" w:eastAsia="Calibri" w:hAnsi="Times New Roman" w:cs="Times New Roman"/>
      <w:sz w:val="28"/>
      <w:szCs w:val="28"/>
    </w:rPr>
  </w:style>
  <w:style w:type="table" w:styleId="ae">
    <w:name w:val="Table Grid"/>
    <w:basedOn w:val="a1"/>
    <w:uiPriority w:val="39"/>
    <w:rsid w:val="0031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3D839-BDC2-4955-B044-7A97ED17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Пользователь</cp:lastModifiedBy>
  <cp:revision>43</cp:revision>
  <cp:lastPrinted>2020-03-20T12:01:00Z</cp:lastPrinted>
  <dcterms:created xsi:type="dcterms:W3CDTF">2016-05-04T14:48:00Z</dcterms:created>
  <dcterms:modified xsi:type="dcterms:W3CDTF">2021-07-16T08:07:00Z</dcterms:modified>
</cp:coreProperties>
</file>